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【地中海邮轮】-MSC诗歌号英国+葡萄牙+西班牙+意大利+法国+瑞士【古罗马文明|经典英伦风|大航海文化|高迪艺术建筑|瑞士天堂景】行程单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YL1759023682hA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英国-法国-西班牙-葡萄牙-瑞士-意大利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古罗马文明+经典英伦风+大航海文化+高迪艺术建筑+瑞士天堂景
                <w:br/>
                ◉ 9处世界遗产
                <w:br/>
                ★ 威斯敏斯特教堂、瓦莱塔、圣家族大教堂，米拉之家、巴特罗之家、热罗尼莫斯修道院、罗马斗兽场、塞维利亚老城、贝伦古塔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上海（可申请全国联运）
                <w:br/>
                上海浦东国际机场集合，搭乘国际航班前往伦敦。
                <w:br/>
                英国首都伦敦是一座全球领先的世界级城市，具有多元文化和开放思想，时尚和传统交相辉映，绅士淑女尽展英伦风情，在许多方面影响着全世界，是世界上唯一举办过三次奥运会的城市。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上海-伦敦，英国
                <w:br/>
                抵达后接机，前往伦敦市区游览，参观伦敦塔桥（外观）、大英博物馆（入内）、世界文化遗产威斯敏斯特教堂。
                <w:br/>
                参考航班：CA847，上海-伦敦，02:25-06:55, 飞行时间约12小时 30分钟 
                <w:br/>
                【威斯敏斯特】大教堂是世界上NO.1巍峨壮丽的教堂之一，它的外观恢宏凝重，装潢优美精致，整座建筑金碧辉煌而又静谧肃穆，是世界上NO.1的哥特式建筑。它始建于公元960年，1045年进行了扩建，1065年建成。
                <w:br/>
                【伦敦塔桥】建于维多利亚时代晚期，于1894年开通，以其独特的哥特式桥塔和可开启的桥面而闻名于世，伦敦塔桥不仅是一座交通枢纽，更是一件集历史、建筑与机械工程于一体的艺术珍品，也是伦敦的象征。
                <w:br/>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NO.1悠久、规模NO.1宏伟的综合性博物馆，也是世界上规模NO.1的著名的博物馆之一。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伦敦-温莎-南安普顿，英国（启航20:00）
                <w:br/>
                酒店早餐后，前往王室小镇温莎游览，参观温莎城堡，游览结束后前往南安普顿，办理登船手续，开启本次邮轮之旅。
                <w:br/>
                温莎小镇，位于英格兰伯克郡，因与英国皇室的密切联系而著称，更以其辖内的温莎城堡而闻名于世。
                <w:br/>
                温莎城堡是世界上NO.1古老、NO.1大的城堡,是英国历史文化的集大成地，浓缩了900年的英国历史,成为英国历史的见证和文明的象征。
                <w:br/>
                <w:br/>
                【温莎城堡】是世界上王室所居住的规模NO.1的庞大城堡，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海上巡航的时间，是你的美食饕餮时刻。自助餐厅丰富多样，主餐厅仪式感十足，特色餐厅优雅精致。
                <w:br/>
                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里斯本（卡斯凯什），葡萄牙（靠岸07:00，离港17:00）
                <w:br/>
                邮轮早餐后，游览航海纪念碑、4月25日大桥、贝伦塔（不登塔）、热罗尼莫斯修道院（外观）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加的斯（塞维利亚），西班牙（靠岸11:00，离港21:00）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巴塞罗那，西班牙（靠岸08:00，离港19:00)
                <w:br/>
                邮轮早餐后，参观世界文化遗产圣家族大教堂（入内）、世界文化遗产米拉之家（外观）、世界文化遗产巴特罗之家（外观）、格拉西亚大街、加泰罗尼亚广场，哥伦布广场。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07:00，离港14:00)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罗马（奇维塔韦基亚），意大利（靠岸 08:00，离港20:00）
                <w:br/>
                邮轮早餐后，参观游览世界文化遗产罗马斗兽场（外观）、威尼斯广场、罗马古遗址、君士坦丁凯旋门，游览结束后，前往码头办理登船手续，开启本次邮轮之旅。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邮轮，是一座移动的海上城堡。大剧院、夜总会、歌舞厅、酒吧、游泳池、健身房、儿童乐园、美容院、图书馆、免税商店街等，各取所需。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瓦莱塔，马耳他（靠岸07:00)-米兰，意大利
                <w:br/>
                邮轮早餐后，办理离船手续，游览姆迪娜--圆顶大教堂（外观）、瓦莱塔、圣约翰教堂黄金大教堂（入内）、大首领皇宫（外观）。后前往机场，乘坐飞机前往时尚之都米兰。抵达后入住酒店休息。
                <w:br/>
                参考航班：FR7325 马耳他-米兰 18:35-20:35 飞行时间约2小时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【圣约翰教堂黄金大教堂】参观雄伟辉煌的圣约翰教堂黄金大教堂，其中还有文艺复兴怪杰卡尔瓦乔在世上留下的唯一一幅亲笔签名的真迹。
                <w:br/>
                【大首领皇宫】穿过百年咖啡店来到大首领皇宫也是总统府外围参观。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米兰，意大利-卢加诺，瑞士-米兰，意大利
                <w:br/>
                酒店早餐后，前往瑞士天堂小镇卢加诺参观游览，并在Fox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米兰，意大利
                <w:br/>
                酒店早餐后，米兰市区游览，参观斯福尔扎城堡、斯卡拉大剧院、米兰大教堂（入内）、厄玛努埃尔拱廊。
                <w:br/>
                世界历史文化名城-米兰，是世界艺术之都、世界时尚之都、世界设计之都，欧洲四大经济中心之一。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提福兹欧手稿(Codex Trivulzianus)原稿。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米兰，意大利-上海
                <w:br/>
                酒店早餐后，前往机场搭乘国际航班回国。
                <w:br/>
                参考航班：CA968，米兰-上海，11:30-05:50+1 飞行时间约11小时20分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7、英国签证、意大利申根签证；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5、境外领队司机导游服务费160欧元/人（机场交于领队）；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2025-12-14T13:07:37+08:00</dcterms:created>
  <dcterms:modified xsi:type="dcterms:W3CDTF">2025-12-14T13:07:37+08:00</dcterms:modified>
</cp:coreProperties>
</file>

<file path=docProps/custom.xml><?xml version="1.0" encoding="utf-8"?>
<Properties xmlns="http://schemas.openxmlformats.org/officeDocument/2006/custom-properties" xmlns:vt="http://schemas.openxmlformats.org/officeDocument/2006/docPropsVTypes"/>
</file>