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【地中海邮轮】-MSC诗歌号英国+葡萄牙+西班牙+意大利+法国+瑞士【古罗马文明|经典英伦风|大航海文化|高迪艺术建筑|瑞士天堂景】行程单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YL1759023682hA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英国-法国-西班牙-葡萄牙-瑞士-意大利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古罗马文明+经典英伦风+大航海文化+高迪艺术建筑+瑞士天堂景
                <w:br/>
                ◉ 9处世界遗产
                <w:br/>
                ★ 威斯敏斯特教堂、瓦莱塔、圣家族大教堂，米拉之家、巴特罗之家、热罗尼莫斯修道院、罗马斗兽场、塞维利亚老城、贝伦古塔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上海（可申请全国联运）
                <w:br/>
                上海浦东国际机场集合，搭乘国际航班前往伦敦。
                <w:br/>
                英国首都伦敦是一座全球领先的世界级城市，具有多元文化和开放思想，时尚和传统交相辉映，绅士淑女尽展英伦风情，在许多方面影响着全世界，是世界上唯一举办过三次奥运会的城市。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上海-伦敦，英国
                <w:br/>
                抵达后接机，前往伦敦市区游览，参观伦敦塔桥（外观）、大英博物馆（入内）、世界文化遗产威斯敏斯特教堂。
                <w:br/>
                参考航班：CA847，上海-伦敦，02:25-06:55, 飞行时间约12小时 30分钟 
                <w:br/>
                【威斯敏斯特】大教堂是世界上NO.1巍峨壮丽的教堂之一，它的外观恢宏凝重，装潢优美精致，整座建筑金碧辉煌而又静谧肃穆，是世界上NO.1的哥特式建筑。它始建于公元960年，1045年进行了扩建，1065年建成。
                <w:br/>
                【伦敦塔桥】建于维多利亚时代晚期，于1894年开通，以其独特的哥特式桥塔和可开启的桥面而闻名于世，伦敦塔桥不仅是一座交通枢纽，更是一件集历史、建筑与机械工程于一体的艺术珍品，也是伦敦的象征。
                <w:br/>
                <w:br/>
                【大英博物馆】与纽约的大都会艺术博物馆、巴黎的卢浮宫同列为世界三大博物馆，博物馆位于伦敦新牛津大街北面的大罗素广场，馆内收藏了世界各地的文物、图书珍品600多万件，藏品之丰富、种类之繁多，为全世界博物馆所罕见，自1753年成立至今，不但是世界上历史NO.1悠久、规模NO.1宏伟的综合性博物馆，也是世界上规模NO.1的著名的博物馆之一。
                <w:br/>
              </w:t>
            </w:r>
          </w:p>
        </w:tc>
        <w:tc>
          <w:tcPr/>
          <w:p>
            <w:pPr>
              <w:pStyle w:val="indent"/>
            </w:pPr>
            <w:r>
              <w:rPr>
                <w:rFonts w:ascii="宋体" w:hAnsi="宋体" w:eastAsia="宋体" w:cs="宋体"/>
                <w:color w:val="000000"/>
                <w:sz w:val="20"/>
                <w:szCs w:val="20"/>
              </w:rPr>
              <w:t xml:space="preserve">早餐：机餐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伦敦-温莎-南安普顿，英国（启航20:00）
                <w:br/>
                酒店早餐后，前往王室小镇温莎游览，参观温莎城堡，游览结束后前往南安普顿，办理登船手续，开启本次邮轮之旅。
                <w:br/>
                温莎小镇，位于英格兰伯克郡，因与英国皇室的密切联系而著称，更以其辖内的温莎城堡而闻名于世。
                <w:br/>
                温莎城堡是世界上NO.1古老、NO.1大的城堡,是英国历史文化的集大成地，浓缩了900年的英国历史,成为英国历史的见证和文明的象征。
                <w:br/>
                <w:br/>
                【温莎城堡】是世界上王室所居住的规模NO.1的庞大城堡，现在仍为英国王室的住所，收藏着英国王室数不清的珍宝，其中不乏有达.芬奇、鲁斯本、伦勃朗等大师的作品，更不必说那些留传自中世纪的家具和装饰品了，说这里的每一个房间都是一座小型的艺术展室也一点都不夸张，城堡中多数的大厅都已对公众开放。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里斯本（卡斯凯什），葡萄牙（靠岸07:00，离港17:00）
                <w:br/>
                邮轮早餐后，游览航海纪念碑、4月25日大桥、贝伦塔（不登塔）、热罗尼莫斯修道院（外观）
                <w:br/>
                葡萄里斯本首都，是欧洲大陆最西端的著名旅游城市。这里史前时代就有人类定居，在15世纪，作为海洋探险的先行者，引领了全球大航海时代，开启了欧洲文明主导世界历史的新纪元。
                <w:br/>
                <w:br/>
                里斯本保存了固有的传统，有丰富的历史古迹，中世纪街道的景观依然留存至今，修道院、教堂、宫殿和城堡，会让你沉浸在历史的长河中。参观航海纪念碑、贝伦塔（外观）、4月25日大桥、热罗尼莫斯修道院（外观）。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加的斯（塞维利亚），西班牙（靠岸11:00，离港21:00）
                <w:br/>
                邮轮早餐后，参观游览圣十字区、大主教宫（入内）、西班牙广场、塞维利亚斗牛场（外观）。
                <w:br/>
                塞维利亚以万花筒般的魔幻，诱惑着全世界旅游爱好者的脚步。这里是弗拉门戈的发源地，文学巨著《唐·吉诃德》就写于该城。它热情狂野与风情浪漫的人文，交织在弗拉门戈飞扬舞动的裙裾间……在塞维利亚，感知最纯粹的西班牙。活力四射的现代城市，文艺复古的建筑街道，相互碰撞又相互融合，形成了这座历史名城的独特之处，气势辉宏的古老建筑和众多的遗址，见证了西班牙帝国的辉煌与衰落，塞维利亚老城也被联合国教科文组织列为世界文化遗产。
                <w:br/>
                 【圣十字区】塞维利亚最特色的圣十字街区，这里的建筑最富有塞维利亚的特色，更有许多商铺供你挑选些特色纪念品。
                <w:br/>
                【大主教宫】是世界三大教堂之一，融合了哥特和穆斯林的建筑风格，是最特色的安达卢西亚风格教堂，绝对是不可错过的一站。
                <w:br/>
                【西班牙广场】塞维利亚拥有全世界最美的“西班牙广场”，被认为是安达卢西亚风格建筑和宏伟的空间性建筑的典范。这是一个直径为200米的由三座建筑物所形成的半圆形广场，中心为大喷泉，还有护城河与桥梁，你竟可以在这广场上泛舟！广场上的建筑风格多样，让你目不暇接，半圆形墙壁上有许多壁龛，每个代表了西班牙的不同省份，让你长足见识！
                <w:br/>
                <w:br/>
                【塞维利亚斗牛场】这里被认为是西班牙最传统的斗牛场，每年4月至9月间仍有斗牛比赛。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巴塞罗那，西班牙（靠岸08:00，离港19:00)
                <w:br/>
                邮轮早餐后，参观世界文化遗产圣家族大教堂（入内）、世界文化遗产米拉之家（外观）、世界文化遗产巴特罗之家（外观）、格拉西亚大街、加泰罗尼亚广场，哥伦布广场。
                <w:br/>
                巴塞罗那被誉为“欧洲之花”，这座具有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100多年历史。整栋楼的外墙面贴着彩色的马赛克、屋顶的样子酷似龙鳞，处处充满了魔幻色彩。墙面全部由蓝色和绿色的陶瓷装饰而成，远望像印象派画家的调色盘，但色彩却出奇地和谐。
                <w:br/>
                <w:br/>
                【格拉西亚大街】 从 Gran Via 大道到 Diagonal 之间的一段，别名“不和谐街区”。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马赛（普罗旺斯），法国（靠岸 07:00，离港14:00)
                <w:br/>
                邮轮早餐后，参观蒙马特尔凯旋门、隆尚宫、旧港。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罗马（奇维塔韦基亚），意大利（靠岸 08:00，离港20:00）
                <w:br/>
                邮轮早餐后，参观游览世界文化遗产罗马斗兽场（外观）、威尼斯广场、罗马古遗址、君士坦丁凯旋门，游览结束后，前往码头办理登船手续，开启本次邮轮之旅。
                <w:br/>
                【罗马斗兽场】早在公元72年到82年，遥远的古罗马就在一砖一瓦间垒砌了可容纳九万人的竞技场所斗兽场。如今，历经两千年风雨洗礼的它已是罗马，乃至整个意大利的象征。1980年罗马斗兽场作为罗马历史中心的一部分,被联合国教科文组织世界遗产委员会作为文化遗产列入《世界遗产名录》。
                <w:br/>
                <w:br/>
                【君士坦丁凯旋门】君士坦丁凯旋门位于斗兽场和废墟之间，建于公元312年，是为庆祝君士坦丁大帝彻底战胜他的强敌马克森提，并统一罗马帝国而建，是罗马现存凯旋门中最新的一座。 凯旋门上保存着罗马帝国各个重要时期的雕刻，是一部生动的罗马雕刻史。
                <w:br/>
                【威尼斯广场】位于罗马市中心，维克多·埃曼纽尔二世纪念堂坐南朝北俯视着广场，这座白色大理石建造的新古典主义建筑是为了庆祝1870年意大利统一而建造的，耗时25年才建成。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瓦莱塔，马耳他（靠岸07:00)-米兰，意大利
                <w:br/>
                邮轮早餐后，办理离船手续，游览姆迪娜--圆顶大教堂（外观）、瓦莱塔、圣约翰教堂黄金大教堂（入内）、大首领皇宫（外观）。后前往机场，乘坐飞机前往时尚之都米兰。抵达后入住酒店休息。
                <w:br/>
                参考航班：FR7325 马耳他-米兰 18:35-20:35 飞行时间约2小时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米兰，意大利-卢加诺，瑞士-米兰，意大利
                <w:br/>
                酒店早餐后，前往瑞士天堂小镇卢加诺参观游览，并在Fox Town的奥特莱斯自由购物。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w:br/>
                参观老城区，圣玛丽德里安杰奥利教堂，随后驱车前往号称是全欧洲最大规模Outlets的Fox Town，这里拥有超过180家折扣店，200多个大小名牌全年无休地在此打折，商品类别广泛，服装饰品生活用品休闲器材样样都有，自由购物。后返回米兰城。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米兰，意大利
                <w:br/>
                酒店早餐后，米兰市区游览，参观斯福尔扎城堡、斯卡拉大剧院、米兰大教堂（入内）、厄玛努埃尔拱廊。
                <w:br/>
                世界历史文化名城-米兰，是世界艺术之都、世界时尚之都、世界设计之都，欧洲四大经济中心之一。
                <w:br/>
                【米兰大教堂】是世界上最大的哥特式教堂，也是规模仅次于圣彼得大教堂的世界第二大教堂，历经五个多世纪才完工。它也是世界上最华丽的教堂之一，是米兰的象征。
                <w:br/>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Codex Trivulzianus)原稿。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米兰，意大利-上海
                <w:br/>
                酒店早餐后，前往机场搭乘国际航班回国。
                <w:br/>
                参考航班：CA968，米兰-上海，11:30-05:50+1 飞行时间约11小时20分
                <w:br/>
              </w:t>
            </w:r>
          </w:p>
        </w:tc>
        <w:tc>
          <w:tcPr/>
          <w:p>
            <w:pPr>
              <w:pStyle w:val="indent"/>
            </w:pPr>
            <w:r>
              <w:rPr>
                <w:rFonts w:ascii="宋体" w:hAnsi="宋体" w:eastAsia="宋体" w:cs="宋体"/>
                <w:color w:val="000000"/>
                <w:sz w:val="20"/>
                <w:szCs w:val="20"/>
              </w:rPr>
              <w:t xml:space="preserve">早餐：酒店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
                <w:br/>
                5、四晚当地四星酒店住宿含早餐；
                <w:br/>
                6、机场至码头接送费用；
                <w:br/>
                7、英国签证、意大利申根签证；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5、境外领队司机导游服务费160欧元/人（机场交于领队）；
                <w:br/>
                6、报名之日起超过70周岁的旅客需额外缴纳600元/人，用于购买100万元的旅游意外险；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br/>
                有关保险事项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2025-10-25T04:22:01+08:00</dcterms:created>
  <dcterms:modified xsi:type="dcterms:W3CDTF">2025-10-25T04:22:01+08:00</dcterms:modified>
</cp:coreProperties>
</file>

<file path=docProps/custom.xml><?xml version="1.0" encoding="utf-8"?>
<Properties xmlns="http://schemas.openxmlformats.org/officeDocument/2006/custom-properties" xmlns:vt="http://schemas.openxmlformats.org/officeDocument/2006/docPropsVTypes"/>
</file>