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 新疆阿克苏双飞8天 | 泽普金湖杨 | 沙漠胡杨景观带 | 塔克拉玛干沙漠公路 | 盘龙古道 | 中巴友谊公路 | 喀什老城 | 锡提亚迷城 | 喀拉库勒湖 | 白沙湖 | 班迪尔蓝湖 | 中国西极 | 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SD-20250928-O1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穿越丝路秘境，邂逅胡杨雪域—南疆深度环游，一场震撼心灵的边疆史诗§
                <w:br/>
                ◎ 从金黄胡杨到湛蓝圣湖，从死亡沙漠到冰川之巅——8天看尽地球的极致容颜！
                <w:br/>
                ◎ 三大胡杨林景观：泽普金湖杨，巴楚水胡杨，沙漠胡杨景观带，邂逅一场三千年的胡杨盛宴！
                <w:br/>
                ◎ 三大帕米尔圣湖：白沙湖的倒影，喀拉库勒的雪峰，班迪尔蓝湖的梦幻，帕米尔高原的‘天空之镜’等你来拍！
                <w:br/>
                ◎ 三大极致公路：驰骋中巴友谊公路、翻越盘龙古道、穿越塔克拉玛干沙漠公路！
                <w:br/>
                ◎ 两大古城秘境：喀什老城的千年巷陌，时间遗忘的西域秘境锡提亚谜城——触摸南疆最鲜活的灵魂！
                <w:br/>
                ◎ 慕士塔格的冰雪，白沙湖的柔沙，南疆把最刚与最柔都给了你。
                <w:br/>
                ◎ 走进军垦名城图木舒克，穿越雪柳树洞，每一步都是时光的密语。
                <w:br/>
                ◎ 站在中国西极，迎接最后一缕阳光，此生必打卡的国境线！
                <w:br/>
                <w:br/>
                § 旅途不仅有风景，还有舒适和享受 §
                <w:br/>
                ▲环线设计：优选航线，直抵南疆中心，覆盖90%南疆网红景点+30%秘境，体验南疆风情
                <w:br/>
                ▲优质住宿：全程精选住宿，特别升级2晚网评4钻酒店+塔县安排供氧酒店
                <w:br/>
                ▲臻享美食：三大特美食：新疆烤肉+特色拉条子拌面+鸽子汤；
                <w:br/>
                ▲品质承诺：全程0自费，0购物，区间车全含，广东自组，优秀导游服务，品质出游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广州—飞机—阿克苏—图木舒克（约240公里，车程约2.5小时）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图木舒克-巴楚红海景区-永安湖-土陶技艺馆-图木舒克（约400公里，车程约7小时）
                <w:br/>
                今日行程：
                <w:br/>
                【巴楚红海景区】(游玩约2小时，含景区首道大门票) 位于新疆喀什地区巴楚县，地处塔克拉玛干沙漠西北缘，是新疆最大的原始胡杨林分布区之一，红海景区以其独特的"水胡杨"景观闻名，被誉为"沙漠中的江南"。
                <w:br/>
                【唐王城永安湖】(游玩约1小时)在于其独特的地理环境和动植物资源。湖水清澈碧蓝，湖岸边山峦起伏，景色十分壮丽。湖区周围分布着各种植物，包括芦苇、莲花、荷花等，为湖景增添了一道亮丽的色彩。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金色胡杨林为季节性景点，受寒潮天气影响每年变黄日期不定，一般在10月为最佳黄叶观赏期，如未赶上黄叶或天气原因黄叶凋落，巴楚红海景区内也有芦苇、丝路古遗等著名景观，故如非金胡杨季节，景区正常游览，不退任何费用，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图木舒克-图昆沙漠公路-途观沙漠胡杨景观带-锡提亚迷城-叶城/泽普
                <w:br/>
                今日行程：
                <w:br/>
                【图昆沙漠公路-胡杨景观带】（车观景点）世界级沙漠景观公路，贯穿塔克拉玛干沙漠西缘，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2小时，含大门票+区间车）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【温馨提示】：
                <w:br/>
                1、南疆干旱，夏季日照时间长，请注意防晒。
                <w:br/>
                2、今日车程较长，带好零食，热水，吃饭住宿条件艰苦，请做好心理准备
                <w:br/>
                3、沙漠公路穿越塔克拉玛干沙漠，沿途均为沙膜腹地，仅有一个休息站，用餐条件艰苦，此午餐于休息站内客人自理。
                <w:br/>
                4、沿途洗手间有限，仅可与大自然亲密接触，女士建议可带备雨伞。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叶城/泽普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叶城/泽普—泽普金湖杨景区—喀什古城—喀什/乌恰（约460公里，车程约6小时）
                <w:br/>
                今日行程：
                <w:br/>
                【泽普金湖杨林】（游玩约2小时，含大门票+区间车）这里昆仑山的北麓，坐落在叶尔羌河冲积扇上源，三面环水，景色宜人，胡杨、碧水、绿洲、戈壁……独特的自然风貌，构成了一幅塞外边疆的秀美画卷。在这里，可以感受到大自然的神奇力量和生命的无限魅力。胡杨树是一种古老而神秘的树种，被称为“沙漠英雄树”，它们在沙漠中顽强地生长着，千百年来与恶劣的自然环境作斗争，演绎着生命的传奇。
                <w:br/>
                【喀什古城】，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w:br/>
                【温馨提示】：
                <w:br/>
                1、南疆干旱，夏季日照时间长，请注意防晒。
                <w:br/>
                2、今日车程较长，带好零食，热水，吃饭住宿条件艰苦，请做好心理准备
                <w:br/>
                3、金色胡杨林为季节性景点，受寒潮天气影响每年变黄日期不定，一般在10下旬-11月上旬为最佳黄叶观赏期，如未赶上黄叶或天气原因黄叶凋落，胡杨林景区也是不错的游览景区，故景区正常游览，不退任何费用，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喀什/乌恰—斯姆哈纳村—中国西极—伊尔克什坦口岸—喀什（单程230公里，车程约3.5小时）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喀什—帕米尔高原—中巴友谊公路—喀拉库勒湖—塔合曼湿地—塔县（车程约300公里，约需6小时）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前往办理边防证，毕后乘车前往塔县，经帕米尔高原，沿314国道【中巴友谊公路】经盖孜驿站沿途参观有南疆火焰山之称的奥依塔克红山（沿途外观），领略天地造化之神韵，揭开高原帕米尔情结。
                <w:br/>
                抵达冰山之父慕士塔格峰（7546 M）下的【喀拉库勒里湖】（含大门票，游览时间约1小时），海拔3600米，是面积十余平方公里的高山冰蚀冰碛湖，湖畔水草丰美，常有柯尔克孜牧民在此驻牧。
                <w:br/>
                【塔合曼湿地】（拍照打卡）是塔什库尔干最大的盆地和草地，“塔合曼”的塔吉克语意思是“四面环山”，无数的冰川雪山溪流汇到盆地，形成九曲蜿蜒的塔合曼河。
                <w:br/>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5、雪柳树洞公路均为沿途公路景观，如交通允许将在安全区域停车，请注意往来车辆，注意交通安全。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塔县—换乘小车体验盘龙古道—班迪尔湖—雪柳树洞—白沙湖—喀什（300公里，车程约6小时）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【雪柳树洞公路】（停车拍照打卡）以树洞为背景拍一张照片，定时随时都欢喜的拿出来看的那种。
                <w:br/>
                【白沙湖观景台】（含观景台停车费用，下车拍照打卡约30分钟）《西游记》中描述的素有流沙河之称的白沙河及鬼斧神工的，领略天地造化之神韵，揭开高原帕米尔情结。
                <w:br/>
                【温馨提示】：
                <w:br/>
                1、如遇到当地老乡，大家拍照请先询问，近年来无聊的拍摄者太多不懂的尊重。
                <w:br/>
                2、山区条件艰苦，带好零食，吃饭条件艰苦，请做好心理准备
                <w:br/>
                3、新疆山区早晚温差大，大家提前做好防寒、防晒准备哦！
                <w:br/>
                5、盘龙古道大巴不可通行，当地换乘接驳小车走盘龙古道，接驳小车根据团队人数安排5-7座车，因倒短用车需要使用营运资质用车，故倒短车辆当地有可能安排出租车或商务车，敬请知悉！
                <w:br/>
                6、盘龙古道+班迪尔湖，会因天气原因封路限行，如遇封路则盘龙古道+班迪尔湖更改置换为石头城&amp;金草滩景区，敬请知悉！
                <w:br/>
                【石头城&amp;金草滩】（含大门票，游览约1小时）：塔什库尔干石头城是我国历史上最著名的三大石头城之一，其开阔的视野、精心的选址，彰显了色了库尔人的智慧与力量。在那个缺乏卡车、吊车和钢筋水泥的时代，搬运哪怕几百斤重的石头都是浩大工程。这座古城历史悠久，始建于汉代，曾是西域三十六国之一蒲犁国的王城。金草滩就在石头城脚下，阳光撒在辽阔的金色草原上，熠熠生辉。抬头是雄壮连绵的冰川之父—慕士塔格峰，更添几分雄浑，还有蓝天白云的映衬，好一副山河已秋的山水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喀什—阿克苏—飞机—广州
                <w:br/>
                今日行程：
                <w:br/>
                 后根据航班乘车前往阿克苏机场，搭乘飞机返程，结束愉快行程。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图木舒克参考酒店（网评3钻标准*2晚）：图木舒克尚客优品/速8/都市花园/鑫瑞或同级；
                <w:br/>
                莎车/泽普参考酒店（网评3钻标准*1晚）：莎车：宜尚/兰欧/H酒店/格美或同级；泽普：维也纳/锦江都城或同级
                <w:br/>
                塔县参考酒店（供氧酒店*1晚）：格林东方/如家/全季或同级
                <w:br/>
                喀什/乌恰参考酒店（网评3钻标准*1晚）：喀什：格林东方/格林豪泰/梵朵/前海宾馆或同级；乌恰 ：星程/维也纳/格林凯瑞/清源酒店或同级
                <w:br/>
                喀什参考酒店（网评4钻标准*2晚）：丽呈别院·色满/其尼瓦克/美华酒店/格林东方酒店或同级
                <w:br/>
                （如遇参考酒店满房则改住其他同档次酒店，请知晓）
                <w:br/>
                导游服务费（导游服务费含全陪/地陪，标准为12周岁及以上人士80元/人，小孩140元/人，婴儿免收）。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特别说明：由于南疆塔县为高海拔地区，所有60周岁以上长者均需签订免责协议方可前往塔县（下附免责协议模版），该免责协议由当地导游与客人统一签订，敬请知悉！
                <w:br/>
                <w:br/>
                健   康   免   责   书
                <w:br/>
                          姓名：           ，性别：      ，护照号或身份证号：                                ， 本人自愿参加旅游团队前往新疆旅游，时间：       年    月    日起，至      年    月   日止，本人身体良好、无任何重大疾病，并仔细阅读了该行程，保证我的身体情况能够参加此次旅游行程，如果在旅游过程中，因自身身体原因发生的生命财产安全或意外事件，均与旅行社和导游人员无关，本人自己负责！特此声明！  
                <w:br/>
                本人及家属（子女）对以上无异议，对因此而产生的相关损失及后果能全部承担！
                <w:br/>
                <w:br/>
                备注：此健康声明是60岁以上老年人和其家属（子女）签署
                <w:br/>
                <w:br/>
                                                       声明人：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2025-10-04T05:54:33+08:00</dcterms:created>
  <dcterms:modified xsi:type="dcterms:W3CDTF">2025-10-04T05:54:33+08:00</dcterms:modified>
</cp:coreProperties>
</file>

<file path=docProps/custom.xml><?xml version="1.0" encoding="utf-8"?>
<Properties xmlns="http://schemas.openxmlformats.org/officeDocument/2006/custom-properties" xmlns:vt="http://schemas.openxmlformats.org/officeDocument/2006/docPropsVTypes"/>
</file>