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【金秋南疆】新疆乌市/吐鲁番进喀什出三飞8天 | 轮台塔里木河胡杨林 | 巴楚红海湖杨 | 喀什噶尔老城 | 库车古城&amp;热斯坦老街 | 温宿大峡谷 | 中巴友谊公路 | 白沙湖 | 喀拉库勒湖 | 博斯腾湖 | 永安湖 | 军垦土陶馆行程单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SD-20250928-O2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&gt;&gt;&gt;&gt;&gt;深度南疆之旅，邂逅双胡杨林
                <w:br/>
                【轮台胡杨林】：三千年守望，轮台胡杨林——赴一场金色生命的史诗之约！
                <w:br/>
                【巴楚金湖杨】：碧水映金杨，大漠藏江南！巴楚金湖杨，秋日最绚烂的镜中秘境。
                <w:br/>
                【温宿大峡谷】：大地裂变的艺术殿堂！温宿大峡谷——赤色岩壁间的行星褶皱。
                <w:br/>
                【白沙湖】：一半白沙，一半碧波！帕米尔之眼，纯净到窒息的天堂倒影。
                <w:br/>
                【喀拉库勒湖】：慕士塔格峰下的黑珍珠！喀拉库勒湖——冰川与圣湖的千年对话。
                <w:br/>
                【人文遇见】：迷走喀什老城巷，转角遇见两千年！一砖一瓦皆《一千零一夜》的扉页。穿越库车古城，解码丝路龟兹！佛窟余韵与热巴鼓声在此苏醒。
                <w:br/>
                &gt;&gt;&gt;&gt;&gt;旅途不仅有风景，还有舒适和享受
                <w:br/>
                ▲优质住宿：全程精选住宿，特别升级3晚网评4钻酒店
                <w:br/>
                ▲舒适交通：16人以上安排2+1豪华头等舱大巴
                <w:br/>
                ▲臻享美食：三大特美食：新疆烤肉+特色拉条子+拌面；
                <w:br/>
                ▲品质承诺：全程0自费，广东自组，优秀导游服务，品质出游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广州&gt;&gt;&gt;飞机&gt;&gt;&gt;乌鲁木齐/吐鲁番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乌鲁木齐/吐鲁番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乌鲁木齐&gt;&gt;&gt;博斯腾湖&gt;&gt;&gt;库尔勒（约490公里，车程约6.5小时）
                <w:br/>
                今日行程：
                <w:br/>
                【博斯腾湖】（游览约1.5小时）是新疆的一颗璀璨明珠！是中国最大的内陆淡水吞吐湖。湖水面积大，湖水清澈，四周还有茂密的芦苇丛，景色美得就像一幅画儿。这里不仅自然风光迷人，还有丰富的水生生物资源，是很多候鸟的栖息地，每年春秋两季，都有大量的候鸟在这里停歇、繁衍，场面壮观极了。
                <w:br/>
                <w:br/>
                【温馨提示】
                <w:br/>
                1、当天路程稍长，建议自带晕车药、零食、水果和热水。昼夜温差大，一般早晚温差在10-15度左右，注意增减衣物，防止感冒。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库尔勒&gt;&gt;&gt;轮台塔里木胡杨公园&gt;&gt;&gt;库车古城&amp;热斯坦老街（约350公里，车程约6小时）
                <w:br/>
                今日行程：
                <w:br/>
                【塔里木胡杨林公园】（游览时间约2小时，含大门票+区间车）在我国巴音郭楞自治州最长的内陆河塔里木河，分布着世界唯一的最大原始胡杨森林公园保护区，全世界胡杨林有百分之十在中国，而中国的胡杨林有百分之九十在新疆塔里木河畔。它的祖先远在一亿三千五百万年前早就出现了，被地质学家称为“第三纪活化石”是世界上最古老的一种杨树。在此可自费乘坐网红小火车（费用自理），穿越胡杨美景。
                <w:br/>
                【库车古城&amp;热斯坦老街】（自由活动约45分钟）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还糅合了甘肃、青海的地方特色。斑驳的墙面、精美的雕刻，无不诉说着这座城市的历史。
                <w:br/>
                【温馨提示】：
                <w:br/>
                1、南疆干旱，夏季日照时间长，请注意防晒。
                <w:br/>
                2、今日车程较长，带好零食，热水，吃饭住宿条件艰苦，请做好心理准备
                <w:br/>
                3、胡杨林为季节性景点，受寒潮天气影响每年变黄日期不定，一般在10月为最佳黄叶观赏期，如未赶上黄叶或天气原因黄叶凋落，胡杨林景区也是不错的游览景区，故景区正常游览，不退任何费用，敬请知悉。
                <w:br/>
                4、游玩古城遵守景区规定，不随意翻越护栏或进入危险区域，保管好自身财物。
                <w:br/>
                塔里木胡杨林里设有小火车，此为非必消区间，客人可根据自身需求自费乘坐拍照。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库车&gt;&gt;&gt;温宿大峡谷&gt;&gt;&gt;永安湖&gt;&gt;&gt;图木舒克（约540公里，车程约6.5小时）
                <w:br/>
                今日行程：
                <w:br/>
                【温宿大峡谷（天山托木尔大峡谷）】（游览时间约2小时，含大门票+区间车）这里曾是通往南北天山古代驿路木扎特古道的必经之地，当地也称之为“库都鲁克大峡谷”，维吾尔语意为“惊险，神秘”。温宿大峡谷是中国西部最美的丹霞地质奇景、中国最大的岩盐喀斯特地质胜景，堪称新疆“活的地质演变史博物馆”。
                <w:br/>
                【唐王城永安湖】(游玩约1小时)在于其独特的地理环境和动植物资源。湖水清澈碧蓝，湖岸边山峦起伏，景色十分壮丽。湖区周围分布着各种植物，包括芦苇、莲花、荷花等，为湖景增添了一道亮丽的色彩。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图木舒克&gt;&gt;&gt;军垦土陶馆&gt;&gt;&gt;巴楚胡杨林&gt;&gt;&gt;喀什（车程约440公里，约需6小时）
                <w:br/>
                今日行程：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巴楚红海胡杨林】（游玩约2小时，含大门票+区间车）这里是是全世界连片规模最大、保存最完整的天然原始野生胡杨林。成片的胡杨树生长在荒漠戈壁、干旱盐碱地，放眼望去，满目金黄。它们顽强地抗风御沙，保护了大片绿洲，给浩瀚的荒原带来了希望。它们是有血有肉、有声有色的生命；是坚强不屈的象征，更是代表着坚韧不拔的精神；更是沙漠瀚海的活化石，是历史变迁的见证者。
                <w:br/>
                【温馨提示】：
                <w:br/>
                1、今日车程较长，带好零食，热水
                <w:br/>
                2、新疆气温略低，但紫外线照射强烈，也特别干燥，请做好防晒措施并及时补充水分；
                <w:br/>
                3、金色胡杨林为季节性景点，受寒潮天气影响每年变黄日期不定，一般在10月为最佳黄叶观赏期，如未赶上黄叶或天气原因黄叶凋落，胡杨林景区也是不错的游览景区，故景区正常游览，不退任何费用，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喀什&gt;&gt;&gt;喀什老城&gt;&gt;&gt;喀什
                <w:br/>
                今日行程： 
                <w:br/>
                【和田玉玉石博物馆】（参观约120分钟）新疆的和田玉是中国最著名的玉石。古代上至帝王将相，下至黎民百姓都热烈追捧。几千年来，人们崇玉、爱玉、赏玉、玩玉、藏玉，人们对玉怀着一种特殊的情感，无论放在哪里，都会散发出巨大的魅力。
                <w:br/>
                【喀什噶尔老城】（游玩约1.5小时）这里是当地人居住的地方，家家户户彩门色都不同，维吾尔族的彩门是拍照最好的道具。来到喀什老城【网红老茶馆】打卡，叫一壶南疆特有的水果茶，悠闲地坐在那里，可以看维吾尔族老人弹唱，享受南疆独有的慢节奏；打卡【油画街】，有小摩洛哥之称的--【彩虹巷】【布袋巷】拍照非常出片，深入老城纹路，解读街巷和建筑背后那鲜为人知的历史岁月，观看维吾尔族人世代聚居的特色【高台民居】。
                <w:br/>
                【温馨提示】：
                <w:br/>
                1、南疆干旱，夏季日照时间长，请注意防晒。
                <w:br/>
                2、游玩古城，请游客保管好个人贵重物品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喀什&gt;&gt;&gt;中巴友谊公路&gt;&gt;&gt;喀拉库勒湖&gt;&gt;&gt;白沙湖&gt;&gt;&gt;喀什（车程约400公里，约需7小时）
                <w:br/>
                今日行程：
                <w:br/>
                【和田玉玉石博物馆/棉花馆】（参观约120分钟，导游将根据实际情况安排玉石馆或棉花馆）新疆的和田玉是中国最著名的玉石。驼绒馆隶属于兵团十二师的兵团企业，文化馆是广东援疆的扶贫项目，馆内展示有兵团建设历史、当地驼绒制品及当地本土民族乐器等。
                <w:br/>
                前往办理边防证，毕后乘车前往塔县，经帕米尔高原，沿314国道【中巴友谊公路】经盖孜驿站沿途参观有南疆火焰山之称的奥依塔克红山（沿途外观）
                <w:br/>
                【卡拉库里湖】（含大门票，游览时间约1小时），位于冰山之父慕士塔格峰（7546 M）脚下，海拔3600米，是面积十余平方公里的高山冰蚀冰碛湖，湖畔水草丰美，常有柯尔克孜牧民在此驻牧。
                <w:br/>
                【白沙湖观景台】（游玩约0.5小时，含大门票）特别安排在最靠近白沙山的阿克提坎布隆观景台，近距离观赏白沙湖美景。《西游记》中描述的素有流沙河之称的白沙河及鬼斧神工的，领略天地造化之神韵，揭开高原帕米尔情结。
                <w:br/>
                【温馨提示】：
                <w:br/>
                经过盖孜边防检查站时，严禁拍照摄像。
                <w:br/>
                塔县海拔3100米，为避免团友对高反的担心，建议：
                <w:br/>
                1、提前准备一些液体口服葡萄糖，液体红景天，买些巧克力。或者大家购买氧气瓶，自由选择租用
                <w:br/>
                2、卡拉库里湖沿途设有检查站，禁止拍照。
                <w:br/>
                3、帕米尔高原海拔较高，一定主要保暖，如果感冒发烧，建议不要上帕米尔高原。
                <w:br/>
                4、今日车程较长，带好零食，热水，吃饭住宿条件艰苦，请做好心理准备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喀什&gt;&gt;&gt;飞机&gt;&gt;&gt;乌鲁木齐/吐鲁番&gt;&gt;&gt;飞机&gt;&gt;&gt;广州
                <w:br/>
                今日行程：
                <w:br/>
                根据航班时间前往乌鲁木齐地窝堡国际机场转乘坐飞机返程，结束愉快的新疆之行，返回温馨的家。
                <w:br/>
                【温馨提示】：
                <w:br/>
                1、喀什-乌鲁木齐/吐鲁番中段机场为赠送交通，我社保留更改起飞城市的权利，如因航班满坐等，则等价置换为火车返回乌鲁木齐/吐鲁番，不作其它退费，敬请知悉！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喀什-乌鲁木齐中段机场为赠送交通，我社保留更改起飞城市的权利，如因航班停飞或上座率机位不足等，则等价置换为火车返回乌鲁木齐，敬请知悉！）
                <w:br/>
                2、住宿：入住当地舒适型标准酒店的标准双人间。每成人每晚一个床位，若出现单男单女，客人需补单房差入住双标间。
                <w:br/>
                乌鲁木齐参考酒店（网评3钻标准*1晚）：乌鲁木齐九方财富/沁园/时光漫步/地王或同级
                <w:br/>
                库尔勒参考酒店（网评3钻标准*1晚）：库尔勒瑞鑫假日酒店/乐瑞酒店/金丰大酒店或同级
                <w:br/>
                库车参考酒店（网评3钻标准*1晚）：库车柏悦精品酒店/川渝大酒店/铂悦精品酒店或同级
                <w:br/>
                图木舒克参考酒店（网评3钻标准*1晚）：尚客优品/速8/都市花园/鑫瑞或同级
                <w:br/>
                喀什参考酒店（网评4星标准*3晚）：其尼瓦克/月星锦江/天缘国际/喆啡酒店/维也纳/银瑞林或同级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7、不含机场建设燃油附加税140元/人。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和田玉玉石博物馆</w:t>
            </w:r>
          </w:p>
        </w:tc>
        <w:tc>
          <w:tcPr/>
          <w:p>
            <w:pPr>
              <w:pStyle w:val="indent"/>
            </w:pPr>
            <w:r>
              <w:rPr>
                <w:rFonts w:ascii="宋体" w:hAnsi="宋体" w:eastAsia="宋体" w:cs="宋体"/>
                <w:color w:val="000000"/>
                <w:sz w:val="20"/>
                <w:szCs w:val="20"/>
              </w:rPr>
              <w:t xml:space="preserve">和田玉、金镶玉等各类饰品、新疆药材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和田玉玉石博物馆/棉花馆</w:t>
            </w:r>
          </w:p>
        </w:tc>
        <w:tc>
          <w:tcPr/>
          <w:p>
            <w:pPr>
              <w:pStyle w:val="indent"/>
            </w:pPr>
            <w:r>
              <w:rPr>
                <w:rFonts w:ascii="宋体" w:hAnsi="宋体" w:eastAsia="宋体" w:cs="宋体"/>
                <w:color w:val="000000"/>
                <w:sz w:val="20"/>
                <w:szCs w:val="20"/>
              </w:rPr>
              <w:t xml:space="preserve">和田玉、金镶玉等各类饰品、新疆药材、新疆棉花、驼绒制品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特别说明：由于南疆塔县为高海拔地区，所有60周岁以上长者均需签订免责协议方可前往塔县（下附免责协议模版），该免责协议由当地导游与客人统一签订，敬请知悉！
                <w:br/>
                <w:br/>
                健   康   免   责   书
                <w:br/>
                          姓名：           ，性别：      ，护照号或身份证号：                                ， 本人自愿参加旅游团队前往新疆旅游，时间：       年    月    日起，至      年    月   日止，本人身体良好、无任何重大疾病，并仔细阅读了该行程，保证我的身体情况能够参加此次旅游行程，如果在旅游过程中，因自身身体原因发生的生命财产安全或意外事件，均与旅行社和导游人员无关，本人自己负责！特此声明！  
                <w:br/>
                本人及家属（子女）对以上无异议，对因此而产生的相关损失及后果能全部承担！
                <w:br/>
                <w:br/>
                备注：此健康声明是60岁以上老年人和其家属（子女）签署
                <w:br/>
                <w:br/>
                                                       声明人：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2025-10-04T05:44:50+08:00</dcterms:created>
  <dcterms:modified xsi:type="dcterms:W3CDTF">2025-10-04T05:44:50+08:00</dcterms:modified>
</cp:coreProperties>
</file>

<file path=docProps/custom.xml><?xml version="1.0" encoding="utf-8"?>
<Properties xmlns="http://schemas.openxmlformats.org/officeDocument/2006/custom-properties" xmlns:vt="http://schemas.openxmlformats.org/officeDocument/2006/docPropsVTypes"/>
</file>