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【食力出圈】惠州&amp;中山3天 | 非遗咀香园博物馆 | 双月湾海龟岛 | 合正东部湾高级海景房 | 惠阳丽景国际花园酒店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KH-20250928SP0213737278-0.8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【B】8:00海珠广场F出口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叹足8餐,2个自助早餐,1晚海鲜自助晚餐,4正餐,1品尝中山非遗食品咀香园
                <w:br/>
                2   住巽寮湾海边酒店&amp;惠阳丽景酒店
                <w:br/>
                3   摄影国家保护动物海域之一海龟湾
                <w:br/>
                4   下楼即是私家沙滩
                <w:br/>
                5   最美海边栈道-乌山绿道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广州-咀香园文化博物馆-孙中山故居-午餐特色中山乳鸽宴-丽景酒店-海鲜自助晚餐
                <w:br/>
                上车点：【A】06:40番禺钻汇广场东门(市桥地铁站C口旁)【B】8:00海珠广场F出口 【广州往返空调旅游车往返（按实际人数安排用车，一人一正座）上下车点可能会增加番禺、花都、大沥高速路口或周边地区，先后顺序以当天安排为准；如受交通管制，导游通知为准，当天有可能增加上下车点】 
                <w:br/>
                指定地点集中出发，乘坐旅游巴士前往中山【咀香园文化博物馆】（车程 1.5 小时，游 览约 1 小时）咀 香园杏仁饼创始于 1918 年,百年老字号金字招牌、国家 AAA 级工业旅 游景区，享用特色小食--【瑶柱汤/杏仁饼/鸡仔饼】（以景区实际安排为准）
                <w:br/>
                后前往【孙中山文化故居纪念馆】（车程 30 分钟，停留约60分钟左右）孙中山故居位于 广东省中山市翠亨村，南、北、西三面环山，东临珠江口，隔珠江口与深圳、香港相望。
                <w:br/>
                随后前往餐厅享用午餐。
                <w:br/>
                餐后前往随后前往惠州，入住丽景国际花园酒店（车程约 1 小时）
                <w:br/>
                晚餐酒店享用海鲜自助餐
                <w:br/>
                住：惠阳丽景国际花园酒店等同级酒店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早餐-【酒店】-【双月湾观景点】--【海龟湾】-午餐素食自助午餐-酒店-晚餐
                <w:br/>
                08 :00   自助早后，09 :00 左右出发。
                <w:br/>
                乘车前往【双月湾】 （车程约 1 小时左右） 双月湾因形状鸟瞰像两轮新月，故名 双月湾。位于广东省惠州市惠东县港 口滨海旅游度假区管委会（原港口镇） 。双 月湾共分两湾， 由大亚湾和虹海湾相邻的两个半月形组成。 【双月湾观景台】
                <w:br/>
                （车程约 1 小时，游览约40 分钟）双月湾观景台位于大星山公园山顶，在此俯瞰 双月湾即能看到双月奇观全貌。 前往观景台需步行 30-50 分钟，需要一定的体力 ,  山脚也有接送车，收费大约  15 元/程/人。 【如遇景区关闭，将取 消】
                <w:br/>
                游览【海龟湾】（海龟湾门票自理，成人 30 元/人，60 岁以上 15 元/人，70 岁以上免 票，具体现场公 布为准）（游览时间约 2 小时）唯一国家级海龟保护区 ，中国大陆 18000 公里海岸线最后的海龟产床 ， 亚洲大陆架唯一一处绿海龟产卵场 ，全球最北端 的海龟自然保护区。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住：合正东部湾豪华海景房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早餐--乌头山绿道-午餐自理-回程广州
                <w:br/>
                08 :00 享用自助早餐后自由活动。10 :30 左右退房。
                <w:br/>
                前往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午餐，随后返程广州
                <w:br/>
                回程统一送海珠广场。（具体导游当天为准，有可能交通管制改变）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+ 1 晚海鲜自助晚餐+4正餐+1点心品咀香园（仅占床者使用）【正餐标30元/ 人，不用均无费用可退，10-12人/围，8菜一汤】
                <w:br/>
                3 住宿：1 晚合正湾海边酒店 +1 晚丽景花园酒店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 、娱乐等项目， 属于旅游者个人消费行为，如产生纠纷或损失，本社不承担责任；个人 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 安排， 自觉礼 让、尊老爱幼；
                <w:br/>
                2、游客在旅途中应时刻留意个人人身和财产安全，游客应妥善保管个人财物，尤其是 贵重物品，请随 身携带，旅行社对财物丢失不承担任何责任；
                <w:br/>
                3、如遇不可抗力因素（如交通阻塞、塌方、台风、地震、洪水、恶劣天气等原因）， 造成行程变更或 取消行程，不视为旅行社违约，未能完成游览的景点我社只按旅行社 协议门票价格退还，并参照按《广 东省国内旅游组团合同》处理
                <w:br/>
                <w:br/>
                4、离团说明：客人擅自、强行离团或不参加行程内的某项团队活动（含酒店、用餐、
                <w:br/>
                景点等），我社 视客人自动放弃行程，发生此类情况一切后果请客人自行承担，客人离 团期间的一切行为与旅行社无关；
                <w:br/>
                5、此线路 20 人以上成团，若人数不够 20 人，我社将提前 1 天通知客人，建议客人改 期、改线路或者 退团处理，我社将不做合同以外的赔偿。
                <w:br/>
                7、根据交通部门的通知，为保证游客乘车安全，严格要求旅行社的用车不能超载，若  超载司机会被扣 分或吊销牌照，并会进行罚款，所以即使是手抱婴儿也会安排一正座。 一般 1.2 米以下的婴儿只收往返 车位费，出发当天不能携带未报名的游客；
                <w:br/>
                8、18 岁以下未成年人参团需监护人陪同或授权委托书；65 岁以上老人参团需填写健康 申明，70-79 周 岁（孕妇及超 80 周岁恕不接待）的老人须需填写健康申明、免责声明
                <w:br/>
                并有看护人陪同方可参团，否则 不予接待，见谅；
                <w:br/>
                9、此线路产品，旅行社可根据实际收客情况，沿途顺路增加/减少/变更上下车点，实 际上下车点以出 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特别备注说明：若游客报名时故意隐瞒精神类疾病，且在旅游行程中突发疾病导致旅行 社人员和其他游 客财产损失和身体伤害的，由该游客及其监护人承担全部责任。
                <w:br/>
                特别约定：：
                <w:br/>
                1、旅行社强烈建议出行游客购买个人旅游意外保险。具体保险险种请在报名时向销售人 员咨询并购买， 出行时请将该保单资料随身携带。
                <w:br/>
                2、安全注意事项：本线路含有涉水游乐等的风险项目，客人应遵照该活动项目经营者  对年龄、身体的 要求而谨慎选择参加；参加者须遵守活动项目要求和听从现场工作人  员指挥；穿好救生衣；切忌单独游 玩，并应要在规定的安全区域内活动，切忌麻痹大意 , 一旦在水中感觉不适时应尽快上岸休息。雷雨天 和夜晚均不准下水游泳。未成年人一 定要在成人的陪同和看护下方可参加，水上活动结束后不宜立即食 用冷饮、西瓜、海鲜 等食品。敬请客人务必在参加以上项目前充分了解项目的安全须知并确保身体状况 能适 应此类活动。敬请客人务必在参加以上项目前充分了解项目的安全须知并确保身体状况  能适应此类 活动。如发生不可归责于旅行社的意外伤害，旅行社不承担赔偿责任 ”。
                <w:br/>
                <w:br/>
                <w:br/>
                <w:br/>
                委托者（客人）声明：本人及本人代表报名的全体客人，对以上《行程及注意内容》表 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 1.2 米，需自行购买早餐+晚餐
                <w:br/>
                （丽景花园国际酒店，以下价格仅供参考，具体价格以前台 价格为准） 1-1.3 米：早餐 38(元/人） 晚餐 88 元/人
                <w:br/>
                1.3 米以上：早餐 58（元/人） ，晚餐 148 元/人
                <w:br/>
                <w:br/>
                （合正东部湾酒店酒店， 以下价格仅供参考，具体价格以前台价格为准）如需增加早餐，1.2 米以下免费，儿童 1.2 米-1.4 米收费30元/位 , 1.4 米以上成人收费50 元/ 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2026-04-03T13:00:37+08:00</dcterms:created>
  <dcterms:modified xsi:type="dcterms:W3CDTF">2026-04-03T13:00:37+08:00</dcterms:modified>
</cp:coreProperties>
</file>

<file path=docProps/custom.xml><?xml version="1.0" encoding="utf-8"?>
<Properties xmlns="http://schemas.openxmlformats.org/officeDocument/2006/custom-properties" xmlns:vt="http://schemas.openxmlformats.org/officeDocument/2006/docPropsVTypes"/>
</file>