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【新会圭峰山】江门1天 | 逛陈皮村 | 叹牛肉火锅行程单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KH-20250928SP0213744427-0.1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06:40番禺百越广场东门（市桥地铁C出口）（单接不送）
                <w:br/>
                07:30昌岗地铁D出口（不备注默认昌岗上车）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新会圭峰山、逛陈皮村、叹牛肉火锅一天</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广州—圭峰山—午餐（牛肉火锅宴）—陈皮村—回程广州
                <w:br/>
                早上06:40番禺百越广场东门（市桥地铁C出口）（单接不送），07:30昌岗地铁D出口（不备注默认昌岗上车），集中乘车前往享用番禺中华小蜜蜂教育基地【蜂仙子】（游览约1小时）品尝【蜂蜜点心】。
                <w:br/>
                乘车前往【国家4A级圭峰山】（游览约2小时）位于广东省江门市新会区，圭峰山森林覆盖率达98%，山势雄伟；区内湖泊星罗棋布，常年水气蒸腾。（圭峰山枫叶最佳观赏时间为每年11-12月；枫叶为季节性产物，受天气影响较大，以实物为准）
                <w:br/>
                午餐后乘车前往【陈皮村】（游览约1小时）参观：在我们中国，有这么一个说法：一两陈皮一两金，百年陈皮胜黄金。可见，陈皮的价值非一般，而新会陈皮村所产的新会陈皮更是享誉盛名。
                <w:br/>
                游览完毕后，结束愉快的旅程！回程地点：统一昌岗地铁口散团。
                <w:br/>
                （本团温馨提示：枫叶为植物性观赏不可控，受天气等外在因素影响大，具体观看实景以景区实际情况为准，谢谢理解！)
                <w:br/>
                注：行程图片、时间仅供参考，因当天出团日期未能意料是否交通畅通，旅行社将有权在当天调整行程景点顺序。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2.用餐：全程1正餐，出发前已预定好，不吃不退，请知悉。
                <w:br/>
                3.门票：景点大门票。
                <w:br/>
                4.其它：导游服务。
                <w:br/>
                5.儿童价：大小同价。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 游 补 充 协 议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三、全程安排1个当地购物点，具体如下安排：
                <w:br/>
                项目	经营商品	停留时间
                <w:br/>
                蜂蜜基地		约60分钟
                <w:br/>
                <w:br/>
                （以上报价均为包括导游司机服务费、车辆燃油费、门票费构成。无额外老人优惠。）
                <w:br/>
                四、旅游者在购买产品时请主动提出索取发票和购物凭证。
                <w:br/>
                五、关于退换货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br/>
                经办人及电话：
                <w:br/>
                签约日期：	                           		        签约日期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2026-04-04T05:03:36+08:00</dcterms:created>
  <dcterms:modified xsi:type="dcterms:W3CDTF">2026-04-04T05:03:36+08:00</dcterms:modified>
</cp:coreProperties>
</file>

<file path=docProps/custom.xml><?xml version="1.0" encoding="utf-8"?>
<Properties xmlns="http://schemas.openxmlformats.org/officeDocument/2006/custom-properties" xmlns:vt="http://schemas.openxmlformats.org/officeDocument/2006/docPropsVTypes"/>
</file>