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陵金秋&amp;极美南京】华东双飞4天丨最美梧桐大道丨美龄宫丨秋之禅意灵谷寺丨四大赏枫圣地栖霞山丨最美600米·明孝陵石象路丨缅怀中山先生·中山陵丨40亿佛国秘境牛首山丨夫子庙丨先锋书店丨颐和路丨玄武湖丨3晚连住豪华酒店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YJ-20251001-Q1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金陵颜值巅峰 · 秋季最美古都
                <w:br/>
                ※ 栖霞山·枫情万种 | 枫叶像是被大自然打翻的调色盘，红得夺目，橙得热烈，黄得灿烂。
                <w:br/>
                ※ 美龄宫·梧桐私语 | 当整条项链开始泛金，美龄宫便成了紫金山最昂贵的吊坠。
                <w:br/>
                ※ 玄武湖·万千银杏 | 梁洲银杏大道层林尽染，铺天盖地的黄色海洋，如诗如画。
                <w:br/>
                ※ 明孝陵·神道鎏金 | 南京东郊最美“600米”的路，神道两侧挥洒出帝王级的秋色色谱。
                <w:br/>
                ※ 灵谷寺·秋日禅境 | 静谧幽深，梵音袅袅，枫叶和银杏飘落满地，秋意与禅意的结合，绝美又小众。
                <w:br/>
                ※ 颐和路·民国秋语 | 法国梧桐将整条路染成暖调油画，金陵的秋一定要在阳光里走走，装着最怀旧的老南京。
                <w:br/>
                <w:br/>
                南京土著力荐 · 紧跟潮流步伐
                <w:br/>
                ※ 牛首山·美学盛宴 | "一座牛首山，半部金陵史。" 这里不仅是信仰的朝圣地，更是艺术、自然与历史的共生之。※ 老门东·市井烟火 |“最鲜活”的城南旧事，青砖黛瓦、马头墙、雕花门楣，600年明清风骨在此凝固。
                <w:br/>
                ※ 先锋书店·精神灯塔 | 最美书店的回廊里寻找桃花源，一秒穿越至知识的星辰大海与艺术的高光时刻。
                <w:br/>
                <w:br/>
                重温民国风云 · 烽火历史回响
                <w:br/>
                ※ 中山陵·革命起点 | 中国史上最伟大的建筑之一，从下往上看步步高升，从上往下看平步青云。
                <w:br/>
                ※ 侵华日军南京大屠杀遇难同胞纪念馆 | 埋藏着南京近代的历史，见证了南京人的血与泪，一座铭记历史、警示未来的重要场所。
                <w:br/>
                <w:br/>
                一地连住轻奢 · 还原纯净出游
                <w:br/>
                ※ 连住三晚网评四钻酒店 | 尽享无与伦比的舒适睡眠，南京连住三晚不挪窝！
                <w:br/>
                ※ 0自费加点0购物 | 还原纯净旅行，让假期嗨玩无负担，出行乐翻天！(餐厅/景区自带特产店除外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游览：【明孝陵】（游览时间不少于1.5小时）宏伟壮观，美到窒息的600米石象路神道，红枫似火，银杏灿然，肃穆的神兽掩映在一片金黄色之中，水光潋滟的紫霞湖悦人心目，红墙后藏着的明朝故事动人心弦。
                <w:br/>
                游览：【灵谷寺】（游览时间不少于1.5小时）坐落于南京钟山风景区内，始建于南朝梁代（514年），初名“开善寺”，明代朱元璋敕封“灵谷禅寺”，为金陵三大古刹之一。寺内现存无梁殿、灵谷塔等珍贵历史建筑，以“灵谷深松”著称，秋季银杏金黄、桂花飘香，是南京赏秋静心的绝佳胜地。灵谷寺的秋，是银杏鎏金与墨瓦的碰撞，是松涛梵呗里的禅寂。踏着桂雨香痕行至塔下，忽听塔铃清响——那一瞬，连飘落的叶子都带着佛性。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赏枫圣地·栖霞山】（景交自理40元/人，游览时间不少于2小时）栖霞山又名摄山，南朝时山中建有“栖霞精舍”,因此得名。栖霞山没有钟山高峻，但清幽怡静，风景迷人，名胜古迹遍布诸峰，被誉为“金陵第一名秀山”。尤其是深秋的栖霞，枫林如火，漫山红遍，宛如一幅美丽的画卷，素有“春牛首，秋栖霞”之说。踏入栖霞山，仿佛踏入了一个金色的童话世界。枫叶像是被大自然打翻的调色盘染就，红得夺目，橙得热烈，黄得灿烂，那一片片枫叶，或挂在枝头随风摇曳，似在诉说着秋日的私语；或飘落地面，铺就成一条五彩斑斓的地毯。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陆氏梅花糕（紫薯馅流心）、蓝老大糖粥藕（藕粉浓稠）、蒋有记锅贴，一站式吃遍南京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侵华日军南京大屠杀遇难同胞纪念馆】（游览时间不少于2小时，周一闭馆或11月20日-12月13日公祭日，我们将更改参观【音乐台】，温馨提醒：南京大屠杀相关纪念展馆中，史实展、三个必胜展馆与慰安妇馆均是整体纪念体系中不可或缺的组成部分，三者并无主次之分。这三个展馆从不同维度、不同角度共同构成了南京大屠杀完整的历史记忆拼图，都是承载历史真相、传承纪念意义的重要载体。无论参观哪个展馆，都能从中汲取铭记历史、珍爱和平的力量。因此，不保证不指定进入哪个馆，望理解！）为铭记侵华日军攻占南京后制造了惨无人道的南京大屠杀的暴行而筹建，是中国人民承段全民族灾难的实证性、遗址型专史纪念馆，也是中国唯一一座有关侵华日军南京大屠杀的专史陈列馆及国家公祭日主办地。选址于南京大屠杀江东门集体屠杀遗址及遇难者丛葬地，是中国首批国家一级博物馆，首批全国爱国主义教育示范基地，全国重点文物保护单位，首批国家级抗战纪念设施、遗址名录，也是国际公认的二战期间三大惨案纪念馆之一。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游览：【梦回民国·颐和路】坐落于南京市的鼓楼区，它为西南东北走向，整条路长达600米，悠长的道路巷陌相连绵延而去，在一片民国风情中带着浓郁的文艺气息，充满了风情万种。金陵的秋一定要在阳光里走走，装着最怀旧的老南京。法国梧桐屹立路两侧，秋风浸染，路边西式建筑群红漆门窗、斑驳树影、恍若走在法国香榭丽舍大街、浪漫优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2.住宿：全程三晚豪华酒店，若单人入住或出现单男单女，请自补单房差，行程参考酒店无法接待的情况下，我社将选择其他酒店，但标准不低于上述酒店！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