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【海风簪花 土楼晒秋】福建漳州厦门泉州初溪土楼东山岛5天纯玩｜东山岛｜南门湾｜鱼排体验｜厦门鼓浪屿｜泉州开元寺｜西街｜浔埔村｜土楼晒秋｜柿子采摘｜土楼篝火晚会行程单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DM-FJ20250929D9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厦门市-泉州市-漳州市-漳州东山岛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广州南/东-深圳北-潮汕：早上08:30-11:00之间
                <w:br/>
                潮汕-深圳北-广州南/东：下午16:00-18:00之间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一次性打卡闽南精华景点：
                <w:br/>
                ★初溪土楼：隐匿千年的客家秘境，一眼沉醉的东方城堡；闽溪最原生态的土楼；
                <w:br/>
                ★鼓浪屿：惬意漫步，一路欣赏，一路拍照~~邂逅百年老别墅，解迷华侨洋房魅力
                <w:br/>
                ★泉州：半城烟火半城仙-海丝起点-开元寺、西街、洛伽寺；
                <w:br/>
                ★东山岛：福建马尔代夫、宛如人间仙境的宝藏海岛；
                <w:br/>
                ★★舒适住宿：精挑细选2晚三钻酒店、升级一晚温泉酒店；一晚五钻酒店
                <w:br/>
                ★★特色体验：渔排出海、海上下午茶、篝火晚会、土楼晒秋、柿子园采摘；
                <w:br/>
                ★★味蕾盛宴：土楼九大簋，东山小海鲜餐、和缘素食风味自助餐、泉州姜母鸭；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广州-潮汕-东山岛-双面海南屿+航拍-南门湾-马銮湾
                <w:br/>
                尊贵的旅客，从广州指定地点集合出发，乘坐指定动车车次前往潮汕，专车专导出站口等候接待，集合前往【东山岛】（车程约1.5H）。抵达后游览【双面海南屿】（游览时间约1H），岛上有唯一，一处“双面海”，涨潮时，两面的海水争相涌起、互相博弈，将中间的沙滩淹没，退潮时，在南门湾出现了一条“天使之路”，双面沙滩一直延伸到南屿。南屿是位于南门湾尽头的一座小半岛，潮起之时南屿是座只能远望的孤岛，潮落之后大海之间又会出现一片可以通行的沙洲。特别安排：【无人机航拍】，海岛的景色清新而不失文艺，用上帝的视野俯瞰东山岛，留下别样的渔村版“圣托里尼”独家记忆，发朋友圈实在太酷了。
                <w:br/>
                游览【南门湾】（游览时间约1H）电影《左耳》拍摄地，一排排彩色的房子，旁边就是沙滩和大海。半边小镇半边大海的南门湾，总能给人一种自然温暖的感觉，坐在海边的小店里，喝一杯饮料，让时间慢下来，做一回“大海的守者”。
                <w:br/>
                前往【马銮湾】它是造物主的得意之作。马銮湾是神秘的少女，洁白细软的沙滩，不扎不沾，平缓地延伸到碧蓝的大海，靠着一条宽阔的森森的固沙防风林带，远处的苏峰山变幻莫测，有时白云笼罩，银装素裹，烟水一色拥玉翠，似海上蓬莱，如海上仙山。晚上品尝海鲜餐，后前往入住酒店。
                <w:br/>
                交通：动车/旅游巴士
                <w:br/>
              </w:t>
            </w:r>
          </w:p>
        </w:tc>
        <w:tc>
          <w:tcPr/>
          <w:p>
            <w:pPr>
              <w:pStyle w:val="indent"/>
            </w:pPr>
            <w:r>
              <w:rPr>
                <w:rFonts w:ascii="宋体" w:hAnsi="宋体" w:eastAsia="宋体" w:cs="宋体"/>
                <w:color w:val="000000"/>
                <w:sz w:val="20"/>
                <w:szCs w:val="20"/>
              </w:rPr>
              <w:t xml:space="preserve">早餐：X     午餐：X     晚餐：海鲜餐   </w:t>
            </w:r>
          </w:p>
        </w:tc>
        <w:tc>
          <w:tcPr/>
          <w:p>
            <w:pPr>
              <w:pStyle w:val="indent"/>
            </w:pPr>
            <w:r>
              <w:rPr>
                <w:rFonts w:ascii="宋体" w:hAnsi="宋体" w:eastAsia="宋体" w:cs="宋体"/>
                <w:color w:val="000000"/>
                <w:sz w:val="20"/>
                <w:szCs w:val="20"/>
              </w:rPr>
              <w:t xml:space="preserve">华夏大酒店、西铜酒店或标准酒店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鱼排体验-厦门-南普陀寺-曾厝垵-环岛路&amp;一国两制沙滩
                <w:br/>
                酒店早餐后前往【鱼排体验】（含鱼干-生蚝-地瓜-水果-钓鱼-海上功夫茶），乘着渔船穿梭于鱼排之间，零距离接触东山海域之沧桑与时代进步，乘船前往鱼排体验：撒网捕鱼、海钓、拉蟹笼捉螃蟹，基地配有小活动，海钓活动过程中，俱乐部提供笼捞虎蟹小点心！
                <w:br/>
                适时前往厦门（车程约2H），游览始建于唐代的闽南古刹【南普陀寺】（游览时间约1H），此寺终年香火旺盛，信徒络绎不绝，其位于五老峰下，寺后崖壁“佛”字石刻，高一丈四尺，宽一丈。寺后五峰屏立，松竹翠郁，岩壑幽美，号“五老凌霄”，是厦门八大景之是厦门经济特区佛教首刹。这是最早的佛教高等教育基地—闽南佛学院、全国唯一的佛教学院，是闽南首屈一指的重点寺院，著名的闽南佛学院便坐落于此。
                <w:br/>
                前往有“厦门唯一原生态渔村”、“闽南原生态自然村”之称的【曾厝垵】(游览时间约1H）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厦门最美的一条路【环岛路自由观光】（游览时间约30分钟）环岛路依海而筑，路面平曲线随海岸线延展，临海见海，绿化带、沙滩、岛礁、海景得到充分展示。在【一国两制沙滩】游玩，拍照留念，这条巨大的标语在环岛路上是厦门市的标志性建筑物。
                <w:br/>
                    晚餐品尝和缘素食风味自助餐，后前往入住酒店。
                <w:br/>
                交通：旅游巴士
                <w:br/>
              </w:t>
            </w:r>
          </w:p>
        </w:tc>
        <w:tc>
          <w:tcPr/>
          <w:p>
            <w:pPr>
              <w:pStyle w:val="indent"/>
            </w:pPr>
            <w:r>
              <w:rPr>
                <w:rFonts w:ascii="宋体" w:hAnsi="宋体" w:eastAsia="宋体" w:cs="宋体"/>
                <w:color w:val="000000"/>
                <w:sz w:val="20"/>
                <w:szCs w:val="20"/>
              </w:rPr>
              <w:t xml:space="preserve">早餐：√     午餐：X     晚餐：和缘素食风味自助餐   </w:t>
            </w:r>
          </w:p>
        </w:tc>
        <w:tc>
          <w:tcPr/>
          <w:p>
            <w:pPr>
              <w:pStyle w:val="indent"/>
            </w:pPr>
            <w:r>
              <w:rPr>
                <w:rFonts w:ascii="宋体" w:hAnsi="宋体" w:eastAsia="宋体" w:cs="宋体"/>
                <w:color w:val="000000"/>
                <w:sz w:val="20"/>
                <w:szCs w:val="20"/>
              </w:rPr>
              <w:t xml:space="preserve">凯怡酒店，希阁酒店或同标准酒店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鼓浪屿-泉州洛阳桥-开元寺-西街
                <w:br/>
                早餐后前往轮渡码头乘坐轮渡，前往素有“海上花园、音乐之岛”之称--世遗【鼓浪屿】（游览时间约3H）。
                <w:br/>
                打卡①：爱转角的那些小确幸--【最美转角】
                <w:br/>
                在鼓浪屿，很多街道的转角都很漂亮，唯独这个最美转角最有特色。是鼓浪屿一处不容错过的打卡地。我们总说在错过别人，其实我们错过的一直是自己，繁忙的工作下，适时的放空一下自己，在那遥远的临海小城，做一个关于理想的梦，在这里，你会放弃所有纷扰，只有最真实的你。
                <w:br/>
                打卡②：独一份的鹭江风光、琴岛C位--【笔山路&amp;汇丰银行公馆旧址】
                <w:br/>
                从船屋边的阶梯上来，经过摩崖石刻，伫立在悬崖之上，坐拥一线江景房，超大的多边形长廊，可近眺环岛路，一览鹭江风光，还与八卦楼齐肩对望，独占绝佳观赏点。全鼓浪屿的“颜值担当”，站在这里拍一张照，就足够把美拿捏得死死的。
                <w:br/>
                打卡③：王一博《夏日冲浪店》同款、老鼓浪屿人最喜欢去的沙滩--【美华沙滩】
                <w:br/>
                地处鼓浪屿西南面，在日光岩下方，这里滩缓浪平、水质优良、砂粒柔软；碧海、蓝天、白云、水滑板和摩托艇组成一副如诗的画面，冲浪的刺激更是其乐无穷，色彩缤纷的泳装铺满了沙滩。海滩上还有一块特别的礁石，它就是
                <w:br/>
                传说中的“鼓浪石”。每当大潮波涌，风浪拍击岩洞便发出擂鼓般隆隆声，“鼓浪石”之名逐渐传开。相传"鼓浪屿"岛名由来于此。
                <w:br/>
                适时乘轮渡返厦门市区，前往泉州（车程约1.5H）。
                <w:br/>
                游览【泉州洛阳桥】（游览时间约30分钟）又称万安桥，是古代桥梁建筑的杰作。位于福建泉州东北洛阳江上宋皇祐五年(1053年)兴建，嘉祐四年(1059年)建成。历时六年。桥长八百三十四米，宽七米，有桥墩四十六座，全部用巨大石块砌成。结构坚固，造型美观，具有极高的桥梁工程技术和艺术水平，体现了古代劳动人民的高度智慧。
                <w:br/>
                游览【开元寺】（游览时间约1H）礼佛祈福有道是：半城烟火半城仙。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游览【西街观景平台】（游览时间约1H）站在西街高处，俯视千年古刹开元寺，观西街，忆繁华泉州！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晚餐品尝泉州姜母鸭，后前往入住酒店。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③鼓浪屿是不允许使用扩音器，故可向导游租用无线耳麦：10元/人/天；
                <w:br/>
                交通：旅游巴士
                <w:br/>
              </w:t>
            </w:r>
          </w:p>
        </w:tc>
        <w:tc>
          <w:tcPr/>
          <w:p>
            <w:pPr>
              <w:pStyle w:val="indent"/>
            </w:pPr>
            <w:r>
              <w:rPr>
                <w:rFonts w:ascii="宋体" w:hAnsi="宋体" w:eastAsia="宋体" w:cs="宋体"/>
                <w:color w:val="000000"/>
                <w:sz w:val="20"/>
                <w:szCs w:val="20"/>
              </w:rPr>
              <w:t xml:space="preserve">早餐：√     午餐：X     晚餐：泉州姜母鸭   </w:t>
            </w:r>
          </w:p>
        </w:tc>
        <w:tc>
          <w:tcPr/>
          <w:p>
            <w:pPr>
              <w:pStyle w:val="indent"/>
            </w:pPr>
            <w:r>
              <w:rPr>
                <w:rFonts w:ascii="宋体" w:hAnsi="宋体" w:eastAsia="宋体" w:cs="宋体"/>
                <w:color w:val="000000"/>
                <w:sz w:val="20"/>
                <w:szCs w:val="20"/>
              </w:rPr>
              <w:t xml:space="preserve">石狮万佳国际酒店或同标准酒店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浔埔村-永定-柿子采摘-篝火晚会
                <w:br/>
                早餐后前往游览【蟳埔村】（游览时间约1H）走进渔村，四处散发出一股海的味道。余晖下的蚵壳厝是动荡不安的出海男儿心中最温暖的港湾，那里承载着几百年渔民的安静的岁月。也是2023年新晋的网红打卡胜点，明星赵丽颖同款扎花体验地，有兴趣的可以在这里感受簪花（簪花费用自理）拍上美美的照片。
                <w:br/>
                适时前往【永定】（车程约3H），前往【采摘柿子】（每人赠送三斤），绿叶掩映间，万千“小灯笼”悄然点亮，橙红、金黄的果实压弯枝头，在湛蓝天空下摇曳出一幅浓墨重彩的秋日画卷，枝头沉淀的不仅是果实，更是整个秋天的丰饶。暂别城市喧嚣，提起小篮，来柿林中寻找那份最质朴的甜蜜与欢喜。
                <w:br/>
                晚餐品尝土楼九大簋，后参加【篝火晚会】在土楼里面，篝火互动，载歌载舞，感受土楼的魅力。
                <w:br/>
                适时前往龙岩客都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交通：旅游巴士
                <w:br/>
              </w:t>
            </w:r>
          </w:p>
        </w:tc>
        <w:tc>
          <w:tcPr/>
          <w:p>
            <w:pPr>
              <w:pStyle w:val="indent"/>
            </w:pPr>
            <w:r>
              <w:rPr>
                <w:rFonts w:ascii="宋体" w:hAnsi="宋体" w:eastAsia="宋体" w:cs="宋体"/>
                <w:color w:val="000000"/>
                <w:sz w:val="20"/>
                <w:szCs w:val="20"/>
              </w:rPr>
              <w:t xml:space="preserve">早餐：√     午餐：X     晚餐：土楼特色九大簋   </w:t>
            </w:r>
          </w:p>
        </w:tc>
        <w:tc>
          <w:tcPr/>
          <w:p>
            <w:pPr>
              <w:pStyle w:val="indent"/>
            </w:pPr>
            <w:r>
              <w:rPr>
                <w:rFonts w:ascii="宋体" w:hAnsi="宋体" w:eastAsia="宋体" w:cs="宋体"/>
                <w:color w:val="000000"/>
                <w:sz w:val="20"/>
                <w:szCs w:val="20"/>
              </w:rPr>
              <w:t xml:space="preserve">客都温泉或同级标准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初溪土楼晒秋-潮汕-广州
                <w:br/>
                早餐前往【初溪土楼群】（游览时间约2H，不含电瓶车10元）位于福建省永定区下洋镇初溪村，自明代至现代，历经数百年建成，为徐氏家族聚居地，总面积为14.72公顷。初溪土楼群是永定区内最原始、最具客家人文色彩的土楼，被誉为“中国最美丽的土楼群”。初溪土楼群是永定“三群两楼”中的一群，由五座圆楼和数十座方楼（主要有集庆楼、余庆楼、绳庆楼、华庆楼、庚庆楼、锡庆楼、福庆楼、共庆楼、藩庆楼、善庆楼等）组成，主要种类有长方形、正方形、圆形、六角形等。初溪土楼群的楼名中间都带有一个“庆”字，以示人丁兴旺、万事如意。初溪土楼群独特的建筑风格和古老的韵味体现出较高的美学和历史价值，显示了中国劳动人民的智慧和创造才能。初溪土楼群建筑规模和建筑艺术营造的文化氛围为世界各地少见，展示了中原遗风和客家民风。
                <w:br/>
                每年的秋天，土楼都会举行一场独特的农俗文化活动——晒秋，为古朴的土楼增添了一抹亮丽的色彩。金黄的玉米、火红的辣椒、沉甸甸的稻谷，在阳光下色彩斑斓，构成了一幅幅动人的“晒秋图”。这些晾晒的农作物不仅是村民们勤劳与智慧的见证，更是丰收喜悦的生动呈现。
                <w:br/>
                适时启程前往潮汕火车站（车程约2.5H），乘动车返回温馨的家。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1、交通：广州南/东--潮汕，潮汕--广州南/东往返二等座票；
                <w:br/>
                2、用车：全程空调旅游车，保证一人一正座；
                <w:br/>
                3、门票：含行程中首道门票。以上景点的游览时间仅供参考（不含园中园门票）；
                <w:br/>
                4、用餐：全程含4早4正，酒店含早，餐标：35元/人，特色餐：土楼九大簋、泉州姜母鸭，和缘素食风味自助餐，东山岛小海鲜餐；
                <w:br/>
                5、住宿：全程入住1晚5钻酒店+2晚3钻酒店+1晚4钻客都温泉酒店（含一次温泉）（每成人每晚一个床位）。行程中的酒店不提供自然单间，若出现单男单女，补房差：500元/人（注：无正规三人间，建议客人补或退房差，不占床早餐请到前台现付）；
                <w:br/>
                参考酒店：
                <w:br/>
                泉州1晚（5钻）：石狮万佳国际酒店同级；
                <w:br/>
                厦门1晚（3钻）：凯怡酒店、希阁酒店或同级；
                <w:br/>
                东山岛1晚（3钻）：华夏大酒店、西铜酒店或同级；
                <w:br/>
                永定1晚（4钻）：客都温泉酒店；
                <w:br/>
                6、导游：当地优秀普通话导游讲解服务；
                <w:br/>
                7、儿童标准：
                <w:br/>
                6岁以下（1.2米）以下：含车餐导，不占床不含早免门票；门票超高自理；
                <w:br/>
                6岁-14（未满14周岁，1.2-1.5米）：含动车半票、餐，车位，导服、半价门票；不占床不含早；门票超高自理；
                <w:br/>
                特别说明：
                <w:br/>
                1、广东成团 20人成行出发、如不够人数，提前5天通知、不做赔偿！
                <w:br/>
                2、本次行程为套票优惠团，60 岁及以上或持的特殊证件（记者证、军官证、老年证、残疾证等）均按长者优惠门票核算，一律不再享受任何景区优惠政策。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鱼排出海+篝火晚会+双面屿航拍+车导服务费（必消套餐）</w:t>
            </w:r>
          </w:p>
        </w:tc>
        <w:tc>
          <w:tcPr/>
          <w:p>
            <w:pPr>
              <w:pStyle w:val="indent"/>
            </w:pPr>
            <w:r>
              <w:rPr>
                <w:rFonts w:ascii="宋体" w:hAnsi="宋体" w:eastAsia="宋体" w:cs="宋体"/>
                <w:color w:val="000000"/>
                <w:sz w:val="20"/>
                <w:szCs w:val="20"/>
              </w:rPr>
              <w:t xml:space="preserve">中童必销套餐和成人一样；小童：199元/人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11、此线路如三天内退团，需付当地空车位费500元/人+动车票损。
                <w:br/>
                12、以上线路为广东自组团，20人成团出发，若无法成行，组团社将提前5天告知游客，游客可选择更改其他线路或全额退款；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1、此行程景点已是团队打包价，不接受任何相关特殊群体的证件优惠。
                <w:br/>
                2、行程中所含的所有景点门票已按景点折扣门票核算，故客人持有军官证、残疾证、老年证等优惠证件及其他特殊身份人士，无任何优惠退费，报名此行程，接受此约定！
                <w:br/>
                3、旅游者应确保身体健康，保证自身条件能够完成行程；未满2周岁或年满70周岁的，有心肺脑血管病听视力障碍的，不宜长途及高原旅行的，既有病史和身体残障的，均不适合参加；任何隐瞒造成的后果由旅游者自行承担。
                <w:br/>
                4、签定合同请提供有效正确的身份信息，并于行程中随身携带身份证件，遗忘遗失等造成的无法登机，无法力理入住酒店等损失由旅游者自行承担。
                <w:br/>
                5、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6、出行前请提前了解目的地天气地理状况，并请备好常用保暖，降暑，防晒，防雨用品及常备药品。请注意行程中上下车，行车中，酒店内，景区内，用餐点人身及财产安全；景区内禁止吸烟，请爱护公共环境卫生。
                <w:br/>
                7、行程中标明的自由活动均属自由活动时间，期间旅游者自身财产及人身安全由其本人自行负责，请注意安全，并请勿参加违反中国法律不宜参加的活动。
                <w:br/>
                8、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9、因特殊原因造成标准误差，按照实际发生情况根据《旅游法》进行补退；因旅游过程中的特殊情况，在不减少旅游景点游览的情况下，我社保留旅游行程临时调整的权利。
                <w:br/>
                10、因不可抗力因素或者旅行社、履行辅助人已尽合理注意义务仍不能避免的事件，造成旅游者行程减少的，我社按未发生费用退还；造成滞留的，我社将协助安排，因此增加的费用由旅游者自行承担。
                <w:br/>
                11、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
                <w:br/>
                12、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13、请您保持手机的畅通；以便导游出团的前一天通知有关事宜；通知时间在晚上19:00—22:00。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2025-10-25T04:20:27+08:00</dcterms:created>
  <dcterms:modified xsi:type="dcterms:W3CDTF">2025-10-25T04:20:27+08:00</dcterms:modified>
</cp:coreProperties>
</file>

<file path=docProps/custom.xml><?xml version="1.0" encoding="utf-8"?>
<Properties xmlns="http://schemas.openxmlformats.org/officeDocument/2006/custom-properties" xmlns:vt="http://schemas.openxmlformats.org/officeDocument/2006/docPropsVTypes"/>
</file>