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【零钱旅游&amp;住进风景里】华东五市 纯玩0自费双飞6天丨一晚乌镇西栅景区客栈+一晚拈花湾景区客栈丨宋城千古情演出丨登上海金茂88层丨乌镇西栅提灯走桥丨南京美龄宫梧桐项链丨苏州天平山丨3晚超豪华酒店丨金秋大闸蟹行程单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尊享升级超豪华酒店 · 住进景区客栈
                <w:br/>
                ※ 1晚拈花湾景区主题客栈 | 一晚拈花湾景区内禅意文化客栈，竹影花香伴酣眠，远离尘嚣，住在风景里！
                <w:br/>
                ※ 1晚乌镇西栅景区内客栈 | 一晚景区内超豪华客栈，白+黑深度游，清晨拥抱小镇的阳光，体会“从前慢”的美好！
                <w:br/>
                ※ 升级三晚入住超豪华酒店 | 升level，3晚入住甄选超豪华酒店，享豪华自助早餐，舒适客房，体验感十足棒！
                <w:br/>
                ※ 纯玩五市0自费加点 | 行程不再推荐任何自费项目，承诺推一自费罚5000！放心出游享受旅游时光！
                <w:br/>
                <w:br/>
                江南的秋色大赏 · 来了知道有多美
                <w:br/>
                ※ 皇家玄武湖·银杏出片了 | 梁洲银杏大道层林尽染，铺天盖地的黄色海洋，如诗如画！
                <w:br/>
                ※ 南京美龄宫·梧桐听私语 | 当整条项链开始泛金，美龄宫便成了紫金山最昂贵的吊坠！
                <w:br/>
                ※ 中国四大赏枫地·天平山 | 美上央视！这里是中国四大赏枫胜地之一，有着五彩斑斓的枫景！
                <w:br/>
                ※ 媲美九寨沟哟·九溪烟树 | 漫山火红，山间的枫树沿着溪涧生长，倒映在溪水之中，油画感极强，拍照相当出片！
                <w:br/>
                <w:br/>
                一见倾心绚烂夜色 · 朋友圈刷起来
                <w:br/>
                ※ 拈花湾夜幕光影世界 | 2025春晚无锡分会场拈花湾夜景太美了！五灯湖畔，花开五叶，震撼人心的视觉盛宴！
                <w:br/>
                ※ 水乡天花板乌镇西栅 | 提着花灯走街过桥串小巷，赏江南最美水乡的流光异彩，感受江南水乡古镇的奇妙之夜！
                <w:br/>
                <w:br/>
                精选超人气景区 · 眼睛忙不过来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季节性观赏景观，如未能观看到最佳景观，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淋一场“杏花”微雨·玄武湖梁洲银杏大道】60多棵高大银杏树，树龄50 年以上，金黄灿烂，尽头览胜楼古色古香，二者相映成趣。（季节性观赏景观，如未能观看到最佳景观，敬请谅解）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南京特色餐50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2025-10-25T04:20:29+08:00</dcterms:created>
  <dcterms:modified xsi:type="dcterms:W3CDTF">2025-10-25T04:20:29+08:00</dcterms:modified>
</cp:coreProperties>
</file>

<file path=docProps/custom.xml><?xml version="1.0" encoding="utf-8"?>
<Properties xmlns="http://schemas.openxmlformats.org/officeDocument/2006/custom-properties" xmlns:vt="http://schemas.openxmlformats.org/officeDocument/2006/docPropsVTypes"/>
</file>