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重庆自由行双飞5天行程单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WZ-CQZYX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10月4号广州重庆CZ3463 0810 1020
                <w:br/>
                10月8号重庆广州CZ2355 2145 2340
                <w:br/>
                <w:br/>
                航班仅供参考，未含燃油税，报名现收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重庆自由行双飞5天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（参考航班:  ）
                <w:br/>
                自行前往广州机场乘机，抵达重庆机场。后自由活动。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（参考航班： ）
                <w:br/>
                上午自由活动。后自行前往重庆江北机场，乘机返回广州，结束行程。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广州至重庆往返经济舱机票，未含燃油税，未含航空险。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2025-10-14T06:04:38+08:00</dcterms:created>
  <dcterms:modified xsi:type="dcterms:W3CDTF">2025-10-14T06:04:38+08:00</dcterms:modified>
</cp:coreProperties>
</file>

<file path=docProps/custom.xml><?xml version="1.0" encoding="utf-8"?>
<Properties xmlns="http://schemas.openxmlformats.org/officeDocument/2006/custom-properties" xmlns:vt="http://schemas.openxmlformats.org/officeDocument/2006/docPropsVTypes"/>
</file>