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【东澳岛万豪度假酒店】珠海3天 | 豪华海景房行程单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KH-20250930SP0213732063-1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【A】9:00纪念堂地铁C 出口【B】09:40番禺钻汇广场东门(市桥地铁站C口旁)【具体导游通知为准】
                <w:br/>
                ***集中时间地点如有变动请按导游通知为准***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坐落于珠海东澳岛北端海湾山顶上，背山面海，西临小竹湾，东靠大竹湾，南望蜜月阁。酒店依山势嵌合的建筑在设计上融入了岛上丰富浪漫的自然风貌和独特伟岸的人文景观，宛如一座远离世俗的浪漫府邸矗立在登陆东澳岛的必经航路，以温柔震撼的姿态为访客带来兴奋与惊喜。</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广州-码头-码头接驳车-入住酒店
                <w:br/>
                早上在指定时间地点集中出发前往-码头，乘船前往珠海海岛岛,（车程约2小时，过渡时间约50分钟）。
                <w:br/>
                【珠海东澳岛】。东澳岛，英文Dong Ao Island，位于中国广东省珠海市香洲区东南部，距离香洲30公里，万山群岛中部。 面积约4.663平方公里。由于岛东侧的东澳湾锲入中部约1500米，形成一块大凹部，故称东澳岛。该岛分南北两部分。沿岸多为危崖岸。山坡上巨石林立，环岛近岸90米内多礁石。岛上居民415人，设有水产站、供销所、储蓄所、学校、卫生所。有简易公路4条，总长14.6公里，水源充足。
                <w:br/>
                抵达东澳岛码头后，有酒店接驳车送达酒店。上对应的酒店接驳车前往酒店。
                <w:br/>
                万豪酒店设有面积45-439平方米的全海景客房258间， 3间别具一格的餐厅； 1,883平方米的宴会活动场地， 其中包含1 个800平方米的宴会厅和1个450平方米的户外草坪， 无论是举办浪漫婚礼还是灵感会议， 都将为您的聚会增添无限 乐趣。您可以沉浸在泉⽔疗中心的宁静氛围中， 或在配置专业健身器材的健身房挥洒汗⽔； 与孩子们在儿童俱乐部 感受美好的亲子时光， 也可以在室外无边泳池畅游的同时领略海天一色的美景。
                <w:br/>
                备注：
                <w:br/>
                1、游客凭工作人员派发是单据上船（刷身份证，记得带身份证）及入住酒店信息，工作人员/导游不安排随同客人登岛；
                <w:br/>
                3、客人自行酒店办理入住，刷身份证，自行交住房押金，住房押金根据入住酒店标准要求为准；
                <w:br/>
                岛屿航班参考：
                <w:br/>
                东澳岛    去程：13:00或者14:00  回程：14:00或者14:50分 【具体出票为准】
                <w:br/>
                到码头后导游或工作人员会协助取票，取票后自行安排时间午餐，按预定信息上船！过时不候！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岛上自由活动
                <w:br/>
                早餐后自由活动，午餐自理；
                <w:br/>
                推荐行程：建议到码头参加东澳岛环岛游等线路（参考景点：万觅书店，山海经书屋，开心石，夕阳驿站，飞鹰驿站，南沙湾，婚礼堂，蜜月阁，求子泉，风车山，码头海鲜街等）
                <w:br/>
                码头有线路1，线路2，线路3，根据自己需求自行买票，价格在10元-60元/人（具体码头公布为准）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岛上自由活动 ---回程
                <w:br/>
                早餐后自由活动，午餐自理，指定时间集合乘船离岛。导游或工作人员会在码头等候回程客人，统一集合后上车返程，结束愉快的旅程！！！
                <w:br/>
                本线路拼珠海海泉湾/中山泉眼出发/如人数不足，我司会安排小车专车接送
                <w:br/>
                备注：本线路10人以上成团发团，不成团提前三天通知改期或改其他线路或退团！！！！不作任何赔偿。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2.餐：2自助早+（仅占床者使用）
                <w:br/>
                3住：2晚珠海东澳岛万豪酒店 豪华海景房（双床或者大床）
                <w:br/>
                4工作人员：直通车工作人员（如人数不足20人，我司将不安排工作人员，小车专车接送）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5、此线路10人以上成团，若人数不够10人，我社将提前3天通知客人，建议客人改期、改线路或者退团处理，我社将不做合同以外的赔偿。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（豪华海景房，酒店不设三人房，不设退房差，单成人必需补房差700元/间）
                <w:br/>
                早餐团队：1.2以下免费  1.2-1.4  99  1.4以上150 【交团费时一起支付才享受团队价格】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2025-10-04T04:55:56+08:00</dcterms:created>
  <dcterms:modified xsi:type="dcterms:W3CDTF">2025-10-04T04:55:56+08:00</dcterms:modified>
</cp:coreProperties>
</file>

<file path=docProps/custom.xml><?xml version="1.0" encoding="utf-8"?>
<Properties xmlns="http://schemas.openxmlformats.org/officeDocument/2006/custom-properties" xmlns:vt="http://schemas.openxmlformats.org/officeDocument/2006/docPropsVTypes"/>
</file>