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【马来西亚】360°仙本那 6天4晚 | 广州OD直飞 | 入住两晚网红水屋 | 马布岛打卡网红水屋 | 卡帕莱浮潜 | 马达京 | 海上平台 | 拖尾沙滩 | 浮潜之旅 | 2人成行行程单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SA17568142858d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去程：广州-斗湖 OD665  03:25-07:10    回程：斗湖-广州 OD664  22:40-02:20+1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◎【必玩指数】★★★★★
                <w:br/>
                ◎【航班服务】直飞斗湖，省去中转辛劳，更多当地游玩时间
                <w:br/>
                ◎【品质出行】全程0购物，更能多游玩时间，安心出游，尽情玩
                <w:br/>
                ◎【水屋奇遇】入住两晚仙本那网红水屋，开启仙本潜水之旅
                <w:br/>
                ◎【必玩打卡】马布岛+卡帕莱双岛游，体验一级浮潜
                <w:br/>
                ◎【网红推荐】拖尾沙滩-马达京-海上平台，体验一级浮潜，看热带岛屿的原始面貌
                <w:br/>
                ◎【浮潜礼包】呼吸管+浮潜面镜+救生衣+全新浮潜咬嘴+沙滩毛巾+足量饮用水+中文船员服务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广州—斗湖—仙本那水屋   参考航班：OD665 03:25-07:10
                <w:br/>
                各位贵宾于指定时间（提前一天抵达广州机场）在广州机场国际出发厅集合， 自行办理登机手续。搭乘国际航班飞往距离仙本那最近的机场【斗湖】，抵达后乘车约 70 分钟前往【仙本那】，这里曾经是东马来西亚的一个小渔村，以玻璃水群岛和水上屋景色著称 ，周边有几十个小岛，可跳岛可居住可潜水每个小岛都各有特色， 最受欢迎的莫过于南侧最广为人知诗巴丹岛， 马布岛，卡帕莱，邦邦岛和马达京。
                <w:br/>
                仙本那码头换乘接驳船前往水上屋度假村，抵达后由中文工作人员介绍酒店设施及用餐时间地点，后自由活动，开启美妙的水屋度假时光。
                <w:br/>
                <w:br/>
                仙本那码头-卡帕莱船班12:30（其他非固定时间船班需要另外加收船费）
                <w:br/>
                度假村午餐时间为12:30-14:00，若因航班原因导致无法享用午餐，费用不退。
                <w:br/>
              </w:t>
            </w:r>
          </w:p>
        </w:tc>
        <w:tc>
          <w:tcPr/>
          <w:p>
            <w:pPr>
              <w:pStyle w:val="indent"/>
            </w:pPr>
            <w:r>
              <w:rPr>
                <w:rFonts w:ascii="宋体" w:hAnsi="宋体" w:eastAsia="宋体" w:cs="宋体"/>
                <w:color w:val="000000"/>
                <w:sz w:val="20"/>
                <w:szCs w:val="20"/>
              </w:rPr>
              <w:t xml:space="preserve">早餐：X     午餐：X     晚餐：度假村   </w:t>
            </w:r>
          </w:p>
        </w:tc>
        <w:tc>
          <w:tcPr/>
          <w:p>
            <w:pPr>
              <w:pStyle w:val="indent"/>
            </w:pPr>
            <w:r>
              <w:rPr>
                <w:rFonts w:ascii="宋体" w:hAnsi="宋体" w:eastAsia="宋体" w:cs="宋体"/>
                <w:color w:val="000000"/>
                <w:sz w:val="20"/>
                <w:szCs w:val="20"/>
              </w:rPr>
              <w:t xml:space="preserve">仙本那水屋卡帕莱/果冻海或同档次水屋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水上屋度假村全天自由活动
                <w:br/>
                入住期间含无限次浮潜
                <w:br/>
                卡帕莱坐落在西巴丹岛和马布岛之间的一块沙洲形成的岛屿，它毗邻着浩瀚的西里伯斯海，海水在珊瑚的衬托下，呈现出薄荷般的晶莹剔透，在不经意间会发现罕见的海底生物：墨鱼、蓝环章鱼、及交配中的鸳鸯鱼等，绚丽多彩的海底景观成为“漫潜”爱好者的天堂。大自然的鬼斧神工造就了卡帕莱一边是3米左右的浅滩，一边是300米的海底悬崖。因为靠近珊瑚和礁石，所以能看到许多深潜才能看到的鱼群。
                <w:br/>
                <w:br/>
                【度假村餐厅开放时间】（餐厅提供自助餐）
                <w:br/>
                早餐:07:00—09:30   午餐:12:30—14:00   晚餐:19:00—20:30
                <w:br/>
              </w:t>
            </w:r>
          </w:p>
        </w:tc>
        <w:tc>
          <w:tcPr/>
          <w:p>
            <w:pPr>
              <w:pStyle w:val="indent"/>
            </w:pPr>
            <w:r>
              <w:rPr>
                <w:rFonts w:ascii="宋体" w:hAnsi="宋体" w:eastAsia="宋体" w:cs="宋体"/>
                <w:color w:val="000000"/>
                <w:sz w:val="20"/>
                <w:szCs w:val="20"/>
              </w:rPr>
              <w:t xml:space="preserve">早餐：度假村     午餐：度假村     晚餐：度假村   </w:t>
            </w:r>
          </w:p>
        </w:tc>
        <w:tc>
          <w:tcPr/>
          <w:p>
            <w:pPr>
              <w:pStyle w:val="indent"/>
            </w:pPr>
            <w:r>
              <w:rPr>
                <w:rFonts w:ascii="宋体" w:hAnsi="宋体" w:eastAsia="宋体" w:cs="宋体"/>
                <w:color w:val="000000"/>
                <w:sz w:val="20"/>
                <w:szCs w:val="20"/>
              </w:rPr>
              <w:t xml:space="preserve">仙本那水屋卡帕莱/果冻海或同档次水屋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水屋度假村-仙本那-红树林之旅
                <w:br/>
                度假村享用早餐后继续在度假村内自由活动，视船班时间在酒店前台集合办理退房，搭乘接驳船返回仙本那码头，前往镇上酒店办理入住。
                <w:br/>
                若因船班原因导致无法享用午餐，费用不退。
                <w:br/>
                约15：30在酒店门口集合，乘车前往仙本那红树林，开启红树林长鼻猴萤火虫之旅：
                <w:br/>
                【仙本那红树林萤火虫生态之旅参考行程】
                <w:br/>
                15:30-16:00 于酒店接客人；
                <w:br/>
                16:00-16:15  抵达红树林，享用中西式茶点；
                <w:br/>
                16:45-17:45  出发寻找猴子，包括长鼻猴、叶子猴、长尾猴；寻觅鳄鱼、白鹤、水獭以及饲喂老鹰；
                <w:br/>
                17:45-18:30  在港口欣赏日落和体验一小段海钓；
                <w:br/>
                18:30-19:00  沿途观赏或树林里面闪闪发亮的小精灵，漫天繁星映衬着水里的蓝眼泪；
                <w:br/>
                19:00-20:00  回到红树林享用自助式海鲜晚餐；
                <w:br/>
                20:00-20:20  回程。
                <w:br/>
              </w:t>
            </w:r>
          </w:p>
        </w:tc>
        <w:tc>
          <w:tcPr/>
          <w:p>
            <w:pPr>
              <w:pStyle w:val="indent"/>
            </w:pPr>
            <w:r>
              <w:rPr>
                <w:rFonts w:ascii="宋体" w:hAnsi="宋体" w:eastAsia="宋体" w:cs="宋体"/>
                <w:color w:val="000000"/>
                <w:sz w:val="20"/>
                <w:szCs w:val="20"/>
              </w:rPr>
              <w:t xml:space="preserve">早餐：度假村     午餐：度假村     晚餐：红树林自助晚餐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拖尾沙滩-马达京岛-海上平台
                <w:br/>
                早餐后8点45分在酒店集合，9点码头乘船（约60分钟），上船并穿好救生衣，前往仙本那“最纯”“最漂亮”“最完美” 的岛屿之旅。拖尾沙滩-马达京岛-海上平台跳岛浮潜之旅。
                <w:br/>
                <w:br/>
                【汀巴汀巴岛】（Tim ba-Tim ba island）安排一次浮潜（不能上岛）
                <w:br/>
                这里有着细致柔软的沙滩、清澈见底的海水和美丽的大拖尾白沙滩。 海水在阳光照射下折射出数种颜色，温柔的海浪一波接着一波，让人尽情享受大自然的美，彻底在美景中放松身心。
                <w:br/>
                <w:br/>
                【马达京岛】（Mataking island）（度假村区域不能上岛）安排岛屿周围一次浮潜，位于仙本那以东 45 公里 ，面积是西巴丹岛 的三倍之大，形态各异的珊瑚散布在岛的四周，为各式海底生物提供了栖息地。浮潜的旅客能在岛四周沿岸的珊瑚 礁群中欣赏缤纷美丽的水下世界 ，还有机会见到大海龟 ，与他一起悠闲同游。
                <w:br/>
                <w:br/>
                【海上平台】为您提供80个舒适座位、6间带独立淋浴的卫生间及专属厨房，更拥有一条唯美的私人拖尾沙滩。在这里，您可以尽情体验海上秋千、渔网床、透明玻璃船桨板等网红打卡项目。我们全新升级的现场烹饪自助午餐提供6道精致菜品、1道暖汤和1份时令水果，还可为您加工现捕海鲜。岛上全面覆盖手机信号，并配备高速星链Wi-Fi，让您在享受自然之美的同时与世界保持联系。
                <w:br/>
                <w:br/>
                备注： 水上平台门票25马币/人请自理。
                <w:br/>
                小贴士： 出海我们为您准备了浮潜三宝（潜水蛙镜+呼吸管+咬嘴+救生衣）
                <w:br/>
                建议自备沙滩鞋 ，防晒衣 ，太阳 眼镜 ，太阳帽 ，防水袋等
                <w:br/>
                <w:br/>
                【海陆空观光游】“海 ”搭乘快艇穿梭于仙本那镇沿岸，领略沿海小镇风光； “陆 ”在当地中文小黑哥的带领下来一趟小镇 Citytour，游览小镇水果街、海滨美食街、手工艺品街等，欣赏小镇各族人民的生活方式。“空 ”登上仙本那最高空中餐吧，俯瞰仙本那码头全景，随手拍都很出片。赠送灯塔空中餐吧手调饮品一杯+小吃。
                <w:br/>
                温馨提醒：【仙本那海·陆·空观光游】集合时间:16点00分，集合地点:龙门客栈廊桥集合(请提前5分抵达等候)如迟到或不到则视为自动放弃，赠送项目无任何费用可退。
                <w:br/>
              </w:t>
            </w:r>
          </w:p>
        </w:tc>
        <w:tc>
          <w:tcPr/>
          <w:p>
            <w:pPr>
              <w:pStyle w:val="indent"/>
            </w:pPr>
            <w:r>
              <w:rPr>
                <w:rFonts w:ascii="宋体" w:hAnsi="宋体" w:eastAsia="宋体" w:cs="宋体"/>
                <w:color w:val="000000"/>
                <w:sz w:val="20"/>
                <w:szCs w:val="20"/>
              </w:rPr>
              <w:t xml:space="preserve">早餐：酒店早餐     午餐：海岛自助简餐     晚餐：X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马布岛与卡帕莱打卡网红水屋浮潜之旅-送机飞广州 参考航班:OD664  22:40-02:20+1
                <w:br/>
                早餐后8点45分在酒店集合，9点码头乘船（约 45 分钟）前往仙本那水上屋的名片【马布岛海上屋】（请自备马布岛 MWB 水上度假村门票费用 50 马币/人），马布岛是远离陆地与尘世的蓝色天堂，这里是鱼儿、珊瑚、海龟们共享的奇妙海洋世界。想到马布岛，脑海里难免会出现椰子树摇曳生姿和水上村落质朴宜人的情景，它的周遭拥有斜沙滩，西北角耸立在一幅两百公顷大珊瑚礁上的一个卵形岛屿。
                <w:br/>
                <w:br/>
                随后前往【卡帕莱】（请注意：卡帕莱非住客不允许登岛）附近水域进行浮潜，坐落在西巴丹岛和马布岛之间的一块沙洲形成的岛屿，它毗邻着浩瀚的西里伯斯海，海水在珊瑚的衬托下，呈现出薄荷般的晶莹剔透，在不经意间会发现罕见的海底生物：墨鱼、蓝环章鱼、及交配中的鸳鸯鱼等，绚丽多彩的海底景观成为“漫潜”爱好者的天堂。
                <w:br/>
                <w:br/>
                约18:00集合乘车约70分钟前往斗湖机场办理乘机手续，搭乘航班飞往广州。
                <w:br/>
                <w:br/>
                备注：马步岛登岛费 50 马币/人请自理；卡帕莱岛非住店客人不允许登岛。
                <w:br/>
                小贴士： 出海我们为您准备了浮潜三宝（潜水蛙镜+呼吸管+咬嘴+救生衣）
                <w:br/>
                建议自备沙滩鞋 ，防晒衣 ，太阳 眼镜 ，太阳帽 ，防水袋
                <w:br/>
              </w:t>
            </w:r>
          </w:p>
        </w:tc>
        <w:tc>
          <w:tcPr/>
          <w:p>
            <w:pPr>
              <w:pStyle w:val="indent"/>
            </w:pPr>
            <w:r>
              <w:rPr>
                <w:rFonts w:ascii="宋体" w:hAnsi="宋体" w:eastAsia="宋体" w:cs="宋体"/>
                <w:color w:val="000000"/>
                <w:sz w:val="20"/>
                <w:szCs w:val="20"/>
              </w:rPr>
              <w:t xml:space="preserve">早餐：酒店早餐     午餐：马布岛民宿自助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凌晨02:20到达广州白云机场解散
                <w:br/>
                自行散团，返回温暖的家。愿您留下美好回忆，并期待下一次相逢！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【机票】广州至斗湖往返机票，含托运行李25KG/人/程。
                <w:br/>
                【住宿】仙本那镇上（以两人一房为标准），仙本那镇上酒店没有官方公布的星级标准，没有挂星制度。酒店星级标准以国内主流网站评定为准；海岛游多大床，不能指定房型，以酒店安排为准。
                <w:br/>
                【用餐】含行程所列简餐及酒店早餐。（4早4度假村1红树林景餐2出海餐）（正餐为行程所列，如航空公司航班时间临时调整，我社有权根据实际航班时间安排用餐，不做任何赔偿所有餐食如自动放弃，款项恕不退还）。
                <w:br/>
                【导游】出海中文船员服务+仙本那段接送机/跳岛浮潜带队为当地小黑，仅会说简单的中文，另外安排中文管家提供线上服务，请悉知；
                <w:br/>
                【用车】仙本那当地接待能力有限，用车基本以面包车+拼车为主。
                <w:br/>
                【保险】旅行社责任险+旅游意外险保额为30万元/人。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1、团费未含航空税费及当地小费500元/人（随团费一并收取）。
                <w:br/>
                2、水上平台和马布岛上岛费共 75马币/人。
                <w:br/>
                3、马来西亚政府自2017开始收取游客酒店税（10马币/间/晚，客人酒店前台现付）。
                <w:br/>
                4、3岁（含）—11岁（含)不占床减1200元，12岁（含）—18岁（含）必须占床，按成人价。（婴儿价格另询）
                <w:br/>
                5、全程单房差￥2800元/人。
                <w:br/>
                6、不建议70岁以上老人参团。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br/>
                12、行李超重费、航空公司临时通知增加的燃油附加费。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4、此行程为落地散拼，行程表上的行程当地导游在征求客人同意的情况下可以调动，但出现的景点必须会游览。
                <w:br/>
                5、如客人不随团由指定口岸出境，请自理签证及前往机场交通费，不作任何退款。
                <w:br/>
                6、所需提供的资料：护照原件（须有半年以上有效期及足够的签证空白页）。
                <w:br/>
                7、游客因个人原因临时自愿放弃这次旅行，旅行当中的景点门票费用、酒店住宿费用、餐费、车费等均不退还；由于客人个人取消后所产生的房损也需由客人自己承担费用。
                <w:br/>
                8、游客的购物属于客人的自行购买行为，我公司不承担客人的自愿购买行为责任。
                <w:br/>
                9、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10、境外的当天行程到酒店休息为止，客人私自外出发生一切意外均与旅行社无关。
                <w:br/>
                11、60岁（不含）以上的老人参团需有直系亲属的陪同，患病旅行者和孕妇不得参团。 
                <w:br/>
                12、客人和导游之间兑换当地货币，若返程之时未用尽，请及时同当地导游兑回，回国后我社不代为兑换。
                <w:br/>
                13、为提倡环保，大部分酒店不提供一次性洗漱用品请出团前自备。
                <w:br/>
                14、海岛线路存在一定危险、故行程不接受患病旅客、孕妇报名参团，如隐瞒身体真实情况报名而发生意外伤害，我社概不负责
                <w:br/>
                15、请各位贵宾一定要注意保持自己护照的清洁和完整，如因本人护照污损残缺等原因导致被各国边检、移民局口岸拒绝出入境，我社将不承担任何责任，所有产生的损失由游客本人自行承拍，敬请谅解！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一、交通情况，旅游安全
                <w:br/>
                1、出门旅游，安全第一；集体活动是最安全的旅行方式，请不要离团单独行动, 每到一站要记下所在酒店地 址、电话、旅游车牌号、导游及司机电话等, 以备万一走失可找到团队；参观大型景区或安排自由活动、 自由购物时要记清楚集合时间、地点 ，遇特殊情况需单独活动 ，应向领队提交书面说明材料；
                <w:br/>
                2、旅途中需注意财物安全 ，当有陌生人靠近你时 ，应提高警惕。护照、机票、现金及相机、首饰、手表等 贵重物品必须随身携带 ，不要留在车上或房间内。如果在酒店房间或旅游车内遗失物品, 酒店或司机不予负 责。挎包建议斜挎在身上 ，既方便又安全。
                <w:br/>
                3、旅游者须遵守旅游地的法律法规、风俗习惯及宗教禁忌 ，遵守景区提示和要求。
                <w:br/>
                二、货币情况
                <w:br/>
                1、马来西亚货币简称 "RM"，参考汇率 ：1 马币约为 1.7 元人民币（具体以当时汇率为准），可在当地机场或 酒店兑换马币 ，也可由当地导游协助办理。
                <w:br/>
                2、旅客可使用国际信用卡（VISA、 Master 等）、银联标志的储蓄卡。
                <w:br/>
                三、水上活动
                <w:br/>
                1、参加水上活动宜结伴同行 ，并了解活动场地是否合法及器材是否正当使用和操作 ， 听从专业教练指导 ， 潜水装备不能替代游泳能力 ，不会游泳者 ，不要尝试；事先了解地形、潮汐、海流、风向、温度、 出入水点 等因素 ，如上面因素不适合水上活动时 ，则不要勉强参加；
                <w:br/>
                2、参加外岛的活动行程 ，宜要求旅行社安排合法的交通船 ，严格遵守穿救生衣的规定 ，且应全程穿着 ，如 未提供救生衣 ，则应主动要求。乘坐游艇及水上摩托艇 ，不跨越安全海域 ，不在水上摩托艇、快艇 、 降落 伞等水上活动范围区内游泳。注意活动区域之安全标示、救援设备及救生人员设置地点。
                <w:br/>
                3、应注意自己的身体状况 ，有心脏病、高血压、感冒、发烧、饮酒及餐后 ，不参加水上活动及潜水 ，感觉 身体疲倦、寒冷时 ，应立即离水上岸。避免长时间浸在水中及曝晒在阳光下 ，亦不长时间憋气潜水、头晕导 致溺毙；潜入水里时不使用耳塞 ， 因压力会使耳塞冲击耳膜造成伤害。潜水时勿以头部先入水 ，并应携带漂 浮装备。
                <w:br/>
                4、乘坐游艇前宜先了解游艇的载客量， 如有超载应拒乘， 搭乘时不集中甲板一方， 以免船身失去平衡;对于 旅行社安排行程之外的各种水上及出海活动， 参加前应谨慎评估其安全性及自身的身体状况。
                <w:br/>
                四、天气情况及温馨提示
                <w:br/>
                1、马来西亚全年气温大约为摄氏 27-32 度 ，炎热、潮湿 ，请带备雨伞 ， 防晒霜、太阳镜等防晒用品。
                <w:br/>
                2、以穿简单热天服装为主 ，但因飞机和车内空调缘故 ，还请自备外套。喜欢游泳者可带备泳衣及拖鞋。
                <w:br/>
                3、 出外旅游 ，可能会遇到水土不服及天气变化而令身体感到不适 ， 阁下应带备一些药物 ，如驱风油、保济 丸、退烧、止痛药物、药水胶布等以备急时之需。若阁下需长期服用某类药品 ，如血压高、心脏病、 胃病或 糖尿病等 ，必须带备足够药物及医生之处方 ，以防万一；
                <w:br/>
                4、 电池、英式扁头三角插座、充电器、雨伞、太阳镜、适量润肤品、 防晒品等。
                <w:br/>
                五、航班说明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br/>
                六、服务标准
                <w:br/>
                【机票标准】广州起止全程团队经济舱机票及机场税，团队机票不允许改名、退票、改票、改期。（不含航空公司临时新增的燃油附加费）
                <w:br/>
                【酒店标准】行程中所列酒店的双人间。（标准为二人一房，如单人出行入住则另付单间差费）
                <w:br/>
                【用餐标准】行程中所列餐食，午餐为海岛简餐。如果不用餐或因个人原因超过用餐时间到达餐厅无法安排餐的情况，不再另补且费用不退。（用餐时间在机场候机或飞机上的餐食由客人自理）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【用车标准】当地面包车。
                <w:br/>
                【购物标准】行程内经过的景区商店、餐厅、商场、集市、中途休息站等商店不属于旅游定点购物店，若游客在此类购物店所购买的商品出现质量问题，旅行社不承担任何责任。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六、重要通知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七、航班说明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二、最新通知：2023年12月 1 日起 ，马来西亚对中国公民实施停留不超过30天可免签入境 ，请自行确认持有护照有效期距回程日期超过6个月 ，入境前3天内在网上填报马来西亚电子入境卡。
                <w:br/>
                <w:br/>
                三、出海小贴士：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5、因考虑船程颠簸及不稳定天气因素，不建议孕妇、4岁以下小童及70岁以上老人参加仙本那出海项目行程。
                <w:br/>
                <w:br/>
                四、参考酒店：2晚仙本那水屋卡帕莱/果冻海或同档次水屋+2晚镇上卡帕莱大酒店/永达或同档次酒店
                <w:br/>
                声明 ： 以上酒店是我们精心挑选的适合中国人旅行的酒店 ，所有团全部入住以上酒店其中之一 ，若届时酒店满房 ，将按照同等级酒店调房 ！
                <w:br/>
                请注意仙本那为马来西亚沿海小镇，当地酒店硬件设施较为一般，敬请见谅！
                <w:br/>
                <w:br/>
                五、赠送项目:
                <w:br/>
                ▲仙本那海·陆·空观光游:灯塔空中餐吧手调饮品一杯+小吃
                <w:br/>
                <w:br/>
                说明:所有赠送项目以我司实际安排为准，不接受随意变更使用时间!!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2025-10-20T21:43:09+08:00</dcterms:created>
  <dcterms:modified xsi:type="dcterms:W3CDTF">2025-10-20T21:43:09+08:00</dcterms:modified>
</cp:coreProperties>
</file>

<file path=docProps/custom.xml><?xml version="1.0" encoding="utf-8"?>
<Properties xmlns="http://schemas.openxmlformats.org/officeDocument/2006/custom-properties" xmlns:vt="http://schemas.openxmlformats.org/officeDocument/2006/docPropsVTypes"/>
</file>