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【金秋银杏 梦幻粉黛】韶关3天 | 秋天的童话 | 行摄广东小九寨 | 南雄帽子峰漫天黄金银杏行程单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TX-20250930SP78604513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08:00越秀南汽车站（地铁团一大A出口）08:45花都云山路体育馆北门（花果山地铁站A2出口）
                <w:br/>
                下车点：
                <w:br/>
                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品尝美食：食足10餐.品尝南雄鹅王宴+翁源特色菜冷泉鱼宴+英德五指毛桃蒸鸡；
                <w:br/>
                静心祈福：韶关版“布达拉宫”翁源东华寺禅意静心礼佛；
                <w:br/>
                明星同款：打卡百年骑楼东街观光夜市；
                <w:br/>
                醉美金秋：秋天的童话，行摄广东“小九寨”南雄帽子峰漫天黄金银杏；
                <w:br/>
                梦幻浪漫：打卡醉美ins风小桂林峰林晓镇，粉红粉黛乱子草拍摄超出片；
                <w:br/>
                芳华岁月：体验山焦知青文化园知青生活、赏重阳水口村风吹稻香麦浪；
                <w:br/>
                体验手工制作豆腐花腐竹，品尝豆腐花；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集中地—豆研坊收工制作豆坊—午餐—峰林晓镇粉黛花海—晚餐—入住酒店 
                <w:br/>
                出发地出发，沿路接齐各位贵宾后出发，乘车前往英西【广九豆工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免费品尝现磨豆浆或者豆腐花。）
                <w:br/>
                约12：00享用午餐，后前往【英德-九龙峰林晓镇】这里山清水秀、风景如画；有万亩峰林，上千亩花海；景区内石山奇峰林立、溶洞奇特真的要亲临才惊觉大自然的鬼斧神工！九龙小镇农耕文化园， 是一处集花卉观光、生态蔬果种植、农业旅游观光、休闲采摘、科普教育、和农耕文化为一体的生态采摘及观光休闲乐园。
                <w:br/>
                摄影打卡1：摄影这里占地7000多亩，地处于九龙镇英西峰林核心段，内有千多座呈线型排列的石灰岩质山峰，山势雄伟,景色奇特,大小溪涧、河流穿绕其间，千姿百态的山峰、神秘莫测的岩洞、嶙峋怪异的岩石、变化无穷的云海、雾景、浓郁乡土气息的田园风光，千亩花海烂漫盛开，置身其间，风光绮丽、景致醉人，大有蓝天、青山、碧水回归大自然的神韵，一个集:农业公园、乡村酒店、特色民宿、花卉观赏、休闲观光、养生度假、科普教育、等为一体的大型综合性生态旅游度假区。一团仙气十足的“粉色云雾”正悄然来袭这片宛若爱丽丝仙境般的粉色花海，轻盈曼妙、如梦似幻，让人忍不住沉迷于它温柔的田野上粉色花海有个浪漫的名字，叫【粉黛乱子草】花穗粉红色，浪漫而明艳成片的波斯菊粲然盛开阵阵幽香环绕四周，花香挑逗你的鼻腔时你绝不愿离开这花色花香的界;【参考最佳观赏粉黛乱子草期9-10月，花期会随气候变化而变化，旅行社不作赔偿】
                <w:br/>
                摄影打卡2：最近抖音刷爆的打卡圣地---原来就是这里？令人羡慕的网红小火车，这一次，开到峰林花海里来啦！还能带你跨在湖面上！穿越峰林花海，跨越清澈的湖面。这画面不是童话里才有，现实版的《童话世界》坐在绿色小火车上；来一个“人与湖光山色”融合一体的美轮美奂之旅！（乘坐小火车费用自理单程30元/人；自由参与）。
                <w:br/>
                游览完毕后，享用晚餐，安排入住韶关舒适型酒店，约19：00—21：00赠送宵夜：助睡眠香甜牛奶一杯。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早餐--东华寺--湖心坝—午餐—沙山水库-重阳水口村-入住酒店—晚餐—百年东街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约12：00享用午餐，前往游览韶关【沙山水库】武江区沙山水库，地理位置倚靠原生态湿地森林，风景秀丽，是不少韶关人的宝 藏露营地。无论是草地野餐露营、打卡水库美景、霍比特人小屋都非常出片哦，水库被群山包围，微风拂  过湖面，波光潋滟，美不胜收，也被誉为韶关“小洱海”。
                <w:br/>
                欣赏最美稻田，风吹麦浪——【重阳水口村】是龙舟之乡， 龙舟文化底蕴十足。“ 扒龙船” 是水口村至今保留最具有传统意义的非遗项目。早在民国初年， 水口村先祖已流传有扒龙船的习俗， 以前的龙船被称为“ 母猪龙” ， 在乐昌至英德河段赫赫有名；为大力发展龙舟文化，水口村以龙舟文化为核心，围绕两河六岸及连片古榕树、武广高铁沿线，建设美丽乡村。目前已完成龙舟文化博物馆、精品民宿、碧道等项目建设。人们可以悠闲地在村中古树绿荫下乘凉野餐，在鹅卵石道路上漫步；。游览完毕后安排入住酒店。【享用晚餐】，后自由活动。
                <w:br/>
                自由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晚餐游客可在步行街自由品尝当地特色小吃。
                <w:br/>
                约19：00—21：00赠送宵夜：助睡眠香甜牛奶一杯。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早餐--南雄帽子峰林场--午餐--粉黛乱子草--返程
                <w:br/>
                享用酒店早餐，餐后前往【南雄帽子峰景区（小芳坪银杏林）】（包含价值50元/人景区大门门票，游览约2小时，不含环保车费用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银杏树每年9月中旬开始成熟，成熟后叶子变得金黄金黄，在深蓝色的天空、墨绿色山林辉映下格外醒目怡人。到了11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小芳坪银杏最佳赏色期为9月中旬开始至10月下旬）。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黄金大道（最佳观赏期为11月上旬至12月上旬）：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随后安排【午餐】（南雄梅岭鹅王宴）后乘车返回出发地，结束愉快旅行，返回温馨的家！【以上行程时间安排仅供参考，实际按导游当天安排及交通情况为准】此赏银杏和粉黛线路，旅行社根据往年景区最佳时期预先开发出团班期，但银杏和粉黛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2、住宿：住2晚韶关市区舒适型酒店或者同级 双床或大床，单男单女需自补房差；
                <w:br/>
                3、用餐：2早餐5正餐1豆腐花2宵夜牛奶（均为套餐，早餐围餐，放弃则不退）。行程用餐自理期间导游推荐当地或附近用餐，费用自理，客人可自由参与）；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2026-04-29T00:05:39+08:00</dcterms:created>
  <dcterms:modified xsi:type="dcterms:W3CDTF">2026-04-29T00:05:39+08:00</dcterms:modified>
</cp:coreProperties>
</file>

<file path=docProps/custom.xml><?xml version="1.0" encoding="utf-8"?>
<Properties xmlns="http://schemas.openxmlformats.org/officeDocument/2006/custom-properties" xmlns:vt="http://schemas.openxmlformats.org/officeDocument/2006/docPropsVTypes"/>
</file>