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【雪遇东北】东北哈尔滨双飞6天∣现实版“狗熊岭”·中国雪乡∣亚布力∣亚雪公路∣驯鹿部落∣网红草莓熊∣冬韵长白山∣奢享长白温泉∣东北大秧歌∣俄式风情小镇·横道河子∣朝鲜民俗村（首航）行程单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w:br/>
                ——实际航班以出票为准，仅供参考！
                <w:br/>
                ——特别注意：团费是不含机场建设费和燃油费 ；报名的时候需要收取，详情价格见团期价格和附加项目。
                <w:br/>
                ——乘机须知：首都航空飞机上没有免费餐饮，航司规定随身携带行李体积不超过20*30*40立方厘米；每人免费行李额（包括托运和随身携带的行李）10KG，随身携带一件物品不超过7KG，逾重行李费率每公斤按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★呦呦鹿鸣—森林精灵
                <w:br/>
                穿梭于森林中，寻找林中精灵，零距离接触圣诞老人座驾—驯鹿；
                <w:br/>
                ★欧陆风情—尔滨故事
                <w:br/>
                百年历史名城，漫步【中央大街】，感受浪漫东方小巴黎，打卡【圣•索菲亚教堂】；
                <w:br/>
                ★俄式小镇—横道河子油画村
                <w:br/>
                “火车拉来的小镇”横道河子镇， 参观【中东铁路机车库】、俄式【东正教堂】、火车站、油画村等；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★地道美食：东北饺子宴、五谷丰登宴、特色杀猪菜、长白山珍宴、农家菜；
                <w:br/>
                ★尊享服务：全程旅游车，一团一导，优质服务不间断；
                <w:br/>
                ★优质航班：广州出发，往返直飞哈尔滨，方便舒适；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哈尔滨（行车约3.5小时）亚布力（行车2小时）雪乡
                <w:br/>
                早餐后，乘车前往雪域麦加—亚布力；
                <w:br/>
                ▷【十米雪巨人】（赠送打卡，不用不退）灵动的双眼微笑的脸庞，与大雪人合个影做雪国代言人；
                <w:br/>
                ▷【网红草莓熊】（赠送打卡，不用不退）八米大的可爱草莓熊趴在雪地上，憨态可掬，可爱到你心里。合拍一张必占据你相册c位；
                <w:br/>
                ▷【雪域驯鹿部落】（赠送打卡，不用不退，饲料自理）带着神秘又古老的面纱，走进森林，驯鹿在迎接美丽又幸运的你，摸摸驯鹿，有树做背景，拍张合影留念；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雪乡（行车约6.5小时）二道白河镇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▷【长白山矿物温泉】入住长白山山脚下二道白河镇温泉酒店，浸泡正宗火山矿物温泉，洗净一路的疲惫。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二道白河镇（行车约45分钟）长白山北坡（行车约30分钟）朝鲜民俗村（行车约2.5小时）敦化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▷乘车前往古渤海国州府所在地——敦化入住酒店休息。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敦化同悦居黄金商务、悦豪·假日、金矿宾馆、敦百国际、金色东方商务、金豪精品、临江花园或网评三钻同级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敦化（行车约3小时）横道河子油画村（行车约3小时）哈尔滨
                <w:br/>
                早餐后，乘车赴俄式小镇横道河子，感受俄式的浪漫风情；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来横道河子，体验一次“冬日里的童话”!感受穿行在林海雪原的动与静结合，再看一看雾凇冰河与披上一层厚厚白雪的村庄，白色与绿色相互映衬，这些美轮美奂的景色，让人难以忘怀!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预计12月中下旬，今年是否有大雪人，视实际情况而定）在这里等着与您邂逅。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酒店（哈尔滨*2晚/敦化）+1晚雪乡农家特色暖炕（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魔毯观光+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2025-10-20T21:43:08+08:00</dcterms:created>
  <dcterms:modified xsi:type="dcterms:W3CDTF">2025-10-20T21:43:08+08:00</dcterms:modified>
</cp:coreProperties>
</file>

<file path=docProps/custom.xml><?xml version="1.0" encoding="utf-8"?>
<Properties xmlns="http://schemas.openxmlformats.org/officeDocument/2006/custom-properties" xmlns:vt="http://schemas.openxmlformats.org/officeDocument/2006/docPropsVTypes"/>
</file>