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【雪遇东北】东北哈尔滨双飞6天∣现实版“狗熊岭”·中国雪乡∣亚布力∣亚雪公路∣驯鹿部落∣网红草莓熊∣冬韵长白山∣奢享长白温泉∣东北大秧歌∣俄式风情小镇·横道河子∣朝鲜民俗村（南航）行程单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GX-20250930B3-1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南航·哈尔滨往返6日   逢周四出发
                <w:br/>
                广州—哈尔滨CZ3615/07:40-11:55，
                <w:br/>
                哈尔滨—广州CZ3624 /19:30-00:35+1；往返直飞
                <w:br/>
                <w:br/>
                ——实际航班以出票为准，仅供参考！
                <w:br/>
                ——特别注意：团费是不含机场建设费和燃油费 ；报名的时候需要收取，详情价格见团期价格和附加项目。
                <w:br/>
                ——11月20日前为特价排期，所含景点、餐费、房差如自愿放弃不做退费，老人、小孩优惠均不退费，恕不另行通知！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★必去打卡—冬韵长白山
                <w:br/>
                千年积雪万年松 直上人间第一峰！冬韵长白山又是一番震撼景象，粉雪堆叠，气雾缭绕；
                <w:br/>
                ★呦呦鹿鸣—森林精灵
                <w:br/>
                穿梭于森林中，寻找林中精灵，零距离接触圣诞老人座驾—驯鹿；
                <w:br/>
                ★欧陆风情—尔滨故事
                <w:br/>
                百年历史名城，漫步【中央大街】，感受浪漫东方小巴黎，打卡【圣•索菲亚教堂】；
                <w:br/>
                ★俄式小镇—横道河子油画村
                <w:br/>
                “火车拉来的小镇”横道河子镇， 参观【中东铁路机车库】、俄式【东正教堂】、火车站、油画村等；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★地道美食：东北饺子宴、五谷丰登宴、特色杀猪菜、长白山珍宴、农家菜；
                <w:br/>
                ★尊享服务：全程旅游车，一团一导，优质服务不间断；
                <w:br/>
                ★优质航班：广州出发，往返直飞哈尔滨，方便舒适；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
                <w:br/>
                搭乘参考航班前往哈尔滨不仅荟萃了北方少数民族的历史文化，而且融合了中外文化，是中国著名的历史文化名城和旅游城市，素有“丁香城”、“冰城”、“天鹅项下的珍珠”以及“东方莫斯科”、“东方小巴黎”之美称。接机后乘车前往酒店入住休息。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哈尔滨居简、禧楹和美、国煤宾馆、如枫、隆逸、艾欧网评三钻或同级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哈尔滨（行车约3.5小时）亚布力（行车2小时）雪乡
                <w:br/>
                早餐后，乘车前往雪域麦加—亚布力；
                <w:br/>
                ▷【十米雪巨人】（赠送打卡，不用不退）灵动的双眼微笑的脸庞，与大雪人合个影做雪国代言人；
                <w:br/>
                ▷【网红草莓熊】（赠送打卡，不用不退）八米大的可爱草莓熊趴在雪地上，憨态可掬，可爱到你心里。合拍一张必占据你相册c位；
                <w:br/>
                ▷【雪域驯鹿部落】（赠送打卡，不用不退，饲料自理）带着神秘又古老的面纱，走进森林，驯鹿在迎接美丽又幸运的你，摸摸驯鹿，有树做背景，拍张合影留念；
                <w:br/>
                ▷沿着《悬崖之上》取景地——【亚雪公路】前往现实版“狗熊岭”—童话雪乡，【大秃顶子山】（车观）名副其实，形状如“馒头”，山顶是一片平地，几乎没有树，都是低矮的花草，这里是高山植物的宝库和野生动物的摇篮。雾凇、雪山、雪松、画廊般满目的玉树，美不胜收！
                <w:br/>
                ▷途中打卡【网红音乐公路】（部分路段，具体请以实际路况为准）“一路雪花相拥来，有微笑天地开，暖暖的阳光多可爱，把世界牵起来……”亚雪因其独特的音乐公路设计成为了一大亮点。
                <w:br/>
                ▷梦中的冰雪童话世界，现实版“狗熊岭”—【中国雪乡】（区间车15元/次往返请自理，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午餐：X     晚餐：五谷丰登宴（餐饮风味、用餐条件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雪乡农家特色民宿暖炕（4人间，独立卫浴请自备洗漱用品）或同级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雪乡（行车约6.5小时）二道白河镇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▷【长白山矿物温泉】入住长白山山脚下二道白河镇温泉酒店，浸泡正宗火山矿物温泉，洗净一路的疲惫。
                <w:br/>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二道白河镇（行车约45分钟）长白山北坡（行车约30分钟）朝鲜民俗村（行车约2.5小时）敦化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▷乘车前往古渤海国州府所在地——敦化入住酒店休息。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敦化同悦居黄金商务、悦豪·假日、金矿宾馆、敦百国际、金色东方商务、金豪精品、临江花园或网评三钻同级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敦化（行车约3小时）横道河子油画村（行车约3小时）哈尔滨
                <w:br/>
                早餐后，乘车赴俄式小镇横道河子，感受俄式的浪漫风情；
                <w:br/>
                ▷【横道河子镇】（游览约1小时）一个被称为“货车拉来的小俄罗斯”，始建于1897年，历史比哈尔滨还要悠久，历经一百多年的风霜洗练，依然保留着俄式风情原有的自然古朴。简直就是一幅遗落在路边的水墨画，让人回到上个世纪初的镜头里，来横道河子，体验一次“冬日里的童话”!感受穿行在林海雪原的动与静结合，再看一看雾凇冰河与披上一层厚厚白雪的村庄，白色与绿色相互映衬，这些美轮美奂的景色，让人难以忘怀!
                <w:br/>
                ▷【中东铁路机车库】（逢周一闭馆，如遇闭馆则外观）打卡电影《悬崖之上》和电视剧《智取威虎山》的取景地，15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后乘车返回冰城哈尔滨；可加300元/人含【哈尔滨冰雪大世界大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早餐后，继续尔滨City Walk；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群力音乐公园】（游览约30分钟）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预计12月中下旬，今年是否有大雪人，视实际情况而定）在这里等着与您邂逅。
                <w:br/>
                ▷【机场路游客服务中心】（游览约1小时）专门接待世界各地的外宾和全国各地的团体游客，汇聚了来自俄罗斯、波兰、立陶宛、墨西哥等地区正宗的时尚天然琥珀、蜜蜡、珠宝首饰饰品及黑龙江地方特产、俄罗斯名优进出口商品。
                <w:br/>
                ▷乘车前往哈尔滨机场，搭乘参考航班返回广州，结束愉快的冰雪之旅！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酒店（哈尔滨*2晚/敦化）+1晚雪乡农家特色暖炕（4人间，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含5早5正（餐标30元/人*5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购物：1个购物店（哈尔滨机场服务中心），景区内各种景中店/过脚过路店/公路边设立的洗手间店等不算旅游行程中的购物店；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2—11周岁儿童报价含往返机票、当地旅游车费、早餐、正餐费（成人餐费半价）、导服，如产生其他费用由家长现付；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哈尔滨机场服务中心</w:t>
            </w:r>
          </w:p>
        </w:tc>
        <w:tc>
          <w:tcPr/>
          <w:p>
            <w:pPr>
              <w:pStyle w:val="indent"/>
            </w:pPr>
            <w:r>
              <w:rPr>
                <w:rFonts w:ascii="宋体" w:hAnsi="宋体" w:eastAsia="宋体" w:cs="宋体"/>
                <w:color w:val="000000"/>
                <w:sz w:val="20"/>
                <w:szCs w:val="20"/>
              </w:rPr>
              <w:t xml:space="preserve">【机场路游客服务中心】（游览约1小时）专门接待世界各地的外宾和全国各地的团体游客，汇聚了来自俄罗斯、波兰、立陶宛、墨西哥等地区正宗的时尚天然琥珀、蜜蜡、珠宝首饰饰品及黑龙江地方特产、俄罗斯名优进出口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2025-10-25T04:20:33+08:00</dcterms:created>
  <dcterms:modified xsi:type="dcterms:W3CDTF">2025-10-25T04:20:33+08:00</dcterms:modified>
</cp:coreProperties>
</file>

<file path=docProps/custom.xml><?xml version="1.0" encoding="utf-8"?>
<Properties xmlns="http://schemas.openxmlformats.org/officeDocument/2006/custom-properties" xmlns:vt="http://schemas.openxmlformats.org/officeDocument/2006/docPropsVTypes"/>
</file>