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【纯享北京-早对晚】双飞5天｜有轨电车香山寻秋｜八达岭长城｜圆明园套票｜升旗仪式｜故宫博物院｜四合院-恭王府｜闲逛烟袋斜街｜登天安门城楼行程单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FH-20251001H1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去程参考航班时间：广州＼北京06：00-21：30
                <w:br/>
                回程参考航班时间：北京＼广州11：00-21：30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★专为“懒人”打造的品质线路：慢慢讲、慢慢走、慢慢玩、慢慢看、适应懒人的出游步伐
                <w:br/>
                ★0购物0加点0景交、全程不推购物店和自费景点，行程干净无套路
                <w:br/>
                ★入住二三环沿线如家集团旗下和颐酒店或2025年新开业全季乐家酒店或同级、享用丰盛中西自助早餐
                <w:br/>
                ★车备品牌矿泉水、故宫配无线讲解器、送八达岭长城“不到长城非好汉”证书
                <w:br/>
                ★【长城脚下观大戏】喝着老北京盖碗茶，品尝着老北京御点(驴打滚、艾窝窝、豌豆黄等)，看一场精彩绝伦的非遗绝活（京剧演出、相声演出、天桥绝活：口吞钢剑&amp;气吞英雄胆&amp;银枪刺喉、变脸表演、茶艺表演、传统戏法等），送“不到长城非好汉”证书以资鼓励。
                <w:br/>
                ★一步登临，百年回响-【登天安门城楼】当足底踏过厚重的基石，掌心抚过汉白玉的栏杆，一步便跨越了数百年风云。举目远眺，十里长街车流如织，人民英雄纪念碑巍然矗立，现代首都的磅礴气象在脚下奔涌铺展——这不再是俯瞰一片风景，而是将整个中国的脉搏踩于足下！
                <w:br/>
                ★【半部清史里-恭王府】漫步恭王府，欣赏“一座恭王府，半部清代史"的建筑瑰宝，从金丝楠木的厅堂到寓意吉祥的蝙蝠彩绘，从藏宝无数的锡晋斋到曲水流觞的沁秋亭，这里每一处细节都在讲述着权力、艺术与人生的故事。
                <w:br/>
                ★【万园之园-圆明园-含遗址公园】这里曾是大清帝国的瑰丽梦境，一砖一瓦皆镌刻着盛世风华。让我们放慢脚步，在时光的碎片里，重拾那个曾经惊艳世界的“万园之园”。【六百年紫禁城-故宫】中国乃至世界上保存较为完整、规模较大的木质结构古建筑群，太和殿的汉白玉台基上，依稀可见帝王仪仗的赫赫威仪；乾清宫的蟠龙藻井下，仍回荡着军机要务的窃窃私语。
                <w:br/>
                ★【有轨电车·香山寻秋】当鎏金色的晨光漫过西山峰峦，复古电车正沿着铁轨轻吟而来。枫叶尚未染尽朱红，却在青黄之间晕开一抹羞涩的绯霞；银杏叶缘已悄悄镶上金边，如蝶翼般在微风中轻颤。 此时的香山，既有夏末的余韵，又含深秋的序章（最佳观赏时间10月中下旬）。
                <w:br/>
                ★【巨龙之脊上-八达岭长城】在燕山山脉的苍茫脊背上，八达岭长城如一条沉睡的巨龙，用青砖与烽火书写着两千年的山河壮歌。
                <w:br/>
                ★【皇家山水诗篇-颐和园】昆明湖的柔波倒映着万寿山的巍峨，十七孔桥如长虹卧波，将千年的风雅一揽入怀。漫步颐和园，每一步都踏在历史的韵律上。
                <w:br/>
                ★【千年圣坛-天坛套票】世界现存规模最大的古代祭天建筑群 ，这座明清两代帝王与上天对话的圣域，至今仍保持着最接近苍穹的姿态。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广州-北京（飞机）-恭王府-什刹海/烟袋斜街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游什刹海，看老北京胡同】这里有北京保存极为完整的胡同，您能体验皇城根儿文化，漫步于老北京胡同，感受老北京人的地道生活。【烟袋斜街】是北京最古老的的一条商业街，这里有北京剪纸、吹糖人、北京特色小吃，充满了古老而独特的市井风情，韵味十足。
                <w:br/>
                晚上：【新派融合菜】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交通：飞机/汽车
                <w:br/>
              </w:t>
            </w:r>
          </w:p>
        </w:tc>
        <w:tc>
          <w:tcPr/>
          <w:p>
            <w:pPr>
              <w:pStyle w:val="indent"/>
            </w:pPr>
            <w:r>
              <w:rPr>
                <w:rFonts w:ascii="宋体" w:hAnsi="宋体" w:eastAsia="宋体" w:cs="宋体"/>
                <w:color w:val="000000"/>
                <w:sz w:val="20"/>
                <w:szCs w:val="20"/>
              </w:rPr>
              <w:t xml:space="preserve">早餐：X     午餐：√     晚餐：【新派融合菜】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天安门广场—天安门城楼—故宫
                <w:br/>
                上午：早餐后，游览世界最大的城市中心广场【天安门广场】，参观【毛主席纪念堂】（因毛主席纪念堂每天限票 1000 张，如因如遇政策性闭馆或者预约人数限制不能入内参观则改为外观，不作任何赔偿，敬请谅解！）。近观【人民英雄纪念碑】，一步登临，百年回响-【登天安门城楼】当足底踏过厚重的基石，掌心抚过汉白玉的栏杆，一步便跨越了数百年风云。举目远眺，十里长街车流如织，人民英雄纪念碑巍然矗立，现代首都的磅礴气象在脚下奔涌铺展——这不再是俯瞰一片风景，而是将整个中国的脉搏踩于足下！（如因遇政策性闭馆或者预约人数限制不能入内参观则改为人民大会堂）【中国最高政治殿堂-人民大会堂】1959年“北京十大建筑”之一，中西合璧的经典地标。殿堂级厅堂有世界最大会议厅之一，穹顶红五星灯群震撼万人大礼堂 。国宾金色大厅接待厅，金箔浮雕与水晶灯交辉 。还可以参观34个省级厅，一厅一文化地方特色省厅 。
                <w:br/>
                中午：【老北京家常菜】
                <w:br/>
                下午：游览【六百年紫禁城-故宫】（约2.5-3小时）中国乃至世界上保存较为完整、规模较大的木质结构古建筑群，太和殿的汉白玉台基上，依稀可见帝王仪仗的赫赫威仪；乾清宫的蟠龙藻井下，仍回荡着军机要务的窃窃私语。
                <w:br/>
                推荐路线：
                <w:br/>
                全新游览线路 ★午门进入—中轴三大殿（太和殿、中和殿、保和殿）—武英殿—慈宁宫花园—寿康宫--—御花园—神武门出★
                <w:br/>
                ★特别安排：为让客人体验到更加人性化的故宫深度游之旅，我们为贵宾精心准备了无线讲解器，通过佩戴无限耳机，您可以听到导游更加清晰的讲解，深度了解故宫的历史。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午餐：【老北京家常菜】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
                <w:br/>
                下午：【长城脚下观大戏】喝着老北京盖碗茶，品尝着老北京御点(驴打滚、艾窝窝、豌豆黄等)，看一场精彩绝伦的非遗绝活（京剧演出、相声演出、天桥绝活：口吞钢剑&amp;气吞英雄胆&amp;银枪刺喉、变脸表演、茶艺表演、传统戏法等），送“不到长城非好汉”证书以资鼓励。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午餐：【天外天家常菜】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颐和园-圆明园（套票）-有轨电车·香山寻秋
                <w:br/>
                上午：早餐后，【皇家山水诗篇-颐和园】（游览约2小时左右），昆明湖的柔波倒映着万寿山的巍峨，十七孔桥如长虹卧波，将千年的风雅一揽入怀。漫步颐和园，每一步都踏在历史的韵律上。 
                <w:br/>
                中午：【神农家宴】
                <w:br/>
                下午：【万园之园-圆明园-含遗址公园】（游览约1.5小时左右），这里曾是大清帝国的瑰丽梦境，一砖一瓦皆镌刻着盛世风华。让我们放慢脚步，在时光的碎片里，重拾那个曾经惊艳世界的“万园之园”。
                <w:br/>
                【有轨电车·香山寻秋】当鎏金色的晨光漫过西山峰峦，复古电车正沿着铁轨轻吟而来。枫叶尚未染尽朱红，却在青黄之间晕开一抹羞涩的绯霞；银杏叶缘已悄悄镶上金边，如蝶翼般在微风中轻颤。 此时的香山，既有夏末的余韵，又含深秋的序章（最佳观赏时间10月中下旬）。
                <w:br/>
                【温馨贴士】：
                <w:br/>
                红叶最佳观赏时间10 月中旬至 11 月初，（红叶属于自然景观，请保持乐观的心态），红叶较受天气和季节性影响，红叶会因天气情况提前或推后，行程上推荐的提供参考，实际以当地实际情况为准。
                <w:br/>
                交通：汽车
                <w:br/>
              </w:t>
            </w:r>
          </w:p>
        </w:tc>
        <w:tc>
          <w:tcPr/>
          <w:p>
            <w:pPr>
              <w:pStyle w:val="indent"/>
            </w:pPr>
            <w:r>
              <w:rPr>
                <w:rFonts w:ascii="宋体" w:hAnsi="宋体" w:eastAsia="宋体" w:cs="宋体"/>
                <w:color w:val="000000"/>
                <w:sz w:val="20"/>
                <w:szCs w:val="20"/>
              </w:rPr>
              <w:t xml:space="preserve">早餐：√     午餐：【神农家宴】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天坛套票-外观鸟水-银杏大道-北京-广州
                <w:br/>
                上午：早餐后，【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中午：【百年老字号-便宜坊闷炉烤鸭】始建于明永乐十四年(公元1416年)，距今已经600多年历史，是京城里焖炉烤鸭的代表，为国家特级酒家，还被国家商务部授予第一批“中华老字号”名号，是北京著名的百年老字号饭庄，招牌美食是便宜坊烤鸭，皮酥肉嫩，口味鲜美，又因其烤制过程鸭子不见明火，保证烤鸭表面无杂质，而被誉为“绿色烤鸭”，2002年被原国内贸易局评定为“中国名菜”，其焖炉烤鸭绝艺入选北京市非物质文化遗产保护名录。
                <w:br/>
                下午：游览中国人奥运梦的【奥林匹克公园】，近距离感受【鸟巢】和【水立方】的场馆风采（备注：鸟巢及水立方不含门票，视当时开放情况而定，如因政策性原因不开放则改为景区周边自由活动，游览约1小时)。【金毯铺道，流光溢景-银杏大道】秋风起时，万千金叶翩跹而下，一场持续不断的、静默的金色落雨。它们在空中旋转、舞蹈，最后轻盈地栖息于肩头、掌心，或是铺就一条厚实而松软的金色地毯。人们行走其间，脚下沙沙作响，那是秋天最温柔的低语和馈赠。光线被枝叶筛滤，投下斑驳跳跃的光晕，整条大道流光溢彩，如梦似幻（最佳观赏时间10月底11月上旬）。后乘飞机返广州！结束愉快旅程！
                <w:br/>
                【温馨贴士】：
                <w:br/>
                ★首都博物馆等均为免费景点，需提前预约，如预约不成功则改为外观或换其他博物馆，不做任何赔偿。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午餐：【百年老字号-便宜坊闷炉烤鸭】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二三环高级酒店标准双人间；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4、门票：含景点首道门票,园中园门票需自理，不属于自费推荐项目。60岁以上老年优惠门票退60元/人（优惠门票北京现退）
                <w:br/>
                5、用餐：含餐9正4早，（享用酒店自助早餐，升旗当天打包早餐），指定特色餐厅：9正：30/60元/餐【百年老字号-便宜坊焖炉烤鸭600/桌】、【神农家宴】、【老北京家常菜】、【新派融合菜】（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2025-10-04T05:18:09+08:00</dcterms:created>
  <dcterms:modified xsi:type="dcterms:W3CDTF">2025-10-04T05:18:09+08:00</dcterms:modified>
</cp:coreProperties>
</file>

<file path=docProps/custom.xml><?xml version="1.0" encoding="utf-8"?>
<Properties xmlns="http://schemas.openxmlformats.org/officeDocument/2006/custom-properties" xmlns:vt="http://schemas.openxmlformats.org/officeDocument/2006/docPropsVTypes"/>
</file>