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【明星篝火音乐晚会】阳江海陵岛湛江特呈岛3天丨烟花汇演点亮深秋之夜行程单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TX-20251003SP36801813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畅游AAAA级滨海沙滩公园，乐享阳光海岛沙滩美好时光
                <w:br/>
                【崆洞岩】阳春崆峒岩，钟乳奇观与千年禅意交织的溶洞秘境
                <w:br/>
                重金邀请香港著名歌星 汤宝如 助兴【明星音乐篝火晚会】，烟花汇演庆深秋
                <w:br/>
                国内【汽车特技表演】曾受央视邀请炫酷表演，参加无数大型真人秀
                <w:br/>
                打卡【金牛岛】，坐船看蚝排，吃生蚝，100斤生蚝现开现吃
                <w:br/>
                安排金秋花蟹宴·每桌十斤花蟹·豪叹秋天的第一只花蟹
                <w:br/>
                吃足8餐·鲍鱼焖鸡宴·精美田艾小吃·酸奶宵夜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第一天：出发--湛江特呈岛--赤坎老城→酒店 午餐自理                   晚餐自理            住湛江舒适型酒店或同级
                <w:br/>
                指定时间集合乘车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前往隐秘的角落拍摄地——【赤坎老城】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4-8 号古码头）、【三有公司旧址】等骑楼建筑，充分感受赤坎古埠文化的丰厚底蕴。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第二天：金牛岛→海陵岛汽车特技→明星篝火晚会→酒店 含早餐           含午餐                  晚餐自理               住海陵岛敏捷公寓或同级
                <w:br/>
                早餐后（简易围早），集合前往【金牛岛】100斤蚝宴现开现吃（电瓶车8元/人自理）广东湛江红树林国家级自然保护区总面积约2万公顷，是我国面积最大的红树林自然保护区。乘船（一次性能坐下50人左右）看蚝排，体验现收蚝，船上现品蚝,，蚝排和鱼排阡陌相连，形成了万亩近江牡蛎吊养示范基地，蚝农舟楫往来穿梭，辛勤耕海，一幅壮丽的生态画卷铺展开来
                <w:br/>
                午餐后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后观看【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晚餐自理后，参加音乐篝火晚会门票，斥巨资邀请香港著名歌星 汤宝如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第三天：瓦晒湾赶海→崆岩洞→返程 含早餐          含午餐
                <w:br/>
                早餐后（简易围早），外观按1：1比例建造的【南海一号仿古船】，了解海上丝绸之路生活点点滴滴，感受经历800 多年前仿古船的精美与恢弘。后前往【海陵岛瓦晒湾赶海】（必消套票，包含工具）赶海，是指来到海边，根据潮涨潮落的规律，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午餐安排后，前往【阳江特产旅游超市】让客人选购手信带回家，满载而归（此点不作为购物点无需听课，请知悉！）。
                <w:br/>
                随后前往阳春【崆岩洞】（必消套票）位于阳春市城西，是我国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游毕后返回温馨的家。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3.用餐：含2正2早；（早餐均为酒店配套/打包早，不用均无费用退，行程用餐自理期间导游推荐当地或附近用餐，费用自理,客人可自由参与；）
                <w:br/>
                4.门票：景区首道大门票，不含园中园。
                <w:br/>
                5.住宿：1晚海陵岛公寓+1晚湛江舒适型商务酒店；大/双不指定安排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70岁以上的长者参团时，建议在直系亲属的陪同下参团，长期病患者和孕妇不建议参团，如报名时不主动提出，旅途中如遇任何因自身原因造成的意外则由旅客自行承担。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2026-04-02T11:42:18+08:00</dcterms:created>
  <dcterms:modified xsi:type="dcterms:W3CDTF">2026-04-02T11:42:18+08:00</dcterms:modified>
</cp:coreProperties>
</file>

<file path=docProps/custom.xml><?xml version="1.0" encoding="utf-8"?>
<Properties xmlns="http://schemas.openxmlformats.org/officeDocument/2006/custom-properties" xmlns:vt="http://schemas.openxmlformats.org/officeDocument/2006/docPropsVTypes"/>
</file>