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【目的地参团·限定团】美国冬季黄石国家公园9天 |  黄石国家公园 | 布莱斯国家公园 | 拱门国家公园|雪王山庄|雪地巴士行程单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USKY9WY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洛杉矶</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拉斯维加斯-盐湖城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【入住升级】免费升级入住拉斯维加斯五星级酒店
                <w:br/>
                【轻松玩转】畅游6大国家公园：黄石+大提顿+布莱斯+拱门+峡谷地+锡安，感受西部神奇地貌
                <w:br/>
                【限定体验】冬季每天限定200人进入黄石，雪景与地热的视觉碰撞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洛杉矶 - 拉斯维加斯 (270 英里)
                <w:br/>
                从洛杉矶出发，我们将踏上通往拉斯维加斯的旅程，沿途欣赏沙漠和山脉的壮丽景色，体验从都市喧嚣到娱乐之都繁华的转变。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
                <w:br/>
                【自费】拉斯维加斯夜游 (Las Vegas Night Tour)约2小时
                <w:br/>
                夜观网红大球(外观)，Sphere球体馆是一座高112米，最宽处157米的建筑物，是世界上最大的球形沉浸式体验中心。欣赏拉斯维加斯百乐宫喷泉水舞秀，入内参观凯撒酒店，游览拉斯维加斯老城。
                <w:br/>
                <w:br/>
                温馨提示：可选择拉斯维加斯参团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Resort World Las Vegas (希尔顿集团)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拉斯维加斯 - 锡安国家公园 - 布莱斯峡谷公园 - 格兰峡谷大坝(途经) - 鲍威尔湖(途经) - 马蹄湾 - 佩吉 (367 英里)
                <w:br/>
                我们将从繁华的拉斯维加斯出发，探索锡安国家公园的奇观（必付项目，约45分钟）。随后游览著名的布莱斯国家公园（必付项目，约1小时），你将欣赏到独特的石柱和峡谷景观。随后，行程将途径格兰水坝和鲍威尔湖，您将有机会欣赏到这些人造奇观与自然美景的和谐共处。 之后前往马蹄湾（必付项目），这里您可以欣赏到科罗拉多河蜿蜒流过的壮观景色。最后，我们将抵达佩奇市，这里是您休息并为接下来的旅程做准备的理想地点。这一天，您将体验从热闹城市到壮丽自然景观的无缝转换。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羚羊彩穴 - 马蹄湾 - 格兰水坝（途径）- 鲍威尔湖（途径）- 纪念碑谷 - 布兰丁 (132 英里)
                <w:br/>
                清晨，驱车前往全世界最奇特的狭缝洞穴，世界十大摄影地点之一 的羚羊彩穴（自费,约1.5小时)！那里我们将步行参观下羚羊彩穴。随后抵达马蹄湾（约1小时） ，站在峭壁边， 沉醉于碧水蓝天红岩钩织出的动人心魄的美。离开佩吉，途径格兰水坝及鲍威尔湖，前往壮观的纪念碑谷（必付项目，约2小时）。夜宿犹他州布兰丁。
                <w:br/>
                【自费】纪念碑山谷越野车游 (Monument Valley Jeep Tour)
                <w:br/>
                搭乘越野车深入到纪念碑山谷的腹地，探索沙漠戈壁的中心，领略最不一般的风景。众多著名美国西部电影都曾在此取景。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Quality Inn Blanding Utah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布兰丁 - 峡谷地国家公园 - 拱门国家公园 - 盐湖城 (405 英里)
                <w:br/>
                今天我们启程参观峡谷地国家公园（必付项目，约1小时）。此地宛如岛屿悬浮于天空，景色极为壮观！接着我们将前往拱门国家公园（必付项目，约2小时），作为世界上最大的自然沙石拱门集中地，拱门国家公园占地约309平方公里，有超过2000座天然岩石拱门。如今目之所见的拱石以千奇百怪的姿态抵御了千万年的风雨侵蚀，依然傲立在这片盐层上，令人叹为观止。晚上抵达盐湖城。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Radisson Hotel Salt Lake City Airport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盐湖城 - 杰克逊 - 国家高角鹿保护区（马拉雪橇） (300 英里)
                <w:br/>
                早上从酒店出发，途经犹他州、爱达荷州，于中午抵达牛仔的故乡——著名的怀俄明州杰克逊小镇，浓浓的西部牛仔风情扑面而来，我们将观赏市中心著名的鹿角公园（约30分钟）。下午我们会乘坐马拉雪橇或者马车（视雪的厚度而定）游览国家高角鹿保护区（必付项目）。每年冬天成千上万只的高角鹿都会来此过冬。夜宿杰克逊。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49er Hotel Jackson Hole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杰克逊 - 雪王山庄（雪上运动） - 大提顿国家公园 - 西黄石 (126 英里)
                <w:br/>
                早上我们将从酒店出发，前往世界闻名的滑雪胜地——雪王山庄。缆车会将我们缓缓送上山顶，从山顶可以俯瞰整个杰克森山谷，层峦迭嶂的山谷与皑皑白雪和湛蓝清透的天空已经融为一幅壮美的水墨写意画，美不胜收！中午我们进入大提顿国家公园（必付项目），它的主峰就是著名电影公司派拉蒙的商标。夜宿西黄石。
                <w:br/>
                <w:br/>
                坐落在杰克逊小镇南边的雪王山滑雪场，是世界著名的天然滑雪场，同时也是怀俄明州第一个滑雪区域，游客可以充分在这里体会各种雪上户外运动的乐趣。
                <w:br/>
                【自费】滑雪套餐 (Ski Package)
                <w:br/>
                雪王山庄雪地项目含雪地甜甜圈、缆车、环山小火车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White Buffalo West Yellowstone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黄石公园 （停留约8小時，5大景点） - 盐湖城 (207 英里)
                <w:br/>
                今天搭乘我们精心为大家安排的雪地巴士进入世界第一个国家公园——黄石国家公园（必付项目）！冬天的黄石别具风情，那些天然特殊景观，不但依然热烈澎湃，且因为低温的关系，造就更强烈的视觉效果。在厚雪覆盖的冬季，同时看到冰雪与热泉交融，令人忍不住地对黄石发出惊悚的赞叹。夜宿盐湖城。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Red Lion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 - 拉斯维加斯 (420 英里)
                <w:br/>
                我们将在盐湖城展开城市区的精彩游览。首先，您将参观宏伟的犹他州政府大楼（约30分钟），体验其庄严的历史气息和建筑之美。随后，行程将带您离开盐湖城，前往光彩夺目的拉斯维加斯。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Resort World Las Vegas (希尔顿集团)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 - 巴斯托 - 洛杉矶 (272 英里)
                <w:br/>
                我们早上继续参观拉斯维加斯繁华的大道。可自费参加拉斯维加斯网红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途中安排巴斯托奥特莱斯购物。
                <w:br/>
                温馨提示：
                <w:br/>
                1、如您选择拉斯维加斯离团或者送机，无法参加奥特莱斯购物。
                <w:br/>
                2、拉斯维加斯离团： 送机当天提供一趟早上11:00从拉斯酒店出发的免费送机服务，请订购下午1:30之后由拉斯维加斯出发的国内航班或下午2:30之后出发的国际航班。
                <w:br/>
                3、洛杉矶离团 ：请订购晚上9:00之后由洛杉矶出发的国内航班或晚上10:00之后出发的国际航班。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行程所列酒店住宿；
                <w:br/>
                专业旅游用车；
                <w:br/>
                专职双语导游/司机；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您往返出发地的机票和相关交通费用；
                <w:br/>
                2. 司导的服务费：每位客人支付司导每天共计$15美金服务费，以全程天数计算;
                <w:br/>
                3. 自行入住酒店、当时不参团选择自由行或客人自行提前离团都需要按照线路行程天数支付司导服务费$15/人;
                <w:br/>
                4. 所有个人费用（例如：电话费、餐费和个人保险等），餐费（除特别注明的赠送及订团是选择包餐的行程）
                <w:br/>
                5. 所有行程中列明的必付费用必须在订团时或参团时支付，冬季黄石 必付费用（现场付）： $506/人（包含国家高角鹿保护区马拉雪橇、大提顿公园、黄石公园、黄石雪地巴士、峡谷地国家公园、拱门国家公园、纪念碑谷、马蹄湾、布莱斯国家公园，锡安国家公园以及五星级酒店度假村费）；
                <w:br/>
                6. 费用包括中未列出的其他费用。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参团须知：
                <w:br/>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此行程非唯一顺序，地接社有权在方便出团操作的情况下，对行程顺序进行适当调整以确保旅游团顺利进行，但不会减少行程中应包含的项目。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10.行程中，每位游客限带一件行李，如超则收取$50/件。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我司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地接社有权在方便出团操作的情况下，在途中将游客从原车换到另一辆车并指派不同导游和司机提供服务。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br/>
                9.遇到美国节假日前后有可能会上涨，
                <w:br/>
                1月1日；新年
                <w:br/>
                5月的最后一个星期一是阵亡将士纪念日；
                <w:br/>
                7月4日独立日；
                <w:br/>
                9月的第一个星期一是劳动节；
                <w:br/>
                11月的第四个星期四是感恩节；
                <w:br/>
                12月25日是圣诞节；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取消条款如下：（通知出发日和旅行团出发日不计算在内）
                <w:br/>
                   A. 如果团组在出发前31日 (含) 或以上，要求取消或改期，需扣购买总金额的10%；其他加定酒店或服务需参照酒店规定而确定是否能退款。
                <w:br/>
                B. 如果团组在出发前15日 (含) ~30日（含），要求取消或改期，需扣购买总金额的30%，
                <w:br/>
                其他加定酒店或服务需参照酒店规定而确定是否能退款。
                <w:br/>
                C.在出发前8日 (含) 至 14日 (含) ，要求取消或改期，需扣50% 团费，其他加定酒店或服务需参照酒店规定而确定是否能退款。
                <w:br/>
                D.如果团组在出发前7日 (含) 至出发当天要求取消或出发当日未能准时参加者，作自动放弃论，已付团费概不退还。
                <w:br/>
                E.如贵司或客人因个人原因 (无旅行证件、迟到、生病、意外等因素) 于旅途中退出或未能参加行程内任何行程，已付团费概不退还，也不会以其他服务赔偿。
                <w:br/>
                F.为避免取消，旅行需要最低参加人数。我们保留取消预定行程的权利，并向受影响的客户全额退款，但旅游公司将尽一切努力维持正常运营。
                <w:br/>
                G.价格可能因供应/季节/周末/假期而异，订团时请咨询；
                <w:br/>
                H.我们保留取消行程并向受影响的客户全额退款的权利，但我们将尽一切努力维持正常运营。我们保留更改行程安排的权利，以确保行程顺利进行。我们不负责因我们的取消而影响的任何其他旅行安排。
                <w:br/>
                I.如因天气状况、战争、总罢工或其他不可预见的情况导致行程中断，本公司保留重新安排行程的权利，恕不退还旅游费用。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
                <w:br/>
                <w:br/>
                行程上车点选择：
                <w:br/>
                7:00am：9125 Recreation Circle, Fountain Valley, CA 92708 (Motel 6 Fountain Valley - Fountain Valley, CA)	
                <w:br/>
                7:00am: 800 N Alameda St, Los Angeles, CA 90012 (Union Station ( In front of Main Entrance ) - Los Angeles, CA)	
                <w:br/>
                7:00am:	505 Spectrum Center Dr, Irvine, CA 92618 (Starbucks Irvine - Irvine, CA)	
                <w:br/>
                7:30am:	555 N Atlantic Blvd, Monterey Park, CA 91754 (Courtyard Marriott Monterey Park)	
                <w:br/>
                7:45am: 9920 Valley Blvd, El Monte, CA 91731 (Holiday Inn El Monte - El Monte, CA)	
                <w:br/>
                8:30am: 17150 Gale Ave, City of Industry, CA 91745 (Walmart City of Industry - City of Industry, CA)	
                <w:br/>
                9:00am: 9775 Base Line Rd, Rancho Cucamonga, CA 91730 (99 Ranch Market)	
                <w:br/>
                2:30pm: LAS Terminal 3, Las Vegas, NV 89119 (Baggage Claim Area - Las Vegas, NV)		
                <w:br/>
                2:30pm: LAS Terminal 1, Las Vegas, NV 89119 (Baggage Claim Area - Las Vegas, NV)		
                <w:br/>
                3:30pm: 3000 S Las Vegas Blvd, Las Vegas, NV 89109 (Resort World Las Vegas)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2025-12-14T12:59:16+08:00</dcterms:created>
  <dcterms:modified xsi:type="dcterms:W3CDTF">2025-12-14T12:59:16+08:00</dcterms:modified>
</cp:coreProperties>
</file>

<file path=docProps/custom.xml><?xml version="1.0" encoding="utf-8"?>
<Properties xmlns="http://schemas.openxmlformats.org/officeDocument/2006/custom-properties" xmlns:vt="http://schemas.openxmlformats.org/officeDocument/2006/docPropsVTypes"/>
</file>