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【日本·滨海镰仓】日本本州 阪阪7天|奈良公园|浅草寺|富士山五合目|河口湖大石公园|镰仓高校前|江之岛|镰仓小町通|日式4-5星酒店（广州往返）行程单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GZ-BHLCB7BB-SJTJP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🛫广州日本，白天黄金靓航班
                <w:br/>
                🍁滨海镰仓红叶限定|日本7天
                <w:br/>
                🍁京都/奈良/镰仓三古都全打卡
                <w:br/>
                🍁赠送和服换装体验
                <w:br/>
                ✅打卡《灌篮高手》取景地-镰仓高校前站
                <w:br/>
                ✅遇见动漫里的镰仓-含江之电体验
                <w:br/>
                🏨严选日式4-5星酒店
                <w:br/>
                ♨特别安排1晚温泉酒店
                <w:br/>
                🍱乐享5正日式美食-和风料理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【广州国际机场集中-大阪】参考航班时间09:55-14:45(飞机餐：每人一支水 一份特色独立包装点心)
                <w:br/>
                于指定时间在广州白云国际机场集中，领队协助办理登机手续后，搭乘国际航班直飞日本大阪关西国际机场，抵达后乘车前往酒店。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 Aston 广 场酒店或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【大阪-京都-中部】心斋桥&amp;道顿堀，★奈良公园红叶限定，春日大社，★清水寺二三年坂红叶限定★保证京都独家限定和服换装体验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 200 米。走在曲径通幽的石板坡道上，一路连绵着保留了红壳格子和虫笼窗式的古老町家建筑，极具韵味。
                <w:br/>
                【奈良神鹿公园】
                <w:br/>
                因与春日大社流传的白鹿传说有关，其中有 1200 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 710 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【★保证京都独家限定和服换装体验】
                <w:br/>
                穿上和服，宽袖垂落间尽显温婉，腰封束出流畅线条。布料轻贴肌肤，行走时衣袂缓缓飘动，每一步都带着优雅韵律，仿佛融入传统意境。
                <w:br/>
                景点：心斋桥&amp;道顿堀，奈良公园，春日大社，清水寺二三年坂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华盛顿 R&amp;B 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【中部-富士山】抹茶体验，★富士山五合目红叶限定，山中湖白鸟之湖，富士山锦鲤码头，★忍野八海红叶限定，★河口湖大石公园红叶限定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(如遇天气原因无法上山则改为富士山一合目或浅间神社，敬请注意！)。
                <w:br/>
                【抹茶体验】
                <w:br/>
                日本茶道是在日本一种仪式化的、为客人奉茶之事。原称为“茶汤”。日本茶道和其他东亚茶仪式一样，都是一种以品茶为主而发展出来的特殊文化，但内容和形式则有别。茶道历史可以追溯到13世纪。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【富士山锦鲤码头】
                <w:br/>
                位于富士山下，最大湖：山中湖畔，沿湖建造的木质栈桥，散步其中，一边是清澈的湖水，时时会看到各种野鸟在水中嘻戏，远眺可以望到神山：富士山。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河口湖大石公园，来到富士山周边，绝不能错过大石公园！这里不仅可以欣赏壮丽的富士山倒映在河口湖的美景，四季景色也各有不同：春樱、夏花、秋枫、冬雪，任何时候来都有不同的惊喜！
                <w:br/>
                景点：富士山五合目，山中湖白鸟之湖，富士山锦鲤码头，忍野八海，河口湖大石公园
                <w:br/>
              </w:t>
            </w:r>
          </w:p>
        </w:tc>
        <w:tc>
          <w:tcPr/>
          <w:p>
            <w:pPr>
              <w:pStyle w:val="indent"/>
            </w:pPr>
            <w:r>
              <w:rPr>
                <w:rFonts w:ascii="宋体" w:hAnsi="宋体" w:eastAsia="宋体" w:cs="宋体"/>
                <w:color w:val="000000"/>
                <w:sz w:val="20"/>
                <w:szCs w:val="20"/>
              </w:rPr>
              <w:t xml:space="preserve">早餐：酒店含早     午餐：富士料理     晚餐：温泉料理   </w:t>
            </w:r>
          </w:p>
        </w:tc>
        <w:tc>
          <w:tcPr/>
          <w:p>
            <w:pPr>
              <w:pStyle w:val="indent"/>
            </w:pPr>
            <w:r>
              <w:rPr>
                <w:rFonts w:ascii="宋体" w:hAnsi="宋体" w:eastAsia="宋体" w:cs="宋体"/>
                <w:color w:val="000000"/>
                <w:sz w:val="20"/>
                <w:szCs w:val="20"/>
              </w:rPr>
              <w:t xml:space="preserve">富士之森度假式酒店或同级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【富士山-东京】★浅草寺红叶限定，东京铁塔车观，皇居车观，秋叶原，车观彩虹桥，银座 ，综合免税店
                <w:br/>
                【浅草寺】
                <w:br/>
                位于东京都台东区，是日本现存的具有“江户风格”的民众游乐之地。其是东京都内最古老的寺庙。寺院的大门叫“雷门”，正式名称是“风雷神门”，是日本和浅草地区的象征。
                <w:br/>
                【银座】
                <w:br/>
                象征日本自然、历史、现代的三大景点（富士山、京都、银座）之一的银座，与巴黎的香榭丽舍大街、纽约的第五大街齐名，是世界三大繁华中心之一。
                <w:br/>
                【皇居车观】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【车观彩虹桥】
                <w:br/>
                是日本东京的一座标志性桥梁，连接东京港区的芝浦和台场。彩虹桥不仅是重要的交通枢纽，也是东京的标志性景观，吸引大量游客和摄影爱好者。
                <w:br/>
                【银座】
                <w:br/>
                象征日本自然、历史、现代的三大景点（富士山、京都、银座）之一的银座，与巴黎的香榭丽舍大街、纽约的第五大街齐名，是世界三大繁华中心之一。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景点：浅草寺，东京铁塔车观，皇居车观，秋叶原，车观彩虹桥，银座，综合免税店
                <w:br/>
              </w:t>
            </w:r>
          </w:p>
        </w:tc>
        <w:tc>
          <w:tcPr/>
          <w:p>
            <w:pPr>
              <w:pStyle w:val="indent"/>
            </w:pPr>
            <w:r>
              <w:rPr>
                <w:rFonts w:ascii="宋体" w:hAnsi="宋体" w:eastAsia="宋体" w:cs="宋体"/>
                <w:color w:val="000000"/>
                <w:sz w:val="20"/>
                <w:szCs w:val="20"/>
              </w:rPr>
              <w:t xml:space="preserve">早餐：酒店含早     午餐：东京烧肉料理     晚餐：X   </w:t>
            </w:r>
          </w:p>
        </w:tc>
        <w:tc>
          <w:tcPr/>
          <w:p>
            <w:pPr>
              <w:pStyle w:val="indent"/>
            </w:pPr>
            <w:r>
              <w:rPr>
                <w:rFonts w:ascii="宋体" w:hAnsi="宋体" w:eastAsia="宋体" w:cs="宋体"/>
                <w:color w:val="000000"/>
                <w:sz w:val="20"/>
                <w:szCs w:val="20"/>
              </w:rPr>
              <w:t xml:space="preserve">东横inn酒店或同级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【东京-镰仓-中部】镰仓高校前，江之电体验，江之岛，镰仓小町通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【江之岛】
                <w:br/>
                江之岛是镰仓西面的一个小岛，通过一座长 400 米的桥与陆地相连。它一直都是东京人一日游的热门目的地，尤其是在江户时代 (1603-1867)，很多歌舞伎艺人等娱乐从业者都很喜欢到这里游玩。如今，江之岛成为了一座传统与现代相融合的繁华岛屿
                <w:br/>
                【镰仓小町通】
                <w:br/>
                镰仓小町通是镰仓最著名的商业街之一，也是游客必访的热门景点。这条充满活力的街道从镰仓站东口一直延伸到鹤冈八幡宫，全长约350米，沿途遍布各种商店、餐馆、咖啡馆和纪念品店，是体验镰仓美食、文化和传统的好去处。
                <w:br/>
                景点：镰仓高校前，江之电体验，江之岛，镰仓小町通
                <w:br/>
              </w:t>
            </w:r>
          </w:p>
        </w:tc>
        <w:tc>
          <w:tcPr/>
          <w:p>
            <w:pPr>
              <w:pStyle w:val="indent"/>
            </w:pPr>
            <w:r>
              <w:rPr>
                <w:rFonts w:ascii="宋体" w:hAnsi="宋体" w:eastAsia="宋体" w:cs="宋体"/>
                <w:color w:val="000000"/>
                <w:sz w:val="20"/>
                <w:szCs w:val="20"/>
              </w:rPr>
              <w:t xml:space="preserve">早餐：酒店含早     午餐：寿喜锅     晚餐：X   </w:t>
            </w:r>
          </w:p>
        </w:tc>
        <w:tc>
          <w:tcPr/>
          <w:p>
            <w:pPr>
              <w:pStyle w:val="indent"/>
            </w:pPr>
            <w:r>
              <w:rPr>
                <w:rFonts w:ascii="宋体" w:hAnsi="宋体" w:eastAsia="宋体" w:cs="宋体"/>
                <w:color w:val="000000"/>
                <w:sz w:val="20"/>
                <w:szCs w:val="20"/>
              </w:rPr>
              <w:t xml:space="preserve">Miyako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【中部-大阪】长岛奥特莱斯，★大阪城公园红叶限定，民意品店体验馆或珍珠博览馆（二选一）
                <w:br/>
                【长岛奥特莱斯】
                <w:br/>
                日本最大规模的奥特莱斯商城。海外的高端品牌、国内外的著名服饰店、人气精品店、体育用品店、户外用品店、皮革商品・小物品商店等约300家店铺紧密相连。在美食广场还可以品尝到当地美食名古屋特色美食。
                <w:br/>
                【大阪城公园(不登城)】深秋的大阪城公园，是一幅历史与自然交织的绚丽画卷。当雄伟的天守阁被层层浸染的秋叶环抱，这座象征着大阪精神的古老城廓，便展现出一年中最动人的景别。在广阔的公园内散步，可以看到红叶与天守阁一同倒映在水中的经典景象，不经意就能邂逅被秋色点缀的小径，感受历史与自然的宁静对话。
                <w:br/>
                【民意品店体验馆或珍珠博览馆】二选一
                <w:br/>
                馆内陈列着世界各地收集来的稀有宝石，未加工的石头、切割过的宝石、与首饰饰品一同展出，可以见识到怎样将未加工的石头，研磨为璀璨夺目的宝石。
                <w:br/>
                景点：长岛奥特莱斯，大阪城公园，民意品店体验馆或珍珠博览馆（二选一）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【大阪机场-广州国际机场解散】参考航班时间:15:45-19:35(飞机餐：每人一支水 一份特色独立包装点心) 大阪自由活动(无车无餐无导，后指定时间送机
                <w:br/>
                早餐后，大阪自由活动无车无餐无导，后指定时间前往大阪关西国际机场搭乘国际航班返程，结束愉快的日本本州之旅！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
                珍珠珊瑚制品
                <w:br/>
                馆内陈列着世界各地收集来的稀有宝石，未加工的石头、切割过的宝石、与首饰饰品一同展出，可以见识到怎样将未加工的石头，研磨为璀璨夺目的宝石。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境外司陪人员服务费950/人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其中升级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2025-10-25T04:22:05+08:00</dcterms:created>
  <dcterms:modified xsi:type="dcterms:W3CDTF">2025-10-25T04:22:05+08:00</dcterms:modified>
</cp:coreProperties>
</file>

<file path=docProps/custom.xml><?xml version="1.0" encoding="utf-8"?>
<Properties xmlns="http://schemas.openxmlformats.org/officeDocument/2006/custom-properties" xmlns:vt="http://schemas.openxmlformats.org/officeDocument/2006/docPropsVTypes"/>
</file>