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【尊享东瀛·红叶狩】日本本州东阪6日|大阪城公园|京都御苑|伊势湾|御在所观景红叶缆车|宫妻峡红叶谷|日式五星酒店（香港往返）行程单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H-HZXDYBS6DB-SJTJP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◆◆◆由于排期密航班多，请根据自身出行需求详询对接销售具体航班时刻，选择合适的出发日期出行~
                <w:br/>
                (HX)香港出发:去程：起飞:11:20-抵达:16:20；回程：起飞:14:05-抵达:17:35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重本包含御在所观景红叶缆车
                <w:br/>
                🍁宫妻峡红叶谷/上野公园/红叶回廊
                <w:br/>
                🦞全含8正-怀石料理/龙虾会席/水都研餐等
                <w:br/>
                ♨ 奢享住宿-升级1晚5钻酒店
                <w:br/>
                🏨全程日式五星+1晚温泉酒店
                <w:br/>
                🧵AB双线自由活动随心选择
                <w:br/>
                ✅B线可选一日自由活动
                <w:br/>
                东进阪出省时省力无忧畅游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【香港国际机场集中-东京】
                <w:br/>
                于指定时间在香港国际机场集中，领队协助办理登机手续后，搭乘国际航班直飞日本东京成田/羽田国际机场，抵达后乘车前往酒店。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成田日航酒店或同级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【东京-镰仓】AB双线跟团/自由活动随心选择
                <w:br/>
                A线：东京文化遗产-浅草寺，世界三大繁华中心-银座，★上野公园红叶限定，二次元迷心中的圣地-秋叶原，车观皇居二重桥
                <w:br/>
                B线：东京一日自由活动（+300元/人，自由活动无车无餐无导，自行前往酒店）
                <w:br/>
                *注意：如若选择B线自由活动，请出发前告知对接销售，否则默认选择A线，如若参团过程中更换行程为B线自由活动需要+500元/人，敬请知悉~
                <w:br/>
                <w:br/>
                A线:【浅草寺】
                <w:br/>
                是东京最古老、最著名的佛教寺庙之一，位于东京台东区的浅草地区。作为东京的标志性景点，浅草寺每年吸引数百万游客前来参观，不仅是宗教圣地，也是体验日本传统文化的好去处。浅草寺在江户时代（1603-1868）成为德川幕府的祈愿所，逐渐发展成为江户（现东京）的文化和宗教中心。尽管在二战期间遭到轰炸损毁，但战后得以重建，至今仍是东京重要的文化遗产。
                <w:br/>
                【银座】
                <w:br/>
                象征日本自然、历史、现代的三大景点（富士山、京都、银座）之一的银座，与巴黎的香榭丽舍大街、纽约的第五大街齐名，是世界三大繁华中心之一。
                <w:br/>
                ★【上野公园红叶限定】
                <w:br/>
                上野公园是日本东京都台东区的大型都市公园，也是日本第一座公园。园内拥有东京国立博物馆、上野动物园、国立西洋美术馆等众多文化设施。历史悠久，充满文化与自然气息。
                <w:br/>
                【秋叶原】
                <w:br/>
                秋叶原，东京最具活力的街区之一，是二次元迷心中的圣地。不论你是动漫爱好者还是游戏玩家，这里都能满足你的一切幻想。每一条街道都充满了无限的可能性，让人目不暇接。走进秋叶原，仿佛进入了一个与现实平行的次元世界。这里的大楼上布满了动漫角色的巨幅海报，街头巷尾充斥着最新的动漫周边和电玩设备，让人瞬间感受到二次元文化的浓厚氛围。
                <w:br/>
                【车观皇居二重桥】
                <w:br/>
                二重桥是离皇居最近的地方，也是日本公认的标志性建筑之一，沿着皇居护城河所建的步道「千鸟之渊樱花绿道」，樱花季时水岸数百棵粉樱美不胜收，千鸟之渊绝对是最具代表性的赏樱名所，千鸟之渊的樱花景色是那种看过一次会非常印象深刻的，划船在两岸满开的樱花林上，那种悠然感宛如仙境一般，夜间更有彩灯，是东京最有名的樱花景点之一。
                <w:br/>
                B线：东京一日自由活动（+300元/人，自由活动无车无餐无导，自行前往酒店）
                <w:br/>
                景点：浅草寺，银座，上野公园，秋叶原，车观皇居二重桥
                <w:br/>
              </w:t>
            </w:r>
          </w:p>
        </w:tc>
        <w:tc>
          <w:tcPr/>
          <w:p>
            <w:pPr>
              <w:pStyle w:val="indent"/>
            </w:pPr>
            <w:r>
              <w:rPr>
                <w:rFonts w:ascii="宋体" w:hAnsi="宋体" w:eastAsia="宋体" w:cs="宋体"/>
                <w:color w:val="000000"/>
                <w:sz w:val="20"/>
                <w:szCs w:val="20"/>
              </w:rPr>
              <w:t xml:space="preserve">早餐：酒店早餐     午餐：滋味烤肉     晚餐：日式料理   </w:t>
            </w:r>
          </w:p>
        </w:tc>
        <w:tc>
          <w:tcPr/>
          <w:p>
            <w:pPr>
              <w:pStyle w:val="indent"/>
            </w:pPr>
            <w:r>
              <w:rPr>
                <w:rFonts w:ascii="宋体" w:hAnsi="宋体" w:eastAsia="宋体" w:cs="宋体"/>
                <w:color w:val="000000"/>
                <w:sz w:val="20"/>
                <w:szCs w:val="20"/>
              </w:rPr>
              <w:t xml:space="preserve">镰仓王子酒店或同级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【镰仓-富士山-中部】★红叶回廊红叶限定，“日本九寨沟”-忍野八海，★河口湖大石公园红叶限定，感受日式茶道-抹茶体验，江之电体验，《灌篮高手》取景地-镰仓高校前
                <w:br/>
                ★【红叶回廊红叶限定】
                <w:br/>
                河口湖北岸的“红叶回廊 ”，这里每年都会举办红叶祭。您将有机会欣赏到那什河沿岸的 60 棵巨大枫树，这些 枫树在日落之后被照亮，营造出梦幻般的景象。树叶闪烁的金红色在夕阳的余晖下格外美丽。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
                <w:br/>
                ★【河口湖大石公园红叶限定】
                <w:br/>
                河口湖大石公园是富士山脚下最佳拍摄机位！每年“河口湖红叶祭”都会吸引大批当地人及游客朝圣，今年红叶祭将于即日起至11月20日举行。秋意浓，又到红叶季。要数东京赏枫热点，河口湖绝对榜上有名，赏枫同时看富士山，一次满足两个愿望！
                <w:br/>
                【抹茶体验】
                <w:br/>
                日本茶道是在日本一种仪式化的、为客人奉茶之事。原称为“茶汤”。日本茶道和其他东亚茶仪式一样，都是一种以品茶为主而发展出来的特殊文化，但内容和形式则有别。茶道历史可以追溯到13世纪。
                <w:br/>
                【江之电体验(含电车券)】
                <w:br/>
                坐着江之电 感受湘南海岸，是《灌篮高手》中流川枫上学的路，也是许多海边场景的取景地。湘南海岸是日本最美的海岸线之一，天气晴朗的时候可以远眺富士山。沙滩是黑色的，夕阳下的海岸线很美，是情侣约会的好去处，也是冲浪者的天堂。
                <w:br/>
                【镰仓高校前】
                <w:br/>
                镰仓高校前站是日本神奈川县镰仓市的一个小车站，因靠近《灌篮高手》的取景地而闻名，吸引大量动漫迷和游客。是《灌篮高手》取景地：车站附近的平交道口是动漫中的经典场景，许多游客在此拍照留念。
                <w:br/>
                景点：红叶回廊，忍野八海，河口湖大石公园，江之电，镰仓高校前
                <w:br/>
              </w:t>
            </w:r>
          </w:p>
        </w:tc>
        <w:tc>
          <w:tcPr/>
          <w:p>
            <w:pPr>
              <w:pStyle w:val="indent"/>
            </w:pPr>
            <w:r>
              <w:rPr>
                <w:rFonts w:ascii="宋体" w:hAnsi="宋体" w:eastAsia="宋体" w:cs="宋体"/>
                <w:color w:val="000000"/>
                <w:sz w:val="20"/>
                <w:szCs w:val="20"/>
              </w:rPr>
              <w:t xml:space="preserve">早餐：酒店早餐     午餐：龙虾会席     晚餐：日式料理   </w:t>
            </w:r>
          </w:p>
        </w:tc>
        <w:tc>
          <w:tcPr/>
          <w:p>
            <w:pPr>
              <w:pStyle w:val="indent"/>
            </w:pPr>
            <w:r>
              <w:rPr>
                <w:rFonts w:ascii="宋体" w:hAnsi="宋体" w:eastAsia="宋体" w:cs="宋体"/>
                <w:color w:val="000000"/>
                <w:sz w:val="20"/>
                <w:szCs w:val="20"/>
              </w:rPr>
              <w:t xml:space="preserve">Associa酒店或同级 （升级5钻）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【中部-伊势-京都】伊势湾远观，★御在所观景红叶缆车(含票)，★宫妻峡红叶谷，长岛奥特莱斯，珍珠博览馆
                <w:br/>
                【伊势湾远观】
                <w:br/>
                伊势湾位于日本本州中部，是一个风景秀丽的海湾，四周环绕着三重县和爱知县。这里以丰富的海洋资源和美丽的海岸线闻名，游客可以品尝新鲜的海鲜，欣赏壮丽的日出与日落。鸟羽、志摩等地有许多观光景点，如珍珠养殖场和伊势神宫。此外，伊势湾的海水较为温暖，是海豚和其他海洋生物的栖息地，非常适合游船观光。
                <w:br/>
                ★【御在所观景红叶缆车】
                <w:br/>
                御在所缆车是连接日本三重县汤之山温泉与御在所岳山巅的空中索道。乘坐缆车，您可以轻松登顶，在春秋两季欣赏到漫山遍野的红叶或新绿，将壮丽的360度全景尽收眼底，是近畿地区著名的赏枫胜地。
                <w:br/>
                ★【宫妻峡红叶谷】
                <w:br/>
                宫妻峡红叶谷是一个以壮丽峡谷和秋季红叶闻名的秘境。两岸被茂密的枫树覆盖，秋天时层林尽染，景色如画，是徒步和赏枫的绝佳去处。
                <w:br/>
                【长岛奥特莱斯】
                <w:br/>
                名古屋爵士之梦三井长岛奥特莱斯位于三重县桑名市，与大型娱乐设施"长岛SPA乐园"相邻，这里是拥有日本最多店铺数最多的一家的奥特莱斯购物城。这里囊括了各大奢侈品牌、服装、运动、户外、精品店等。比较特别的一点是这里有过山车！离名古屋市区一个小时的车程，可以从名古屋站坐直达巴士。
                <w:br/>
                【珍珠博览馆】
                <w:br/>
                深入了解日本珍珠的养殖历史与工艺精髓。从经典的Akoya珍珠到稀有的南洋珠，欣赏其温润光泽与优雅设计，感受大和民族传承百年的珠宝艺术。
                <w:br/>
                景点：伊势湾，御在所观景红叶缆车(含票)，宫妻峡红叶谷，长岛奥特莱斯，珍珠博览馆
                <w:br/>
              </w:t>
            </w:r>
          </w:p>
        </w:tc>
        <w:tc>
          <w:tcPr/>
          <w:p>
            <w:pPr>
              <w:pStyle w:val="indent"/>
            </w:pPr>
            <w:r>
              <w:rPr>
                <w:rFonts w:ascii="宋体" w:hAnsi="宋体" w:eastAsia="宋体" w:cs="宋体"/>
                <w:color w:val="000000"/>
                <w:sz w:val="20"/>
                <w:szCs w:val="20"/>
              </w:rPr>
              <w:t xml:space="preserve">早餐：酒店早餐     午餐：怀石风味     晚餐：日式定食   </w:t>
            </w:r>
          </w:p>
        </w:tc>
        <w:tc>
          <w:tcPr/>
          <w:p>
            <w:pPr>
              <w:pStyle w:val="indent"/>
            </w:pPr>
            <w:r>
              <w:rPr>
                <w:rFonts w:ascii="宋体" w:hAnsi="宋体" w:eastAsia="宋体" w:cs="宋体"/>
                <w:color w:val="000000"/>
                <w:sz w:val="20"/>
                <w:szCs w:val="20"/>
              </w:rPr>
              <w:t xml:space="preserve">利夫马克斯酒店或同级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【京都-奈良-大阪】AB双线跟团/自由活动随心选择
                <w:br/>
                A线：综合免税店，著名历史公园-★大阪城公园红叶限定，奈良神鹿公园，繁华街-心斋桥商业区，京都名胜古迹-清水寺&amp;二三年坂，★京都御苑红叶限定
                <w:br/>
                B线：大阪一日自由活动（+300元/人，自由活动日无车无餐无导），后自行前往大阪关西地区酒店）
                <w:br/>
                *注意：如若选择B线自由活动，请出发前告知对接销售，否则默认选择A线，如若参团过程中更换行程为B线自由活动需要+500元/人，敬请知悉~
                <w:br/>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★【大阪城公园（不登城）】
                <w:br/>
                大阪城公园是日本大阪市著名的历史公园，以其丰富的历史文化、自然景观和四季各异的美景而闻名。大阪城公园位于大阪的中央，园内的标志性景观是大阪城天守阁，还有可以欣赏四季花卉的西之丸庭园和梅林，软式棒球场、野外音乐堂、橄榄球足球场等公共设施也很齐全。
                <w:br/>
                【心斋桥商业区】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【奈良神鹿公园】
                <w:br/>
                因与春日大社流传的白鹿传说有关，其中有1200头鹿生活在这里，这些鹿大多温顺而讨人喜爱。您可悠闲自在的在此散步。一极富灵性的鹿群见到游人手上有鹿饼会主动走来，喂食萌萌的小鹿也是游客到此的一大乐趣。
                <w:br/>
                【清水寺&amp;二三年坂】
                <w:br/>
                清水寺位于京都市内音羽山上，是一座历史悠久的珍贵寺院，周围是京都的名胜古迹，春天樱花盛开，秋天红叶似火。 清水寺（Kiyomizu Temple）内有一瀑布，名音羽瀑布，流水清洌，终年不绝，其清泉分为三个部分，据说每个部分都有神奇的力量，分别为长寿、智慧、健康，如果游客经过此地的话一定要喝上一口哦。该清泉被列为日本十大名泉之首，清水寺的寺名也因此而来。
                <w:br/>
                ★【京都御苑红叶限定】
                <w:br/>
                京都御苑是位于日本京都市中心的大型公园，曾是皇室居所和贵族宅邸的所在地。如今，它作为国民公园向公众开放，内有广阔的绿地、历史建筑和优美的庭院，是市民休闲和感受历史文化的热门场所。
                <w:br/>
                B线：大阪一日自由活动（+300元/人，自由活动日无车无餐无导），后自行前往三重地区酒店
                <w:br/>
                景点：综合免税店，大阪城公园，奈良神鹿公园，心斋桥商业区，清水寺&amp;二三年坂，京都御苑
                <w:br/>
              </w:t>
            </w:r>
          </w:p>
        </w:tc>
        <w:tc>
          <w:tcPr/>
          <w:p>
            <w:pPr>
              <w:pStyle w:val="indent"/>
            </w:pPr>
            <w:r>
              <w:rPr>
                <w:rFonts w:ascii="宋体" w:hAnsi="宋体" w:eastAsia="宋体" w:cs="宋体"/>
                <w:color w:val="000000"/>
                <w:sz w:val="20"/>
                <w:szCs w:val="20"/>
              </w:rPr>
              <w:t xml:space="preserve">早餐：酒店早餐     午餐：滋味烤肉     晚餐：日式料理   </w:t>
            </w:r>
          </w:p>
        </w:tc>
        <w:tc>
          <w:tcPr/>
          <w:p>
            <w:pPr>
              <w:pStyle w:val="indent"/>
            </w:pPr>
            <w:r>
              <w:rPr>
                <w:rFonts w:ascii="宋体" w:hAnsi="宋体" w:eastAsia="宋体" w:cs="宋体"/>
                <w:color w:val="000000"/>
                <w:sz w:val="20"/>
                <w:szCs w:val="20"/>
              </w:rPr>
              <w:t xml:space="preserve">Aston酒店或同级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【大阪关西-香港国际机场解散】送机
                <w:br/>
                早餐后，于指定时间前往大阪关西机场搭乘国际航班返程，结束愉快的日本限定之旅！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*行程中所列红叶限定经典受天气等各项因素所影响，无法保证天气情况及观赏程度，敬请留意及理解~
                <w:br/>
                *注意：如若选择B线自由活动，请出发前告知对接销售，否则默认选择A线，如若参团过程中更换行程为B线自由活动需要+500元/人，敬请知悉~
                <w:br/>
                *注意：升级1晚网评5钻酒店安排在静冈、中部地区、关西地区或其他地区，具体以实际预订为准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3）代订行程所列酒店或同级酒店的住宿费(全程日式五星酒店相当于网评3-4钻，升级1晚5钻酒店，特别安排1晚温泉酒店）；      
                <w:br/>
                4）安排行程表所列的团队餐费（不含酒水，全程5早8正，总餐标超22000日元）；     
                <w:br/>
                5）行程表所列第一道门票；                    
                <w:br/>
                6）当地导游中文讲解；旅行社责任险；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1、境外司陪人员服务费+旅游签证费共RMB850元/每位客人（含小童及婴儿），此项费用出团前须付清。（如自备签证，则减250/人）
                <w:br/>
                2、日本段单房差（￥2380元/人）；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珊瑚制品，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【珍珠博览馆】</w:t>
            </w:r>
          </w:p>
        </w:tc>
        <w:tc>
          <w:tcPr/>
          <w:p>
            <w:pPr>
              <w:pStyle w:val="indent"/>
            </w:pPr>
            <w:r>
              <w:rPr>
                <w:rFonts w:ascii="宋体" w:hAnsi="宋体" w:eastAsia="宋体" w:cs="宋体"/>
                <w:color w:val="000000"/>
                <w:sz w:val="20"/>
                <w:szCs w:val="20"/>
              </w:rPr>
              <w:t xml:space="preserve">珍珠，珊瑚制品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日本和牛是世界上最著名的牛肉之一，以其极佳的口感、丰富的脂肪纹理和高品质而闻名。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出境导游服务费600/人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港澳往返非中国籍护照另外加收300/人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选择(B线)自由活动加收300元/人/天</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
                <w:br/>
                境外当地酒店没有挂星制度，行程中所列的星级标准为当地行业参考标准。敬请注意！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3.食：按行程中所列餐次，早餐（包含在房费中），正餐为1500日元/人。行程中2个自费项目：和牛+刺身，请根据实际情况按需选择，团队因个人原因未用餐、未进景点，一律不予退还或减免费用，敬请留意； 
                <w:br/>
                4.住：全程入住3晚网评4钻酒店，其中升级一晚5钻酒店，特别安排一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*行程中所列红叶限定经典受天气等各项因素所影响，无法保证天气情况及观赏程度，敬请留意及理解~
                <w:br/>
                *注意：如若选择B线自由活动，请出发前告知对接销售，否则默认选择A线，如若参团过程中更换行程为B线自由活动需要+500元/人，敬请知悉~
                <w:br/>
                *注意：升级1晚网评5钻酒店安排在静冈、中部地区、关西地区或其他地区，具体以实际预订为准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电子版护照首页、身份证、本人电话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D）从中国香港或中国澳门往返的外籍护照及港澳台护照航司需加收300元每人的机票附加费，从广州或深圳往返的航班机票与大陆护照同价无需附加；持外籍护照及港澳台护照需加收500元/人地接附加费。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2025-10-20T21:18:47+08:00</dcterms:created>
  <dcterms:modified xsi:type="dcterms:W3CDTF">2025-10-20T21:18:47+08:00</dcterms:modified>
</cp:coreProperties>
</file>

<file path=docProps/custom.xml><?xml version="1.0" encoding="utf-8"?>
<Properties xmlns="http://schemas.openxmlformats.org/officeDocument/2006/custom-properties" xmlns:vt="http://schemas.openxmlformats.org/officeDocument/2006/docPropsVTypes"/>
</file>