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【联游·澳新全景】澳礁墨东海岸全赏·新西兰南北岛十六天行程单</w:t>
      </w:r>
    </w:p>
    <w:p>
      <w:pPr>
        <w:jc w:val="center"/>
        <w:spacing w:after="100"/>
      </w:pPr>
      <w:r>
        <w:rPr>
          <w:rFonts w:ascii="宋体" w:hAnsi="宋体" w:eastAsia="宋体" w:cs="宋体"/>
          <w:sz w:val="20"/>
          <w:szCs w:val="20"/>
        </w:rPr>
        <w:t xml:space="preserve">礁墨东海岸全赏·新西兰南北岛十六天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OC1760060451B6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澳大利亚-澳洲国家植物园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【去程】广州-墨尔本 参考航班：CZ321 21:20—08:40+1
                <w:br/>
                【回程】奥克兰-广州 参考航班：CZ306 22:00—06:00+1
                <w:br/>
                提示：以上航班信息仅供参考，具体以出团通知书为准。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**澳大利亚** 【浪漫悉尼港】：乘渡轮体验当地人游览方式，畅游湛蓝而迷人的悉尼港
                <w:br/>
                【悉尼歌剧院】：被誉为“悉尼的灵魂”，入内参观世界级歌剧院，听听歌剧院的启发之处
                <w:br/>
                【浪漫艺术都会】：打卡创意街头涂鸦、福林德街火车站、联邦广场、复古有轨电车...... 【海鲜集散地】：集批发、零售、加工于一体的海鲜市场，来一场与海鸥同桌抢食的乐趣体验
                <w:br/>
                【拜访高等学府】：悉尼大学、墨尔本大学、奥克兰大学，感受学术氛围和历史沉淀
                <w:br/>
                【魅力外堡礁】：探访世外桃源的隐世岛屿——南大堡礁玛斯格列夫人岛，体验更加纯净的梦幻珊瑚海
                <w:br/>
                【旷世大洋路】：被誉为“世界上至美的沿海公路之一”的历史与自然奇观公路
                <w:br/>
                【活力金沙雪】：亲临澳大利亚东海岸黄金海岸线，雪浪拍岸，金沙铺地！
                <w:br/>
                **新西兰** 【共度星河畅泳】：在暗黑星空保护区外出自由观星，抬头便是漫天的繁星，共度浪漫的璀璨之夜
                <w:br/>
                【库克山轻徒步】：被誉为“南半球的阿尔卑斯山”，行猎雪山美景，感受阡陌纵横的冰川
                <w:br/>
                【波利尼西亚温泉】：感受真正的火山温泉，不同的水温有不同的疗效，让您一洗旅途的疲劳
                <w:br/>
                【五星皇家牧场】：皇家爱歌顿牧场里与羊驼们玩游戏，喂动物，体验牧场生活
                <w:br/>
                【俯瞰皇后镇美景】：感受高空中的别样风景！缆车全玻璃设计，让您在升降的同时尽享壮丽景色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参考航班：CZ321 21:20—08：40+1 飞行时间约 9.5 小时
                <w:br/>
                出发当天于指定时间、地点集中，在专业领队带领下乘坐国际豪华客机飞往澳大利亚“艺术之都”——墨尔本，展开澳新联游十六天之旅。
                <w:br/>
                温馨提示：
                <w:br/>
                航班全程禁烟；如有需要可自备拖鞋上飞机,可自备充气枕。
                <w:br/>
                交通：飞机、汽车
                <w:br/>
                景点：
                <w:br/>
                购物点：
                <w:br/>
                自费项：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 航</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上午抵达墨尔本，办理入境手续后，开启市区游览（游览约1.5小时），赠送乘坐【复古有轨电车】，
                <w:br/>
                尽享城市风光。打卡独具创意的【涂鸦街】，前往著名地标－维多利亚式建筑【福林德街火车站】（外观）、潮流中心【联邦广场】（外观,），外观【维多利亚艺术中心】。【菲茨罗伊公园】内有一栋外表古老的红砖小屋—【库克船长的小屋】（外观）。前往艺术之都高等学府【墨尔本大学】（The University of Melbourne, Australia）参观公共开放区域，感受高等学府的艺术熏陶。晚餐后入住酒店
                <w:br/>
                景点：
                <w:br/>
                购物点：
                <w:br/>
                自费项：
                <w:br/>
              </w:t>
            </w:r>
          </w:p>
        </w:tc>
        <w:tc>
          <w:tcPr/>
          <w:p>
            <w:pPr>
              <w:pStyle w:val="indent"/>
            </w:pPr>
            <w:r>
              <w:rPr>
                <w:rFonts w:ascii="宋体" w:hAnsi="宋体" w:eastAsia="宋体" w:cs="宋体"/>
                <w:color w:val="000000"/>
                <w:sz w:val="20"/>
                <w:szCs w:val="20"/>
              </w:rPr>
              <w:t xml:space="preserve">早餐：航班上     午餐：√     晚餐：特色袋鼠肉餐   </w:t>
            </w:r>
          </w:p>
        </w:tc>
        <w:tc>
          <w:tcPr/>
          <w:p>
            <w:pPr>
              <w:pStyle w:val="indent"/>
            </w:pPr>
            <w:r>
              <w:rPr>
                <w:rFonts w:ascii="宋体" w:hAnsi="宋体" w:eastAsia="宋体" w:cs="宋体"/>
                <w:color w:val="000000"/>
                <w:sz w:val="20"/>
                <w:szCs w:val="20"/>
              </w:rPr>
              <w:t xml:space="preserve">墨尔本当地携程四钻酒店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w:br/>
                早餐后，抵达后驱车前往著名的大洋路，经过20多年的开发和推广，已成为澳洲境内为数不多的著名观光景点。在悬崖峭壁中间开辟出来的大洋路，世界上没有第二条路可以媲美。驾车奔驰在大海洋路上，可说是一次又一次的惊奇之旅的大组合，沿途几乎不到一公里就是个绝景，耸立在海上的岩柱没有一块是相同的。途径游览【大洋路纪念碑】（约20分钟）大洋路的起点标志。
                <w:br/>
                海浪雕刻的杰作——【十二门徒岩（Twelve Apostles）】在坎贝尔港国家公园内的海岸线坐落著经过几百万年的风化和海水侵蚀形成的12个断壁岩石。这里是大洋路的灵魂，每一座岩柱都在诉说着时间与自然的力量大洋路上的历史与自然奇观——【洛克阿德峡谷】通过木阶梯下到沙滩，近距离感受高耸的石灰岩壁和碧绿海水。（温馨提示：切勿背对大海，避免靠近湿滑岩石）这里您感叹的不只是大自然的鬼斧神工，还可以感受海洋的壮美与无情。游览结束，经内陆段公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墨尔本当地携程四钻酒店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墨尔本---黄金海岸/布里斯班
                <w:br/>
                上午乘坐内陆航班飞抵昆士兰州“度假胜地”——黄金海岸；后游览著名的【冲浪者天堂】海滩（约30 分钟），这里是黄金海岸至美丽的沙滩。【黄金海岸城市艺术中心（Gold Coast City Gallery）】（约1 小时）是澳大利亚黄金海岸市文化艺术场馆，致力于展示当代艺术、本土文化及国际展览。
                <w:br/>
                前往【太平洋市集】（约 1 小时）购物中心，是黄金海岸至激动人心的时尚目的地，云集 130 多家时装及配饰店，黄金海岸至大的梅尔（Myer）百货公司也位于此处。 您可在众多的咖啡馆中选择一家，放松身心，享受悠闲的度假氛围，并自行品尝当地美食晚餐。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黄金海岸/布里斯班当地携程四钻酒店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布里斯班—（380KM约4.5小时车程）班德堡
                <w:br/>
                早餐后，前往【澳大利亚动物园Australia Zoo】（约1.5小时，已含首道门票），与考拉、袋鼠、塔斯马尼亚恶魔及其它澳大利亚本土动物亲密接触，也可以观摩动物表演展览：包括鳄鱼展，大象和非洲展（具体活动安排请以当天景区实际安排为准）。
                <w:br/>
                随后沿着东海岸线路，驱车前往南大堡礁的门户城市——【班德堡】。
                <w:br/>
                温馨提示：
                <w:br/>
                旅程中会安排公寓式酒店或特色酒店，这部分酒店会有大床房、2-3 人间、2 房 1 厅套间（卫生间在客厅公用，房间有主次卧）等情况出现，不能保证入住双标房，如造成不便，敬请客人理解。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班德堡当地携程特色住宿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班德堡出海——玛斯格列夫人岛
                <w:br/>
                上早餐后前往班德堡码头。搭乘豪华高速双体游船前往探访世外桃源的隐世岛屿，“大堡礁的绿宝石”——南大堡礁【玛斯格列夫人岛 Lady Musgrave Reef】。抵达后，团友开始精彩的自由活动：
                <w:br/>
                1） 搭乘透明玻璃底船前往珊瑚岛
                <w:br/>
                2)  讲解员为您讲解介绍珊瑚礁种类以及岛上的动植物栖息生态知识
                <w:br/>
                3)  浮潜（免费提供浮潜用具）和海龟一起游泳、深潜（自费）
                <w:br/>
                4）船上自助午餐：海鲜沙拉，冷肉，新鲜水果等
                <w:br/>
                景点介绍：
                <w:br/>
                【玛斯格列夫人岛】：位于大堡礁（Great Barrier Reef）的南端，这里没有刺人水母，可以放心玩水。
                <w:br/>
                温馨提示：
                <w:br/>
                1）如遇天气等不可抗力因素影响导致船班取消，当天行程会另行改为市区游或退船票120澳币/成人，55澳币/儿童。
                <w:br/>
                2）如有晕船症的客人当日请准备晕船药，并提前服用；参与水上活动时请注意安全，听从工作人员和领队安排，并在指定区域内参与活动。
                <w:br/>
              </w:t>
            </w:r>
          </w:p>
        </w:tc>
        <w:tc>
          <w:tcPr/>
          <w:p>
            <w:pPr>
              <w:pStyle w:val="indent"/>
            </w:pPr>
            <w:r>
              <w:rPr>
                <w:rFonts w:ascii="宋体" w:hAnsi="宋体" w:eastAsia="宋体" w:cs="宋体"/>
                <w:color w:val="000000"/>
                <w:sz w:val="20"/>
                <w:szCs w:val="20"/>
              </w:rPr>
              <w:t xml:space="preserve">早餐：√     午餐：船上澳洲用餐     晚餐：√   </w:t>
            </w:r>
          </w:p>
        </w:tc>
        <w:tc>
          <w:tcPr/>
          <w:p>
            <w:pPr>
              <w:pStyle w:val="indent"/>
            </w:pPr>
            <w:r>
              <w:rPr>
                <w:rFonts w:ascii="宋体" w:hAnsi="宋体" w:eastAsia="宋体" w:cs="宋体"/>
                <w:color w:val="000000"/>
                <w:sz w:val="20"/>
                <w:szCs w:val="20"/>
              </w:rPr>
              <w:t xml:space="preserve">班德堡当地携程特色住宿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班德堡—（380KM约4.5小时车程）布里斯班
                <w:br/>
                上午适时离开班德堡，沿途可游览阳光海岸【阳光海岸努沙小镇】（Noosa Heads, Sunshine Coast）
                <w:br/>
                自由游玩。【努沙国家公园】这里拥有非常适合新手徒步的线路，可以欣赏海景和野生动物。午餐推荐：澳洲本土特色体验——安格斯牛扒BBQ大餐，前往超市采购食材，可选择公共烧烤区，进行自行烧烤趣味活动。一家大小感受自助烧烤带来的乐趣，领略澳大利亚独特的BBQ烧烤文化。休息过后，继续返回布里斯班，游览【袋鼠角】（约30分钟）饱览布里斯本河岸一色、高楼林立的著名佳地点,参观1988年世界博览会的会址—布里斯班河畔全新的悠闲公园 【南岸公园】（约30分钟）
                <w:br/>
              </w:t>
            </w:r>
          </w:p>
        </w:tc>
        <w:tc>
          <w:tcPr/>
          <w:p>
            <w:pPr>
              <w:pStyle w:val="indent"/>
            </w:pPr>
            <w:r>
              <w:rPr>
                <w:rFonts w:ascii="宋体" w:hAnsi="宋体" w:eastAsia="宋体" w:cs="宋体"/>
                <w:color w:val="000000"/>
                <w:sz w:val="20"/>
                <w:szCs w:val="20"/>
              </w:rPr>
              <w:t xml:space="preserve">早餐：√     午餐：澳式户外BBQ     晚餐：√   </w:t>
            </w:r>
          </w:p>
        </w:tc>
        <w:tc>
          <w:tcPr/>
          <w:p>
            <w:pPr>
              <w:pStyle w:val="indent"/>
            </w:pPr>
            <w:r>
              <w:rPr>
                <w:rFonts w:ascii="宋体" w:hAnsi="宋体" w:eastAsia="宋体" w:cs="宋体"/>
                <w:color w:val="000000"/>
                <w:sz w:val="20"/>
                <w:szCs w:val="20"/>
              </w:rPr>
              <w:t xml:space="preserve">黄金海岸/布里斯班当地携程四钻酒店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布里斯班/黄金海岸---悉尼 参考航班：内陆航班待定
                <w:br/>
                上午乘坐内陆航班飞抵澳洲金融城市——悉尼，开展观光游览：【悉尼歌剧院】（入内中文讲解 30分钟），游览【皇家植物园】和【麦考利夫人的座椅】（约 30 分钟），前往【悉尼鱼市场】（约 1 小时，当天午餐自理），这里是澳洲供应新鲜鱼类的世界级市场，提供澳洲、南太平洋和亚洲各种各样的海鲜。
                <w:br/>
                游览【圣玛莉大教堂】和【海德公园】（约 30 分钟）。前往游览参观具有南半球“牛津大学”之称、全球排名前 50 名的【悉尼大学】（公共开放区，约 30 分钟）。特别安排【悉尼港湾游船】（约 15 分钟）在悉尼港乘坐渡轮是欣赏悉尼的很好的视点之一，港内风光如诗如画，令人难忘。
                <w:br/>
              </w:t>
            </w:r>
          </w:p>
        </w:tc>
        <w:tc>
          <w:tcPr/>
          <w:p>
            <w:pPr>
              <w:pStyle w:val="indent"/>
            </w:pPr>
            <w:r>
              <w:rPr>
                <w:rFonts w:ascii="宋体" w:hAnsi="宋体" w:eastAsia="宋体" w:cs="宋体"/>
                <w:color w:val="000000"/>
                <w:sz w:val="20"/>
                <w:szCs w:val="20"/>
              </w:rPr>
              <w:t xml:space="preserve">早餐：√     午餐：X     晚餐：西式牛扒餐   </w:t>
            </w:r>
          </w:p>
        </w:tc>
        <w:tc>
          <w:tcPr/>
          <w:p>
            <w:pPr>
              <w:pStyle w:val="indent"/>
            </w:pPr>
            <w:r>
              <w:rPr>
                <w:rFonts w:ascii="宋体" w:hAnsi="宋体" w:eastAsia="宋体" w:cs="宋体"/>
                <w:color w:val="000000"/>
                <w:sz w:val="20"/>
                <w:szCs w:val="20"/>
              </w:rPr>
              <w:t xml:space="preserve">悉尼当地携程四钻酒店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悉尼----皇后镇 参考航班：内陆航班待定
                <w:br/>
                今天将离开澳大利亚，乘坐国际航班飞往新西兰冒险之都——皇后镇。前往【卡瓦劳蹦极大桥（Kawarau Bungy Bridge)】（约 30 分钟）这里是世界蹦极的发源地。河流上方 43 米，拉起一根绳子，这根绳开启了全球商业蹦极大幕。从此，这里成为全球极限运动爱好者的必来之地，无数人来此朝圣。随后抵达皇后镇，
                <w:br/>
                步行在【皇后镇市中心】游览至美小镇，这是皇后镇中至热闹的街道，因为是行人徒步专用道，游客能悠哉地在此闲逛。皇后镇上的【瓦卡蒂普湖】是个闪电的形状，每 15 分钟就会有湖镇，毛利人的传说里说是巨人的心跳。晚餐后入住酒店。
                <w:br/>
                特别安排：搭乘【SkyLine 天际观光缆车】登上皇后镇的醉高点鲍勃峰，在山顶观景台将皇后镇的美景尽收眼底，欣赏皇后镇远处雪山和湖泊[瓦卡蒂普湖]的美丽景色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皇后镇当地携程四钻酒店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皇后镇—（80KM 约1小时车程）瓦纳卡—皇后镇
                <w:br/>
                早餐后前往休闲小镇瓦纳卡，游览【瓦纳卡湖】，它位于新西兰南岛的奥塔哥区，可以喝喝咖啡或仅仅是坐在湖边享受阳光。打卡【孤独之树】这棵生长在湖中心的孤树，树影摇曳，荡漾着湖之静谧，因此成为了瓦纳卡的标志，也是瓦纳卡的一张著名的名片。随后在领队带领下，前往当地【超市采购】新鲜食材，开展一场厨艺大展示。驱车前往古老的淘金小镇【箭镇】观光（约 30 分钟），走近原始石木的建筑，五彩斑斓的林荫大道，追寻安逸的小镇情调！新西兰至具风景如画的居住区之一，箭镇坐落在箭河畔，这里曾经是热闹的淘金地。
                <w:br/>
                途经【克伦威尔小镇——水果农场】（约 20 分钟），客人可自选采购应季水果，后返回皇后镇
                <w:br/>
              </w:t>
            </w:r>
          </w:p>
        </w:tc>
        <w:tc>
          <w:tcPr/>
          <w:p>
            <w:pPr>
              <w:pStyle w:val="indent"/>
            </w:pPr>
            <w:r>
              <w:rPr>
                <w:rFonts w:ascii="宋体" w:hAnsi="宋体" w:eastAsia="宋体" w:cs="宋体"/>
                <w:color w:val="000000"/>
                <w:sz w:val="20"/>
                <w:szCs w:val="20"/>
              </w:rPr>
              <w:t xml:space="preserve">早餐：√     午餐：安格斯牛排BBQ     晚餐：√   </w:t>
            </w:r>
          </w:p>
        </w:tc>
        <w:tc>
          <w:tcPr/>
          <w:p>
            <w:pPr>
              <w:pStyle w:val="indent"/>
            </w:pPr>
            <w:r>
              <w:rPr>
                <w:rFonts w:ascii="宋体" w:hAnsi="宋体" w:eastAsia="宋体" w:cs="宋体"/>
                <w:color w:val="000000"/>
                <w:sz w:val="20"/>
                <w:szCs w:val="20"/>
              </w:rPr>
              <w:t xml:space="preserve">皇后镇当地携程四钻酒店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皇后镇—（220KM约3小时）库克山国家公园-（80KM 约1个小时车程）蒂卡波湖区
                <w:br/>
                上午出发沿途可观赏蓝色牛奶湖【普卡基湖】（约30分钟）这里也是电影《霍比特人》三部曲里湖畔小镇的取景地。【网红落地窗】（若遇到店铺不开放，则取消该景点，无费用可退）这个小房子有一整面清透的落地窗，窗外就是蓝色牛奶湖，这里除了欣赏辽阔的湖景，还能自行品尝到新鲜的冰川三文鱼。
                <w:br/>
                随后前往【库克山国家公园】，这里山林间有无数的山径可作【徒步健行体验】（约 2 小时），公园的三分之二被南部的山毛榉树和罗汉松所覆盖，其中一些树的树龄已超过八百年。感受南半球至纯净的空气，在高处更可远眺终年积雪的库克山。
                <w:br/>
                驱车前往“暗黑星空保护区”——蒂卡波湖区小镇。是新西兰南岛中部的一个迷人小镇。它以壮丽的自然风光、梦幻的蓝绿色湖泊和世界级的暗夜保护区而闻名，是许多游客前往南岛的必访之地。白天看湖光山色，夜晚仰望银河，仿佛置身童话世界。游览【蒂卡波湖】蒂卡波湖位于新西兰南岛中部山区，湖边的【牧羊人教堂 Church of the Good Shepherd】（约 30 分钟）是在蒂卡波湖的陪衬下是新西兰明信片上的著名景点之一。
                <w:br/>
                晚上我司将安排客人晚上前往【夜观星空】，共度浪漫的繁星璀璨之夜。
                <w:br/>
                （温馨提示：由于观星等自然现象属不可控范围，若天气不佳将取消此项行程）。
                <w:br/>
              </w:t>
            </w:r>
          </w:p>
        </w:tc>
        <w:tc>
          <w:tcPr/>
          <w:p>
            <w:pPr>
              <w:pStyle w:val="indent"/>
            </w:pPr>
            <w:r>
              <w:rPr>
                <w:rFonts w:ascii="宋体" w:hAnsi="宋体" w:eastAsia="宋体" w:cs="宋体"/>
                <w:color w:val="000000"/>
                <w:sz w:val="20"/>
                <w:szCs w:val="20"/>
              </w:rPr>
              <w:t xml:space="preserve">早餐：√     午餐：X     晚餐：岩石烧烤   </w:t>
            </w:r>
          </w:p>
        </w:tc>
        <w:tc>
          <w:tcPr/>
          <w:p>
            <w:pPr>
              <w:pStyle w:val="indent"/>
            </w:pPr>
            <w:r>
              <w:rPr>
                <w:rFonts w:ascii="宋体" w:hAnsi="宋体" w:eastAsia="宋体" w:cs="宋体"/>
                <w:color w:val="000000"/>
                <w:sz w:val="20"/>
                <w:szCs w:val="20"/>
              </w:rPr>
              <w:t xml:space="preserve">蒂卡波湖大区星空别墅或奥玛拉玛携程四钻酒店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蒂卡波湖区—（280KM 约3.5小时车程）基督城
                <w:br/>
                前往“花园城市”——基督城，游览：【基督城植物园】（游览约30分钟），漫步在园内，欣赏小桥流水绿草如茵的优美景致。途经风姿绰约的【雅芳河】，河两旁尽是杨柳垂岸，绿意盎然，享受惬意的休闲时光，十分浪漫。参观【纸教堂】基督城的标志大教堂在大地震中损毁严重，所以全新建造的纸教堂是后来兴建用来取代原来的大教堂。主打一个轻和抗震，十年前开放至今，一直保存完好。教堂正门的彩绘玻璃窗，是一大特色景观。【河岸集市】这里是非常热闹的一个街区，集合了各种咖啡店、小吃、餐厅的地方，还有很多的特色建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基督城当地携程四钻酒店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基督城---奥克兰 参考航班：内陆航班待定
                <w:br/>
                上午乘坐内陆航班，飞往千帆之都——奥克兰。登上奥克兰自然山顶高点、的火山口遗迹——【伊甸山公园】（约 30 分钟），您可轻松步行至山顶，360°观景平台可以俯瞰整个奥克兰全景，感受奥克兰自然与现代完美相融的美丽与繁华。外观天空塔（Sky Tower）、奥克兰海港大桥（Harbour Bridge）
                <w:br/>
                游览【帆船俱乐部】（约 30 分钟)，是奥克兰地区的一个重要帆船活动中心，位于一片水泽环绕的区域。当地人喜爱在这片水域进行各种水上活动。【使命湾】（约 30 分钟）电影《只有云知道》取景地，在那把刻有名字的蓝色椅子上，坐上去感受慢下来的生活节奏，面朝大海，感受这里的至景色。
                <w:br/>
                打卡新西兰至重要的高等教育和学术研究机构——【奥克兰大学】（公共开放区域）；感受高等学府的复古建筑。
                <w:br/>
              </w:t>
            </w:r>
          </w:p>
        </w:tc>
        <w:tc>
          <w:tcPr/>
          <w:p>
            <w:pPr>
              <w:pStyle w:val="indent"/>
            </w:pPr>
            <w:r>
              <w:rPr>
                <w:rFonts w:ascii="宋体" w:hAnsi="宋体" w:eastAsia="宋体" w:cs="宋体"/>
                <w:color w:val="000000"/>
                <w:sz w:val="20"/>
                <w:szCs w:val="20"/>
              </w:rPr>
              <w:t xml:space="preserve">早餐：√     午餐：X     晚餐：韩式自助餐   </w:t>
            </w:r>
          </w:p>
        </w:tc>
        <w:tc>
          <w:tcPr/>
          <w:p>
            <w:pPr>
              <w:pStyle w:val="indent"/>
            </w:pPr>
            <w:r>
              <w:rPr>
                <w:rFonts w:ascii="宋体" w:hAnsi="宋体" w:eastAsia="宋体" w:cs="宋体"/>
                <w:color w:val="000000"/>
                <w:sz w:val="20"/>
                <w:szCs w:val="20"/>
              </w:rPr>
              <w:t xml:space="preserve">奥克兰羊驼庄园特色住宿或当地携程四钻酒店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奥克兰—（250KM约3小时车程）罗托鲁瓦
                <w:br/>
                上午品尝当地特色【粤式早午茶】，妥妥安抚您的中国胃。随后驱车前往毛利人的主要聚居地—“地热之城”罗托鲁瓦。沿途尽是新西兰地区绵延起伏的山峦和无数青翠的牧场，"中土世界"的壮丽风景一路伴随。从进入罗托鲁瓦的那一刻起，您就会产生某种奇特的感觉。公园、人行道和大街上飘着神秘的雾气，
                <w:br/>
                偶尔会闻到硫磺味――这正是这里的特色之所在。参观市中心的【罗托鲁瓦政府花园】（约 30 分钟）和美丽的【红木森林公园】（约 30 分钟）
                <w:br/>
                特别赠送：【波利尼西亚火山温泉】（约 1 小时），是新西兰声名远播的有名地热温泉（请自备泳装）。
                <w:br/>
                （由于温泉项目属于赠送项目，若客人自身原因不参加，视为自行放弃，无费用可退）
                <w:br/>
              </w:t>
            </w:r>
          </w:p>
        </w:tc>
        <w:tc>
          <w:tcPr/>
          <w:p>
            <w:pPr>
              <w:pStyle w:val="indent"/>
            </w:pPr>
            <w:r>
              <w:rPr>
                <w:rFonts w:ascii="宋体" w:hAnsi="宋体" w:eastAsia="宋体" w:cs="宋体"/>
                <w:color w:val="000000"/>
                <w:sz w:val="20"/>
                <w:szCs w:val="20"/>
              </w:rPr>
              <w:t xml:space="preserve">早餐：√     午餐：粤式早午茶     晚餐：√   </w:t>
            </w:r>
          </w:p>
        </w:tc>
        <w:tc>
          <w:tcPr/>
          <w:p>
            <w:pPr>
              <w:pStyle w:val="indent"/>
            </w:pPr>
            <w:r>
              <w:rPr>
                <w:rFonts w:ascii="宋体" w:hAnsi="宋体" w:eastAsia="宋体" w:cs="宋体"/>
                <w:color w:val="000000"/>
                <w:sz w:val="20"/>
                <w:szCs w:val="20"/>
              </w:rPr>
              <w:t xml:space="preserve">罗托鲁瓦当地携程四钻酒店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罗托鲁瓦（270KM约3小时车程）奥克兰----广州 参考航班：CZ306 22:00—06：00+1 飞行时间约11小时
                <w:br/>
                早餐后游览美丽的【罗托鲁瓦湖】（约20分钟），您有机会能看到美丽的黑天鹅。随后参观新西兰至负盛名的观光农场——【爱歌顿牧场】（1.5 小时），Agrodome 皇家牧场坐拖拉机进去 跟NZ所有有经济价值的动植物互动，里面有温顺的绵羊，壮壮的牛群，可爱的羊驼，喜欢奔跑的红鹿，笨笨的 kunikuni野猪，奇异果园内品尝蜂蜜......拖拉机。后继续参观牧场的羊毛展示中心Agrowoo 了解一下这些可爱的动物们的毛剪下来之后当地人是做成什么的。了解一下这些可爱的动物们的毛剪下来之后当地人是做成什么的。随后驱车返回奥克兰。
                <w:br/>
                适时乘车前往奥克兰国际机场，搭乘国际航班返回广州。
                <w:br/>
              </w:t>
            </w:r>
          </w:p>
        </w:tc>
        <w:tc>
          <w:tcPr/>
          <w:p>
            <w:pPr>
              <w:pStyle w:val="indent"/>
            </w:pPr>
            <w:r>
              <w:rPr>
                <w:rFonts w:ascii="宋体" w:hAnsi="宋体" w:eastAsia="宋体" w:cs="宋体"/>
                <w:color w:val="000000"/>
                <w:sz w:val="20"/>
                <w:szCs w:val="20"/>
              </w:rPr>
              <w:t xml:space="preserve">早餐：√     午餐：白云之顶西餐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抵达国内
                <w:br/>
                抵达广州白云机场后散团，自行返回温馨的家。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敬请自理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（1）行程表所列的国际往返机票、目的地内陆段机票及机场税费及行李托运费。
                <w:br/>
                （2）参考航班资料(以航空公司至后开票为准), 此线路使用之航班为“团队联程航班”，若旅游者未乘坐首段航班或旅程中的任何一段，其他段机票均无法正常使用，全程任何一段机票均不可退、改、签，不退还任何费用（任意一段机票都无法提前确认座位号）。
                <w:br/>
                2、酒店
                <w:br/>
                （1）全程入住 11 晚当地高级酒店/当地特色别墅/当地特色公寓，住宿安排为 2 成人一间标准双人房/大床房（由于酒店房型有限,客人不能指定标双或大床房,只能尽量安排）。
                <w:br/>
                （2）酒店不设三人间，境外无挂星制度，实际酒店标准以房间内装修为准。
                <w:br/>
                （3）12 周岁以下小童可选择是否安排床位（不占床位为小童价，占床位则为成人价），12 周岁及以上客人一律为成人价（以回程当日为准，当日未到 12 岁生日即为 12 周岁以下），2 周岁以下按婴儿操作。
                <w:br/>
                （4）因条件限制，部分酒店同一房间的床体尺寸可能不同，具体以酒店提供为准。本次行程部分酒店有可能为当地公寓式酒店或酒店式公寓，需共用客厅、卫浴等设施，敬请客人谅解。
                <w:br/>
                3、签证
                <w:br/>
                包含本次行程旅游目的地签证申请费用。
                <w:br/>
                4、用餐
                <w:br/>
                全程含 13 早餐 22 正餐（含特色用餐）。正餐为中式餐 8 菜 1 汤（澳洲段平均餐标：30 澳币/餐；新西兰段平均餐标：30 纽币/餐。）早餐为房价包含的，如不使用不退款；如遇到新西兰境内早航班，一般安排便携式早餐盒，如不使用不退款。具体根据航班时间而定。
                <w:br/>
                5、门票
                <w:br/>
                行程内景点首道门票，不含园中园门票。
                <w:br/>
                6、导游
                <w:br/>
                10 人成行，澳新旅游团队只派一名领队全程讲解或当地司机兼向导服务；
                <w:br/>
                7、用车
                <w:br/>
                当地旅游车，保证一人一正座位。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1、保险
                <w:br/>
                费用不含个人旅游意外保险费和航空保险费，建议客人自行购买。
                <w:br/>
                2、单房差
                <w:br/>
                （1）本产品可拼房，报价是按照 2 成人入住 1 间房计算的价格。
                <w:br/>
                （2）若需单人入住，则需在出发前 5 天内补差：7200 元/人/全程（大小同价）
                <w:br/>
                3、团费不包含司陪人员的基本工资。客人的赞扬和肯定是司陪人员努力提升接待服务品质的动力源泉，敬请每位旅游者遵循
                <w:br/>
                国际惯例给予司陪人员全程共 1600 元/人民币/人作为对其工作的肯定（成人、小童视为同等服务对象，支付标准统一）。
                <w:br/>
                4、其他
                <w:br/>
                （1）如领事馆要求申请者提供国际旅行健康检查证明书，所需一切费用由客人自理。
                <w:br/>
                （2）行程表以外活动项目所需的费用、未含当地其他私人性开支。
                <w:br/>
                （3）出入境行李的海关税、搬运费、保管费和超重（件）行李托运费。
                <w:br/>
                （4）酒店及餐厅内的酒水、洗衣、通讯等费用
                <w:br/>
                （5）其他未约定由旅行社支付的费用（包括单间差、节假日旺季升幅、不可抗力因素所产生的额外费用等）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南岛冰川降落 直升飞机体验</w:t>
            </w:r>
          </w:p>
        </w:tc>
        <w:tc>
          <w:tcPr/>
          <w:p>
            <w:pPr>
              <w:pStyle w:val="indent"/>
            </w:pPr>
            <w:r>
              <w:rPr>
                <w:rFonts w:ascii="宋体" w:hAnsi="宋体" w:eastAsia="宋体" w:cs="宋体"/>
                <w:color w:val="000000"/>
                <w:sz w:val="20"/>
                <w:szCs w:val="20"/>
              </w:rPr>
              <w:t xml:space="preserve">在新西兰南岛（皇后镇或库克山）乘坐直升飞机从空中欣赏南岛的高山、冰湖、峡湾和冰川。不同的飞行路线，不同的飞行时间，会有不同的飞行价格，具体价格以实际直升飞机公司的报价为准。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NZ$(新西兰元) 350.00</w:t>
            </w:r>
          </w:p>
        </w:tc>
      </w:tr>
      <w:tr>
        <w:trPr/>
        <w:tc>
          <w:tcPr/>
          <w:p>
            <w:pPr>
              <w:pStyle w:val="indent"/>
            </w:pPr>
            <w:r>
              <w:rPr>
                <w:rFonts w:ascii="宋体" w:hAnsi="宋体" w:eastAsia="宋体" w:cs="宋体"/>
                <w:color w:val="000000"/>
                <w:sz w:val="20"/>
                <w:szCs w:val="20"/>
              </w:rPr>
              <w:t xml:space="preserve">皇后镇格林诺奇魔 戒拍摄地徒步探索 之旅</w:t>
            </w:r>
          </w:p>
        </w:tc>
        <w:tc>
          <w:tcPr/>
          <w:p>
            <w:pPr>
              <w:pStyle w:val="indent"/>
            </w:pPr>
            <w:r>
              <w:rPr>
                <w:rFonts w:ascii="宋体" w:hAnsi="宋体" w:eastAsia="宋体" w:cs="宋体"/>
                <w:color w:val="000000"/>
                <w:sz w:val="20"/>
                <w:szCs w:val="20"/>
              </w:rPr>
              <w:t xml:space="preserve">
                格林诺奇是一个人口只有近 400 人的小镇，位于瓦卡蒂
                <w:br/>
                普湖至北端，离皇后镇一小时车程，这里的湖泊、山川、
                <w:br/>
                草原和牧场基本保持原生态，被称为至具有"中土世界" 气质的地方，是拿过 15 项奥斯卡提名大奖的电影《指环
                <w:br/>
                王》的拍摄地，能充分体会到 100%纯净的新西兰，是南
                <w:br/>
                岛自驾不可错过的地方，被誉为全球 10 大至美自驾路线
                <w:br/>
                之一。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200.00</w:t>
            </w:r>
          </w:p>
        </w:tc>
      </w:tr>
      <w:tr>
        <w:trPr/>
        <w:tc>
          <w:tcPr/>
          <w:p>
            <w:pPr>
              <w:pStyle w:val="indent"/>
            </w:pPr>
            <w:r>
              <w:rPr>
                <w:rFonts w:ascii="宋体" w:hAnsi="宋体" w:eastAsia="宋体" w:cs="宋体"/>
                <w:color w:val="000000"/>
                <w:sz w:val="20"/>
                <w:szCs w:val="20"/>
              </w:rPr>
              <w:t xml:space="preserve">霍比特人村</w:t>
            </w:r>
          </w:p>
        </w:tc>
        <w:tc>
          <w:tcPr/>
          <w:p>
            <w:pPr>
              <w:pStyle w:val="indent"/>
            </w:pPr>
            <w:r>
              <w:rPr>
                <w:rFonts w:ascii="宋体" w:hAnsi="宋体" w:eastAsia="宋体" w:cs="宋体"/>
                <w:color w:val="000000"/>
                <w:sz w:val="20"/>
                <w:szCs w:val="20"/>
              </w:rPr>
              <w:t xml:space="preserve">
                玛塔玛塔小镇，沿途尽是新西兰地区绵延起伏的山峦和
                <w:br/>
                无数青翠的牧场，"中土世界"的壮丽风景一路伴随，《指
                <w:br/>
                环王》和《霍比特人》的电影造景在这里完整地保留下
                <w:br/>
                来且每天对外开放，在连绵青翠的山坡上，半圆形的霍
                <w:br/>
                比特人洞穴小屋"镶嵌"在半山腰里，错落有致。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220.00</w:t>
            </w:r>
          </w:p>
        </w:tc>
      </w:tr>
      <w:tr>
        <w:trPr/>
        <w:tc>
          <w:tcPr/>
          <w:p>
            <w:pPr>
              <w:pStyle w:val="indent"/>
            </w:pPr>
            <w:r>
              <w:rPr>
                <w:rFonts w:ascii="宋体" w:hAnsi="宋体" w:eastAsia="宋体" w:cs="宋体"/>
                <w:color w:val="000000"/>
                <w:sz w:val="20"/>
                <w:szCs w:val="20"/>
              </w:rPr>
              <w:t xml:space="preserve">穆里怀黑沙滩</w:t>
            </w:r>
          </w:p>
        </w:tc>
        <w:tc>
          <w:tcPr/>
          <w:p>
            <w:pPr>
              <w:pStyle w:val="indent"/>
            </w:pPr>
            <w:r>
              <w:rPr>
                <w:rFonts w:ascii="宋体" w:hAnsi="宋体" w:eastAsia="宋体" w:cs="宋体"/>
                <w:color w:val="000000"/>
                <w:sz w:val="20"/>
                <w:szCs w:val="20"/>
              </w:rPr>
              <w:t xml:space="preserve">
                穆里怀也被人们称为鸟岛，它被《国家地理杂志》评为
                <w:br/>
                世界 30 大美景之一，曾被该杂志多次取景，也是当地人
                <w:br/>
                的度假胜地。鸟岛就处于这个黑沙滩中间。 鸟岛是世界
                <w:br/>
                上飞行距离至长的鸟类信天翁和塘鹅春夏季的主要栖息
                <w:br/>
                地。在春夏季，我们可以看到在海边孤立的岩石上面，
                <w:br/>
                分布着大量的鸟类。 这是一种罕见的大自然奇观。(鸟
                <w:br/>
                岛的至佳观赏期为每年的 10 月到次年的 4 月）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NZ$(新西兰元) 150.00</w:t>
            </w:r>
          </w:p>
        </w:tc>
      </w:tr>
      <w:tr>
        <w:trPr/>
        <w:tc>
          <w:tcPr/>
          <w:p>
            <w:pPr>
              <w:pStyle w:val="indent"/>
            </w:pPr>
            <w:r>
              <w:rPr>
                <w:rFonts w:ascii="宋体" w:hAnsi="宋体" w:eastAsia="宋体" w:cs="宋体"/>
                <w:color w:val="000000"/>
                <w:sz w:val="20"/>
                <w:szCs w:val="20"/>
              </w:rPr>
              <w:t xml:space="preserve">怀托摩萤火虫洞</w:t>
            </w:r>
          </w:p>
        </w:tc>
        <w:tc>
          <w:tcPr/>
          <w:p>
            <w:pPr>
              <w:pStyle w:val="indent"/>
            </w:pPr>
            <w:r>
              <w:rPr>
                <w:rFonts w:ascii="宋体" w:hAnsi="宋体" w:eastAsia="宋体" w:cs="宋体"/>
                <w:color w:val="000000"/>
                <w:sz w:val="20"/>
                <w:szCs w:val="20"/>
              </w:rPr>
              <w:t xml:space="preserve">
                新西兰怀托摩溶洞地区，因其地下溶洞现象而闻名。地
                <w:br/>
                面下石灰岩层构成了一系列庞大的溶洞系统，由各式的
                <w:br/>
                钟乳石和石笋以及萤火虫来点缀装饰。坐在竹筏上穿过
                <w:br/>
                漆黑的洞穴来欣赏怀托摩地下溶洞是非常迷人的。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携带。
                <w:br/>
                2、关于护照
                <w:br/>
                (1).参团客人必须提供合法有效的护照(已污损、注销或挂失的护照无效)，如客人因提交无效护照而导致至终无法出境，一切责任和损失由客人自行承担:
                <w:br/>
                (2)护照有效期(以团队回程达出发地日期计算):护照有效期需为半年或以上。
                <w:br/>
                3、关于签证
                <w:br/>
                (1)客人如委托我司代办旅游目的地旅游所需团队签证的，应如实准确地填写《团队旅游签证资料表》，并按《澳新团队签证办证指引》的要求提供真实有效的签证资料。如有任何国家的拒签记录，保证如实反映;如因隐瞒而被拒签，责任由客人自负。
                <w:br/>
                (2).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若签证顺利获签后，如果客人因任何个人原因退团，我司有权利对其护照签证予以注销。
                <w:br/>
                (3)为提高客人签证资料的符合性，客人同意我司可以按领馆的要求对客人的送签资料进行必作要的审查，如发现送签资料无法符合领馆的要求，或提供资料中发现虚假资料不符合签证要求，客人自愿撤回签证申请，如资料审核期间产生了必要的费用均由客人承担。
                <w:br/>
                (4).持中国护照并自备相关签证参团的客人，其本人要对护照及签证的有效性负责，客人出入境时应自行携带齐备相关有效证件，若客人因自理证件或签证被拒绝出入境导致行程中止的，属于客人自身责任，造成的损失由客人自行承担。
                <w:br/>
                4、外籍及特区护照关于澳大利亚、新西兰签证
                <w:br/>
                I 持香港护照(包括香港特区护照、BNO 护照)、澳门护照、美国护照、加拿大护照、英国护照等可提供护照复印件尝试申请
                <w:br/>
                ETA 电子签证无论申请签证成功与否，需支付电子签证(ETA)费用￥700/人。具体所需资料需咨询领事馆而定。
                <w:br/>
                1I.持香港 CIDI 签证身份证明书、澳门 CIDI 签证身份证明书，参加澳大利亚、新西兰团队需要按照旅游签证须知资料办理
                <w:br/>
                签证。
                <w:br/>
                **以上签证提示仅供客人参考，是否符合免签条件由客人根据该国使领馆提供的信息予以确认，并按照相关指引自行负责出入境手续的办理。
                <w:br/>
                5、出票风险、特殊扣费及其他
                <w:br/>
                1 出票风险：
                <w:br/>
                客人明白是否获得签证，受限于使领馆审批，旅行社无法干预以及不保证能否在团队出发前获得，领馆有可能在团队出发前一日才通知旅游社，旅行社接受客人委托代办签证，客人明白若获得签证后再订购机票，航空公司很有可能无法保证所需机位；为确保能按时成行，客人同意在未获得签证的情况下，旅行社可以先行预订机票，非因旅行社的责任(如:因客人签证申请被拒签、缓签、客人自身原因临时退团)致使客人不能按时成行的，客人愿意承担机票损失费及其他相关业务损失费用。
                <w:br/>
                【机票损失】:如未出机票，该损失为机票定金(南方航空公司、新西兰航空公司、海南航空公司均为￥3000/人)，如已交机票全款或已开票则以实际产生的费用为准，客人对此表示同意。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其他：因不可归责于旅行社的原因（客人签证申请被拒签、缓签、客人自身原因临时退团）导致不能成行，签证受理费用由客人承担，客人对此表示同意。
                <w:br/>
                6、退改政策：
                <w:br/>
                旅游者在行程开始前 30 日以内提出解除合同或者《全国出境旅游合同》第十二条第 2 款约定由出境社在行程开始前解除合同的，按下列标准扣除必要的费用：
                <w:br/>
                行程开始前 30 日及以上，按旅游费用总额的 20%；
                <w:br/>
                行程开始前 14 日至 29 日，按旅游费用总额的 25%；
                <w:br/>
                行程开始前 11 日至 13 日，按旅游费用总额的 40%；
                <w:br/>
                行程开始前 8 日至 10 日，按旅游费用总额的 60%；
                <w:br/>
                行程开始前 1 日至 7 日，按旅游费用总额的 80%；
                <w:br/>
                行程开始当日，按旅游费用总额的 90%；
                <w:br/>
                如按上述比例扣除的必要的费用低于实际发生的费用，客人应当按实际发生的费用支付，但至高额不应当超过旅游费用总额。
                <w:br/>
                如遇达到或超过 3 天的公众节假日等旅游高峰期间参团，或受到机票、酒店极其严格的付款条件限制的，若原合同与本条款约定不一致的，以本条款约定为准，原合同相应条款不再执行，敬请客人留意。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语言：澳大利亚、新西兰的官方语言为英语，部分商场和酒店都有通晓各国语言的服务人员。
                <w:br/>
                气候：澳新地区地处南半球，四季与北半球相反:
                <w:br/>
                春季：9-11 月气温:9-11 度 夏天：12-2 月气温:14-25 度
                <w:br/>
                秋季：3-5 月气温:11-20 度 冬天：6-8 月气温:6-14 度
                <w:br/>
                货币：澳大利亚以（澳币）、新西兰以（纽币）为流通货币，客人可以在各大国际机场，银行等办理兑换外币和旅行支票业
                <w:br/>
                务，方便快捷。
                <w:br/>
                住宿：澳新的酒店内的自来水可以直接饮用，亦同时配有电热水壶。但是酒店不设有一次性的牙刷，拖鞋等，请客人自备。
                <w:br/>
                时差：澳大利亚东海岸城市与我国时差 2-3 小时；新西兰的夏令时与我国时差 5 小时（每年 10 月至次年 4 月）；冬令时与
                <w:br/>
                我国时差 4 小时（每年 5 月至 9 月）；具体变更时间按新西兰公布为准。
                <w:br/>
                衣着：澳新各地着装随意，客人在准备着装的时候请根据出发时气候和自身身体条件调整所需服装，至好以轻便着装为主，
                <w:br/>
                减轻旅途的负担。
                <w:br/>
                防晒：当地阳光明媚，而且环境比较空旷，所以阳光直接照射到皮肤的机会也比较多，特别是在户外进行活动的时候一定要
                <w:br/>
                做好保护措施，例如戴帽子，穿长袖带领的衣服，使用 SPF15 或以上的防晒油，如参加户外水上运动，则请使用防水的防晒油。
                <w:br/>
                电压：澳新地区所使用的电压为 240 伏特，电源插头为中国式三脚扁插，建议客人自备转换插头或三脚扁插拖板。
                <w:br/>
                购物：澳新物产丰富，有众多特色产品，如羊毛被，羊毛皮，羊毛织品，棉羊油，毛制玩偶，金币，蛋白石，健康食品，护肤美容用品；低廉的免税烟酒等。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
                <w:br/>
                活动结束后不宜立即食用冷饮、西瓜、海鲜等食品。
                <w:br/>
                1.以上行程仅供参考，实际行程的安排，当地导游有权利、义务从行程舒适度出发，在不减少行程景点的前提下，对景点的游览先后顺序做适当调整。
                <w:br/>
                2.导游可能会根据实际行程宽松程度等建议增加个别自费项目，客人自愿选择参加。
                <w:br/>
                3.当地酒店入住时间为下午 15:00 以后，退房时间为上午 10:00 之前。如需提早入住或延时退房，酒店将加收额外费用，此费用项目自理。
                <w:br/>
                4.当地导游正常工作时间为 09:00~19:00，按照当地法律规定司机开车时间不得超过 8 小时，如有超时，须自行支付加班费用。
                <w:br/>
                5.由于航空公司航班变更、延误、取消，及恶劣天气。罢工等其他不可抗力因素，造成出团日期或至终行程无法和原定行程一致，我社不承担违约责任。
                <w:br/>
                6.行李在航空公司托运期间造成的损坏或遗失，我社不承担任何责任，我社可协助游客与航空公司进行交涉，但处理结果一律按照航空公司相关规定办理。
                <w:br/>
                7.客人在签订旅游合同时应将实际身体情况告知旅行社，如个别游客患有传染性疾病或危及他人健康之疾病，旅行社有权拒绝游客出团或终止游客随团，所交费用按游客违约处理。70 岁以上客人参团需保证身体健康有能力跟团，并需家属陪同，自行购买个人旅游意外保险。
                <w:br/>
                8.团队旅游客人须按行程团进团出，不可擅自离团，不可探亲访友或商务等其他目的，由于客人擅自或者强行离团而造成未参加行程内景点、用餐、房、车等情况，所有费用不退，旅行社亦不承担游客离团时发生意外的责任。
                <w:br/>
                9. 请注意：持香港、澳门特区护照参团的客人必须带齐回乡证、身份证及有效多次进入中国境内的签注/证等相关证件。持其他免签证护照或自备签证的客人，必须具有多次进出中国的签注/签证才能参团。以上人员出入境过关的一切责任由客人负责。
                <w:br/>
                10. 客人单人报名，我社会尽量安排同性客人拼房。如因团队实际情况无法安排拼房同住，客人需支付单间差。若客人要求入住单人间，请于报名时提出申请并补交单间差。国外酒店通常根据当天住宿情况来调配房间，单人间若已满时，可能会提供标双间。请客人预先了解为盼。
                <w:br/>
                11. 持香港、澳门特区护照、台湾护照和外籍护照的客人，请自备好前往目的国家的有效签证。而对前往该目的国是否免签证，请咨询相关签发护照国家的出入境管理局或属该国的领事馆。关于签证问题我司可代为了解。但由于我方作为第 3 国，不能保证所了解到资料的及时性与准确性、客人需要对自己的签证负责。客人因持不合法或不合格证件被中国边检拒绝出境或被目的地国家拒绝入境，或客人擅自延迟返国、在国外滞留不归或因企图滞留不归而被当地政府遣送回国的，团款一律不予退回，并且我司保留追究其法律责任的权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2025-10-25T04:20:35+08:00</dcterms:created>
  <dcterms:modified xsi:type="dcterms:W3CDTF">2025-10-25T04:20:35+08:00</dcterms:modified>
</cp:coreProperties>
</file>

<file path=docProps/custom.xml><?xml version="1.0" encoding="utf-8"?>
<Properties xmlns="http://schemas.openxmlformats.org/officeDocument/2006/custom-properties" xmlns:vt="http://schemas.openxmlformats.org/officeDocument/2006/docPropsVTypes"/>
</file>