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【网红柳州•风情联游】 广西柳州双动4天 |  窑埠古镇|大龙潭风雨桥|马鞍山•鸟瞰柳州全景| 百里柳江| 老君洞| 尧山风光| 榕杉湖夜景|塔山清影行程单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网红柳州•夜夜惊艳！独家宠粉奢华之旅！
                <w:br/>
                ★逛窑埠古镇•百里柳江，嗦一碗螺蛳粉
                <w:br/>
                ★叹龙潭之畔•山水风光，鸟瞰柳州全景
                <w:br/>
                ★看风情融水•水月洞天，网红汉服体验
                <w:br/>
                3晚超豪五钻酒店•至尊体验（总价值2000+）
                <w:br/>
                1晚柳州国际品牌【华美达广场酒店】，独享至尊优雅的愉悦体验！
                <w:br/>
                1晚网红五钻酒店【道天下假日酒店】，藏在山水间的设计师酒店！
                <w:br/>
                1晚五钻园林酒店【桂山华星/碧玉国际】，叹享漓江之畔的山水梦境！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出发地—恭城—柳州
                <w:br/>
                出发地乘动车前往恭城（动车二等座，车程时间约3小时），抵达后前往中国网红城市-柳州，沿途观赏桂柳浪漫山水风光！
                <w:br/>
                柳州是“国家历史文化名城”“中国最美的山水城市”，距今一千多年前的唐代元和十年（815年），一代文学宗师柳宗元来到柳州，把他人生的最后四年，留在柳江河畔的这座美丽的古城！抵达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游览【百里柳江】（游览约60分钟，不含游船费用120元/人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柳州—融水
                <w:br/>
                早餐后前往柳州最美观景台【柳州马鞍山】（游览约60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前往游览国家AAAA级旅游景区，柳州王牌山水--【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中国苗族自治县，柳州最后的处女地——融水（车程约1.5小时），后前往游览【柳州融水老君洞】（游览约2小时，不含景区环保费20元/人），老君洞又名“真仙岩”、“灵岩”。洞内原有由钟石自然凝成高达7米多的老君像，白发银须，栩栩如生，老君洞因此得名。老君洞是融州古八景之首，堪称“水月洞天”。清澈婉蜒的灵寿溪自洞背穿山而过．流经洞中的部分长约300米，观赏洞中石壁上的摩崖石刻及千姿百态的钟乳石。洞口古木参天，浓荫蔽日，两座宋代建造的古石桥在洞口跨溪而卧，其桥造型美观，结构精巧，仍可通行汽车。相传太上老君南游融岭至此洞，竟流连忘返，对人说：“此洞乃天之绝胜也，山石磺石元，溪流清邃，不复西度流沙。我当隐焉”，于是化身为石，永留洞中。此洞因此得名，并成为全国道教圣地“三十六洞天”之一。后入住广西火爆网红酒店【柳州融水道天下假日酒店】（如满房则安排风情苗乡酒店），独家臻享汉服体验（需提前预约），柳州ZUI美风景房“非常道精品酒店”，老子道德经：道可道，非常道。既能体验到一种能以言语文字表达的“常道”，也能让我们感受一种特别的“非常道”。最潮设计的露天无边泳池在酒店顶层，大堂右边有个小花园，内院有一角度一风景设计感的飞龙梯和网红休闲平台，一棵老桂花树将花香飘进了每一间客房。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融水—桂林
                <w:br/>
                早餐后前往桂林民族风情园【佑子湾】（参观约90分钟），让我们走进少数民族村寨，真正了解侗族这个少数民族的民族文化。午餐享用社会餐厅【澳门酒家】（或安排欣桂厨小南国）。后前往游览著名风景区【尧山风景区】（游览约90分钟，不含景区往返索道110元/人现交导游），邂逅桂林古八景尧山风光。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还可以邂逅杜鹃花花海。后返回桂林漫步“东方威尼斯”美誉的【榕杉湖璀璨夜景】，当暮色浸染杉湖，铜铸日塔宛如熔金浇筑，通体绽放炽热金光，九层塔身倒映湖面，化作一条蜿蜒的金龙；与之相望的琉璃月塔则似寒月凝霜，蓝白塔身在夜色中流转银辉。两塔底部的水下隧道如隐秘星河，将金与银的光影悄然相连，湖面涟漪轻颤，恍若天地间悬着一幅金箔与银纱交织的绸缎。晚餐享用千年传承，百年秘方【桂林米粉+卤蛋】（环境一般，味道正宗），体验桂林大众的饮食标配，品尝当地最地道的正宗美味。后入住五钻超豪酒店【桂山大酒店】（或安排碧玉/丽柏酒店或同级），叹享山水梦境。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参观【厨具馆】和【丝绸馆或同仁堂】（各参观约90分钟）。午餐享用桂林网红社会餐厅【馀味餐厅】（小交通已赠送）！观赏桂林著名网红打卡点—【穿山•塔山倒影】（游览约60分钟，如遇景区关闭则安排游览城徽象鼻山），远观拍摄桂林老八景之一 “塔山清影”。幽山、奇洞、古塔、河湖、亭台楼榭、绿树花丛，互相呼应，交映成趣，真是四面青山皆入画。后集中前往桂林高铁站，统一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柳州参考酒店：柳州东城华美达广场酒店或同级；融水参考酒店：融水老君洞道天下假日酒店，如满房则安排风情苗乡酒店，元宝山假日酒店或同级，不含汉服体验敬请谅解；桂林参考酒店：桂山华星大酒店，如满房安排桂林丽柏酒店、高新华美达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米粉/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当地必消小交通表演套票：柳州夜游百里柳江120+老君洞环保费20+尧山往返缆车110+车导服务费60+赠送网红馀味餐厅 =优惠价298元/人（1.2-1.5中童：180元/人，1.2以下小童：120元/人）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2025-10-19T10:46:26+08:00</dcterms:created>
  <dcterms:modified xsi:type="dcterms:W3CDTF">2025-10-19T10:46:26+08:00</dcterms:modified>
</cp:coreProperties>
</file>

<file path=docProps/custom.xml><?xml version="1.0" encoding="utf-8"?>
<Properties xmlns="http://schemas.openxmlformats.org/officeDocument/2006/custom-properties" xmlns:vt="http://schemas.openxmlformats.org/officeDocument/2006/docPropsVTypes"/>
</file>