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【丝路双城记】乌兹别克斯坦&amp;哈萨克斯坦 塔什干 撒马尔罕  阿拉木图  广州起止 纯玩无自费8天6晚 四飞一卧CA塔进阿出行程单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CA1760146588pD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广州-北京	CA1380  09:30-12:30
                <w:br/>
                去程	北京-塔什干	CA777  16:00-19:30
                <w:br/>
                回程	阿拉木图-北京	CA800  22:00-05:50+1
                <w:br/>
                回程	北京-广州	CA1351  08:00-11:20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※行程卖点
                <w:br/>
                【地球脉动】哈萨克斯坦的自然史诗​​
                <w:br/>
                火星地表——恰伦大峡谷
                <w:br/>
                【黄金丝路】乌兹别克斯坦的帝国荣光​
                <w:br/>
                帖木儿王座——雷吉斯坦广场丨帝王诅咒——古勒-艾米拉陵墓丨永生之路——沙赫静达陵墓群
                <w:br/>
                【现代奇观】乌兹别克斯坦的新旧交响​​​
                <w:br/>
                纯白信仰——Minor清真寺丨地下艺术——塔什干地铁丨宇宙雄心——宇航员纪念碑
                <w:br/>
                <w:br/>
                ※舌尖美食
                <w:br/>
                √全球最大亚洲抓饭中心-享用手抓饭
                <w:br/>
                √乌兹别克民族家访晚宴
                <w:br/>
                <w:br/>
                <w:br/>
                ※品质保证
                <w:br/>
                √优选航司： 中国国际航空公司
                <w:br/>
                √甄选酒店：当地四星酒店，升级一晚撒马尔罕当地超豪华酒店明宇丽雅
                <w:br/>
                √贴心服务：金牌领队带队，当地中文导游服务
                <w:br/>
                √舒适行程：塔什干进，阿拉木图出，不走回头路
                <w:br/>
                √全程纯玩体验 0 购物0 自费，无必消。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详细行程
                <w:br/>
                Day1
                <w:br/>
                广州(飞机)北京(飞机)塔什干
                <w:br/>
                <w:br/>
                于指定时间在广州白云机场集中，领队协助办理登记手续后，于指定时间登机搭乘国内航班前往北京机场，随后转机前往向往已久的神秘国度-丝路明珠乌兹别克斯坦国的首都塔什干。
                <w:br/>
                抵达后，热情的乌兹别克斯坦导游接机 ，欢迎您来到这个友好的神秘国家。随后前往酒店办理入住并休息。
                <w:br/>
                <w:br/>
                餐：全天自理
                <w:br/>
                <w:br/>
                住宿：塔什干四星
                <w:br/>
                Day2
                <w:br/>
                塔什干-撒马尔罕（车程约5小时）
                <w:br/>
                车观塔什干电视塔-首都白色清真寺-乌兹别克斯坦应用艺术博物馆 -塔什干地铁 -撒马尔罕
                <w:br/>
                <w:br/>
                l 前往【首都白色清真寺】（入内游览约 30 分钟），该寺始建于 2013年夏天 ，采用传统的东方建筑风格。小清真寺与旧式砖造清真寺的不同在于使用了白色大理石作装饰。 同时融合了现代的元素。 它虽然新 ，但是不影响它美的夺目。
                <w:br/>
                l 路途经过【塔什干电视塔】（车观），塔什干电视塔是中亚地区最高的建筑，是首都旅客和客人最喜爱的一站。
                <w:br/>
                l 前往打卡网红【全球最大-亚洲抓饭中心】（享用特色抓饭），抓饭是当地的国宾饭，也是乌兹别克斯坦本地人民招待贵宾 的特色饭 ，不管是女儿出嫁 ，孩子出生等都会做香喷喷的手抓饭。
                <w:br/>
                u 前往【乘坐塔什干地铁+参观游览塔什干地下博物馆】（乘坐游览参观约 20 分钟） 。塔什干地铁站的建设始于 1960 年代后期。和苏联时代莫斯科的地铁一脉相承 ，进入到塔什干的“地下世界”，恍惚间穿越到了  莫斯科的前苏联年代。每个车站都有自己独特的建筑特色。 让您感到进入了一个地下建筑艺术博物馆。 
                <w:br/>
                u 游览【魔法城市公园】（停留时间约1小时） magic city ，该公园于 2021年 6 月 1 日正式开放， 目前是塔什干相对较现代 ，且人气最旺的公园之一。置身在其中 ，有浓浓的欧式风情 ，公园内有 11 条 街道 ，每条街道的建筑都各有特色 ，走在各个主题街上 ，感受各个国家的浓郁风情。
                <w:br/>
                l 【乌兹别克斯坦应用艺术博物馆】（游览约40分钟）乌兹别克斯坦国家应用艺术与工艺史博物馆位于塔什干。它成立于1937年，最初是一个临时手工艺品展览。博物馆的展品超过一万件，展现了乌兹别克斯坦装饰艺术的历史。例如：木雕、陶艺、刺绣、珠宝、金匠、刺绣以及当地工业的批量生产样品。该博物馆是一个集文化、教育和科研于一体的机构。
                <w:br/>
                l 参观结束后乘坐大巴车前往撒马尔罕。
                <w:br/>
                <w:br/>
                餐：早餐：酒店早餐  午餐：手抓饭  晚餐：特色团餐
                <w:br/>
                <w:br/>
                住宿：撒马尔罕四星
                <w:br/>
                Day3
                <w:br/>
                <w:br/>
                撒马尔罕
                <w:br/>
                撒马尔罕古城→古勒-艾米拉陵寝→雷吉斯坦广场→沙赫静达陵墓→雷吉斯坦广场灯光秀
                <w:br/>
                <w:br/>
                酒店早餐后 ，乘坐巴士前往——世界文化遗产之城撒马尔罕
                <w:br/>
                u 【撒马尔罕古城】（童话故事《一千零一夜》 的起源地），是中亚最古老的城市之一，丝绸之路上重要的枢纽城市，素有“ 中亚的雅典 ”之称。撒马尔罕是乌兹别克斯坦第二大城市 ，中亚著名古城和旅游、文化中心 ，丝绸之路重要的枢纽 城市 ，被称为“古丝绸之路明珠”。 2000 年撒马尔罕古城整体被 联合国教科文组织评定为世界文化遗产。
                <w:br/>
                u 午餐后游览【“古勒-艾米拉”陵寝】（入内参观约 40 分钟）（特别提示 ，带相机入内需在门口购买相机税约 4 万苏姆）该陵寝建于帖木儿时代 ，是帖木儿给他阵亡的孙子“木汗牟德苏丹”建的。据传说， 帖木儿临死的时候说过 ，留下遗嘱：后人不可以移动他的棺椁 ，否则天下将要战火纷飞。很巧的是 ，前 苏联考古队把帖木儿棺椁运到莫斯科的第二天，希特勒德国就进攻了苏联，苏联卫国战争导致了近两千万人死亡。
                <w:br/>
                u 【沙赫静达陵墓】（入内参观约  60 分钟） 。沙 赫静达陵墓建于 14 世纪和 15 世纪，由 13 座陵墓和一座清真寺组成。 "沙赫静达 "意为 "永生之王 " ，是撒马尔罕的执政者及其家属的坟墓。  建筑的基调为青色 ，以彩色陶瓷贴面作为装饰。其中最主要的一座是  伊斯兰教创建人穆罕默德的堂弟库萨姆之墓。帖木尔大帝的妻子图玛阿卡和侄女图尔坎 －阿卡也葬在这里。
                <w:br/>
                u 特别安排游览【雷吉斯坦广场】（参观约 90 分钟） 。列吉斯坦广场是帖木儿帝国国都撒马尔罕的中心。“雷吉雷吉斯坦”一词在波斯语中意指“多沙的地方”或是“沙漠”。雷吉斯坦广场 是个城市广场，首都人民会聚集在这里听取皇告，乃至围观罪犯公开处刑。雷吉斯坦广场是由三栋独特 伊斯兰建筑形式的伊斯兰学校所构成。 雷吉斯坦广场被认为是帖木儿文艺复兴的中心。
                <w:br/>
                u 晚餐后欣赏美轮美奂的【雷吉斯坦广场灯光秀】（约 30 分钟），置身于现实的《一千零一夜》故事当 中 ，后返回酒店休息。
                <w:br/>
                <w:br/>
                餐：早餐：酒店早餐  午餐：烤肉餐  晚餐：特色团餐
                <w:br/>
                <w:br/>
                住宿：撒马尔罕四星
                <w:br/>
                Day4
                <w:br/>
                <w:br/>
                撒马尔罕（车程约5小时）塔什干（过海关）奇姆肯特
                <w:br/>
                永恒之城→魔法城市公园→奇姆肯特白色清真寺(外观)
                <w:br/>
                <w:br/>
                酒店早餐后 ，乘坐巴士开始今日行程。
                <w:br/>
                u 【永恒之城】（游览时间约 40 分钟）“永恒之城”是一个反映东方建筑所有特色传统的独特场所，旨在结合乌兹别克民族文化、地方色彩、民间传统的多样性和美丽。这是撒马尔罕、布哈拉、希瓦、费 尔干纳、塔什干等乌城市建筑的微缩体现。除了古老的街道和广场外，人们在这里还可以看到著名的手 工艺作坊——陶艺、饰品、纺织等。
                <w:br/>
                u 午餐后乘大巴返回塔什干，汽车送达乌哈海关，过海关后，前往奇姆肯特。沿着古丝绸之路前往哈萨克斯坦的第三大城市奇姆肯特，它也是当年丝 绸之路上的一个非常重要的目的地。 
                <w:br/>
                u 随后前往酒店休息。
                <w:br/>
                <w:br/>
                餐：早餐：酒店早餐  午餐：特色团餐 晚餐：特色团餐
                <w:br/>
                <w:br/>
                住宿：奇姆肯特四星
                <w:br/>
                Day5
                <w:br/>
                <w:br/>
                奇姆肯特-阿拉木图奇姆肯特古城遗址-阿拜公园-拜迪贝克-欧尔大巴斯广场；夜宿火车前往阿拉木图
                <w:br/>
                <w:br/>
                u 游览【奇姆肯特古城遗址】（停留时间约30分钟）这是一座位于南部城市中心的露天博物 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 完整地呈现丝绸之路穿过这个古城遗址的景象。
                <w:br/>
                u 【奇姆肯特白色清真寺】(外观) 哈萨克斯坦奇姆肯特市的一座现代清真寺，具有独特的建筑风格和重要的宗教意义。
                <w:br/>
                u 【阿拜公园】（参观约15 分钟）它是在 1957 年奠定在公园阿拜位于：胡同斯拉瓦 ，纪念碑的飞行员， 许多室内运动场。在阿拜公园有一个啤酒厂“西格玛” ，餐馆 ，咖啡馆和在公园阿拜是南哈萨克斯坦马 戏团。  阿拜公园是 1995 年为纪念阿拜纪念他诞辰 150 周年的纪念碑。
                <w:br/>
                u 【拜迪贝克】（参观约15 分钟）拜迪贝克是一个着名的双胞胎 ，这是一个法官 ，是哈萨克人的一次合谋。他也是铁木尔的好朋友，积极参与土耳其斯坦的加扎·艾哈迈德·亚萨维的陵墓和清真寺的建设。该碑已在哈萨克斯坦称号最高 ，其总高度为 23 米 ，数字本身为 10 米 ，纪念碑重约 9 吨。
                <w:br/>
                u 【欧尔大巴斯广场】（参观约30 分钟）在 19 世纪，城市的东部边界通过这里，并且这里也通往 Sai ram 和 Taraz 的要塞大门。在广场中央竖立了一座纪念碑 – “OtanAna”。这座纪念碑有三个三十四米的 高度 ，每一面都刻有三大名着的名言。纪念碑的顶部是一位年轻女子的身影 ，他释放了七只燕子。在 Koshkar Ata 河流经的广场下面;直接在它附近安装喷泉复合体在纪念碑附近。 “Ordabasy”广场通过 一座长达 104 米的桥梁与独立公园相连。
                <w:br/>
                <w:br/>
                餐：早餐：包含  午餐：大盘鸡  晚餐：包含
                <w:br/>
                <w:br/>
                住宿：夜宿火车上（4人1室）
                <w:br/>
                Day6
                <w:br/>
                <w:br/>
                阿拉木图（汽车，200km约3小时）恰伦大峡谷（汽车，200km约3小时）阿拉木图过海关-区间车游览恰伦大峡谷--绿色巴扎市场
                <w:br/>
                <w:br/>
                u 抵达阿拉木图，随后乘坐巴士，开始今天的行程。
                <w:br/>
                u 【恰伦大峡谷】（含门票，参观约 1.5 小时），是世界上“第二 大峡谷”，可以与闻名世界的美国科罗拉多大峡谷相媲美，但是知道它的人却少之又少。恰伦大峡谷因地质变化形成，像是上苍在草原腹 地上撕开的一道狭长的裂缝 ，堪与美国的科罗拉多大峡谷相媲美。
                <w:br/>
                u 【绿色巴扎市场】（约 60 分钟）自由采购当地特色商品。如今已逾百年历史是阿拉木图专门进行贸易活动的最重要交易点之一 。1875 年根据塞米巴拉金 斯克商人的命令，在维尔尼建造了商场，商人纷纷留在那里，而当地的商人开了自己的店铺。参观完毕，晚餐后入住酒店。
                <w:br/>
                <w:br/>
                餐：早餐：包含  午餐：特色团餐  晚餐：特色中国菜
                <w:br/>
                <w:br/>
                住宿：阿拉木图四星
                <w:br/>
                Day7
                <w:br/>
                阿拉木图（飞机）北京
                <w:br/>
                升天大教堂-潘菲洛夫 28 勇士公园-阿拉木图家访-哈萨克斯坦巧克力-送机-北京
                <w:br/>
                <w:br/>
                酒店早餐后 ，乘坐巴士开始今日行程。
                <w:br/>
                u 【潘菲洛夫 28 勇士公园】（停留时间约15分钟） 为纪念卫国战争中28位苏联英雄修建，庄严肃穆的大型雕塑群非常震撼，前方的永恒火焰也是一大亮点。
                <w:br/>
                u 【东正教升天大教堂】（ Zenkov Cathedral）（停留时间约40分钟） 这是一座东正教教堂 ，据 说是世界现存第二高木结构建筑，建筑物并没有用任何钉子建造，还奇迹般经历过  1911 年阿拉木图强烈地震后还幸存的建筑之一 ，也是阿拉木图沙皇时期少数幸存的建筑之一。这是一座让人过目难忘的建筑，糖果色的外表配搭上金光闪闪的的圆顶与十字架，坐落在公园 中央显得特别的突出。晚餐后 ，返回入住酒店。 
                <w:br/>
                u 参加【阿拉木图家访主题活动】（停留时间约 2 小时）亲身感受哈萨克斯坦当地人民的生活 。
                <w:br/>
                u 前往哈萨克斯坦巧克力（非购物店）。
                <w:br/>
                u 【科克托别山】（登顶 ，约 40 分钟） ，乘观光车前往全景台 ，在这里可俯瞰阿拉木图市全景 ， 日 落前金光照射在阿拉木图南面群山的景色异常炫彩夺目科克托别山位于阿拉木图东南部 ，海拔  1070 米 ，别名绿山。 山上建有科克托别电视塔 ，与电视塔相邻的为全景台 ，是阿拉木图一处知名的景点 ，也 是观赏阿拉木图夜景的不错地点。
                <w:br/>
                <w:br/>
                餐：早餐：酒店早餐  午餐：特色团餐  晚餐：包含
                <w:br/>
                <w:br/>
                住宿：不含住宿
                <w:br/>
                Day8
                <w:br/>
                北京(飞机)广州
                <w:br/>
                <w:br/>
                u 抵达北京，搭乘国内航班返回广州白云机场，抵达后机场解散，自行返回温馨的家。
                <w:br/>
                <w:br/>
                餐：全天自理
                <w:br/>
                <w:br/>
                住宿：不含住宿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**阿拉木图当地四星 Shera inn 或同级
                <w:br/>
                **塔什干当地四星 Stayinn 或同级
                <w:br/>
                **撒马尔罕当地豪华酒店 Lia! by Minyoun Stars of Ulugbek 或同级 
                <w:br/>
                **奇姆肯特当地四星Shymkent Grand Hotel 或同级
                <w:br/>
                   如遇特殊情况 ，将进行同级别调整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港澳护照具体签证费用：
                <w:br/>
                香港护照：乌兹别克斯坦电子签证+哈萨克斯坦免签，乌兹别克斯坦电子签证+350元/人。（护照首页扫描件+电子照片+家庭地址+工作单位/职位+电话号码）
                <w:br/>
                澳门护照：乌兹别克斯坦贴纸签证+哈萨克斯坦免签，乌兹别克斯坦电子签证+1000元/人。（护照原件，照片：35mmx45mm白底照片原件，地址和电话）
                <w:br/>
                台湾护照和其他外籍护照具体费用和所需资料另询。
                <w:br/>
                不含杂费和税金 2000 元/人 ，机场交于领队或提前给组团社
                <w:br/>
                办理护照费用；
                <w:br/>
                全程单房差 2000 元/人（若产生单人住一间需补齐）
                <w:br/>
                6岁以下儿童不占床-600元/人（注：不含酒店早餐，如需早餐，需在酒店付费就餐）
                <w:br/>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，如：自然灾害、罢工、境外当地政策或民俗禁总、景点维修等；
                <w:br/>
                游客人身旅游意外保险；
                <w:br/>
                客人往返各地起止机场的一切费用；
                <w:br/>
                附注：（增值服务：机场送机人员会推荐附加保险 ，其中包括交通、航空、既往症、特种等保险客人可根据自身情况自愿选择）。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1.此旅游行程及游览内容仅供报名时参考之用 ：具体安排以出发前发放的出因通知书中最终确认行程为准！我社保 留因政府因素、航空公司、天气等因素优化调整行程或取消行程和重新报价的权利。
                <w:br/>
                2.关于行程中不含门票景点的观光时间安排 ，我公司将秉承顾容为上的宗旨 ，根据各位贵宾对景点文化的喜好 ，结 合当天的欧洲天气情况 ，合理安排大家观光时间 ，而不在行程中作出时间限制。
                <w:br/>
                3.特别提示：行程所列酒店、用餐、车辆、航班、均以当地标准和航司航班为准 ，（行程所列航班仅供参考 ，以实 际出票时间为准）如有特殊需求者请提前报备、否则视为默认。
                <w:br/>
                4.请将本人护照首页照片拍照 ，并带好护照原件。另备一张 2 寸照片，已备不时之需。
                <w:br/>
                5.机场集合时间至少提前三个小时。
                <w:br/>
                6.小费和自费机场就会收取 ，一是为了能够在旺季尽早预约门票位子 ，二是领队为了钱款安全在机场就直接存银行 卡了；
                <w:br/>
                7.贵重物品不能办理托运 ，需随身携带妥善保管.现金携带不得超过 6000 美金 ，请勿携带海关违禁物品出入境。请 勿携带动物毛皮 ，动物蹄骨类等海关违禁物品出入境；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 30 日以内甲方提出解除合同或者按照本合同 16 条约定由乙
                <w:br/>
                方解除合同的，乙方按下列标准扣除必要的费用后将余款退还甲方： 行程开始前
                <w:br/>
                29 日至 15 日，按旅游费用总额的 5%；行程开始前 14 日至 7 日，按旅游费用总
                <w:br/>
                额的 20%；行程开始前 6 日至 4 日，按旅游费用总额的 50%；行程开始前 3 日
                <w:br/>
                至 1 日，按旅游费用总额的 60%；行程开始当日，按旅游费用总额的 70%。如按
                <w:br/>
                上述比例扣除的必要的费用低于实际发生的费用，或者甲方在行程开始前 30 日以
                <w:br/>
                上提出解除合同的，甲方应当按实际发生的费用支付，但最高额不应当超过旅游费
                <w:br/>
                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中国大陆护照免签；
                <w:br/>
                港澳护照具体签证费用：
                <w:br/>
                香港护照：乌兹别克斯坦电子签证+哈萨克斯坦免签，乌兹别克斯坦电子签证+350元/人。（护照首页扫描件+电子照片+家庭地址+工作单位/职位+电话号码）
                <w:br/>
                澳门护照：乌兹别克斯坦贴纸签证+哈萨克斯坦免签，乌兹别克斯坦电子签证+1000元/人。（护照原件，照片：35mmx45mm白底照片原件，地址和电话）
                <w:br/>
                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清晰护照原件拍照或扫描件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1.此旅游行程及游览内容仅供报名时参考之用 ：具体安排以出发前发放的出因通知书中最终确认行程为准！我社保 留因政府因素、航空公司、天气等因素优化调整行程或取消行程和重新报价的权利。
                <w:br/>
                2.关于行程中不含门票景点的观光时间安排 ，我公司将秉承顾容为上的宗旨 ，根据各位贵宾对景点文化的喜好 ，结 合当天的欧洲天气情况 ，合理安排大家观光时间 ，而不在行程中作出时间限制。
                <w:br/>
                3.特别提示：行程所列酒店、用餐、车辆、航班、均以当地标准和航司航班为准 ，（行程所列航班仅供参考 ，以实 际出票时间为准）如有特殊需求者请提前报备、否则视为默认。
                <w:br/>
                4.请将本人护照首页照片拍照 ，并带好护照原件。另备一张 2 寸照片，已备不时之需。
                <w:br/>
                5.机场集合时间至少提前三个小时。
                <w:br/>
                6.小费和自费机场就会收取 ，一是为了能够在旺季尽早预约门票位子 ，二是领队为了钱款安全在机场就直接存银行 卡了；
                <w:br/>
                7.贵重物品不能办理托运 ，需随身携带妥善保管.现金携带不得超过 6000 美金 ，请勿携带海关违禁物品出入境。请 勿携带动物毛皮 ，动物蹄骨类等海关违禁物品出入境；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2025-10-21T06:54:33+08:00</dcterms:created>
  <dcterms:modified xsi:type="dcterms:W3CDTF">2025-10-21T06:54:33+08:00</dcterms:modified>
</cp:coreProperties>
</file>

<file path=docProps/custom.xml><?xml version="1.0" encoding="utf-8"?>
<Properties xmlns="http://schemas.openxmlformats.org/officeDocument/2006/custom-properties" xmlns:vt="http://schemas.openxmlformats.org/officeDocument/2006/docPropsVTypes"/>
</file>