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【印象澳洲】畅游澳洲东岸名城海陆空8天 | 乘坐直升机 | 蓝滕酒庄 | 十二门徒石 | 悉尼动物园送考拉相片行程单</w:t>
      </w:r>
    </w:p>
    <w:p>
      <w:pPr>
        <w:jc w:val="center"/>
        <w:spacing w:after="100"/>
      </w:pPr>
      <w:r>
        <w:rPr>
          <w:rFonts w:ascii="宋体" w:hAnsi="宋体" w:eastAsia="宋体" w:cs="宋体"/>
          <w:sz w:val="20"/>
          <w:szCs w:val="20"/>
        </w:rPr>
        <w:t xml:space="preserve">全程四星级酒店 | 日式自助午餐 | 中式袋鼠肉晚餐 | 酒庄午餐 | 牛排餐 | 韩式烤肉餐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FX-ZS20250228AU8DQAAAA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2120/0830+1
                <w:br/>
                <w:br/>
                悉尼/广州   参考航班：CZ326  1125/1740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黄金海岸【乘坐直升机】体验，360度全景欣赏怡人的美丽海岸线；
                <w:br/>
                【蓝滕酒庄】亲身体验酒庄之旅！并亲自品尝专业品酒师为你推荐的精选红、白酒!
                <w:br/>
                参观最有活力的地方【霍西尔巷涂鸦街】说不定还能看到街头艺术大师和他的团队现场作画呢；
                <w:br/>
                畅游最美的悬崖公路，观赏著名的【十二门徒石】；
                <w:br/>
                自然类世界遗产【蓝山国家公园】风景秀丽大峡谷，淋浴清新空气；
                <w:br/>
                打卡点名校：参观【悉尼大学】，领略世界名校风采；
                <w:br/>
                【悉尼动物园】（送考拉相片）亲密接触澳洲本土的代表性动物，如考拉、袋鼠、袋熊、鸭嘴兽等；
                <w:br/>
                罗拉小镇-这个风景如画的小镇被称之为“花园村落”，拥有众多精致的花园和气派的老宅。
                <w:br/>
                悉尼鱼市场（Sydney Fish Market）是悉尼乃至澳洲最大集批发、零售与餐饮与一体的鱼市，也是市民们享用和采购海鲜的好去处。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2120/0830+1
                <w:br/>
                当天晚上于广州白云机场集中，乘机飞往澳大利亚城市【布里斯本】。
                <w:br/>
                交通：飞机，旅游车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 单程约1.5小时车程
                <w:br/>
                抵达后开始精彩旅程：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【布里斯班市政厅】（途经）
                <w:br/>
                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
                <w:br/>
                交通：旅游巴士
                <w:br/>
                景点：【袋鼠角】【南岸公园】【布里斯班市政厅】
                <w:br/>
                购物点：无
                <w:br/>
                自费项：无
                <w:br/>
              </w:t>
            </w:r>
          </w:p>
        </w:tc>
        <w:tc>
          <w:tcPr/>
          <w:p>
            <w:pPr>
              <w:pStyle w:val="indent"/>
            </w:pPr>
            <w:r>
              <w:rPr>
                <w:rFonts w:ascii="宋体" w:hAnsi="宋体" w:eastAsia="宋体" w:cs="宋体"/>
                <w:color w:val="000000"/>
                <w:sz w:val="20"/>
                <w:szCs w:val="20"/>
              </w:rPr>
              <w:t xml:space="preserve">早餐：X     午餐：日式便当     晚餐：中式袋鼠肉晚餐   </w:t>
            </w:r>
          </w:p>
        </w:tc>
        <w:tc>
          <w:tcPr/>
          <w:p>
            <w:pPr>
              <w:pStyle w:val="indent"/>
            </w:pPr>
            <w:r>
              <w:rPr>
                <w:rFonts w:ascii="宋体" w:hAnsi="宋体" w:eastAsia="宋体" w:cs="宋体"/>
                <w:color w:val="000000"/>
                <w:sz w:val="20"/>
                <w:szCs w:val="20"/>
              </w:rPr>
              <w:t xml:space="preserve">黄金海岸Vibe Gold Coast或布里斯本Mercure Brisbane Garden City酒店或同级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黄金海岸（或布里斯本）/维多利亚首府  参考航班：待定
                <w:br/>
                酒店早餐后开始精彩行程：
                <w:br/>
                【直升机翱翔之旅】海洋世界直升飞机观光，遨游主题公园上空，俯瞰游乐场的壮观景象及周边海湾美景。（如因天气或客人自身原因取消，此费用不退）。
                <w:br/>
                【蓝藤酒庄】
                <w:br/>
                毗邻澳大利亚黄金海岸线，距离冲浪者天堂25分钟车程，淙淙小溪围绕，浓郁泡桐香气萦绕。在蓝滕酒庄游览过程中，可以品尝葡萄酒、蜂蜜酒和鸡尾酒等。蓝藤酒庄的柜台上摆满了大大小小各种类型的酒瓶，可以根据自己的口味喜好来品尝。
                <w:br/>
                【滑浪者天堂】
                <w:br/>
                拍照留念，在连绵白洁，充满阳光的滑浪者天堂海滨，留下在难平的双双足印，感受异国海滩的浪漫气氛。
                <w:br/>
                （注：由于沙滩海岸线较深，不能游泳，请游客注意！）
                <w:br/>
                【黄金海岸艺术中心】
                <w:br/>
                建于1986年，汇集了当代艺术收藏品，记录了澳大利亚黄金海岸艺术史和澳大利亚艺术发展史，画廊永久性陈列了一些展品，此外还开展不同的展览会和活动。该画廊同时也是澳大利亚创办时间最长的澳洲艺术奖项--Stan＆MaureenDuke黄金海岸艺术奖的发源地。它高106米，仍保持着澳大利亚钟塔之最，非常壮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午餐：酒庄午餐     晚餐：X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维多利亚首府
                <w:br/>
                酒店早餐后开始精彩行程：
                <w:br/>
                向享有世界自然遗产美誉的【悬崖公路】进发！
                <w:br/>
                【悬崖公路】
                <w:br/>
                我们将乘车走高速线，前往享有“世界八大奇迹”之称的悬崖公路Great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维多利亚首府
                <w:br/>
                酒店早餐后开始精彩行程：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维多利亚首府/悉尼  参考航班：待定
                <w:br/>
                酒店早餐或打包早餐盒，乘车前往机场，乘机飞往悉尼。抵达后开始精彩的旅程: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【悉尼歌剧院】（外观）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【悉尼观光塔】（远眺）
                <w:br/>
                悉尼塔号称是南半球高度最高的展望台，整个楼高300公尺(展望台离地高度则为250公尺。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【悉尼动物园】（特别赠送与考拉合照一张）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【农贸市场】
                <w:br/>
                最初是一个不起眼的蔬菜农场和路边摊，现在已经发展成为悉尼最大的水果和蔬菜零售场所之一。商店内明亮干净，装满了各种各样的优势水果和蔬菜。澳大利亚畜牧业产品，牛肉是世界上最大的出口国之一，羊肉品质优良，肉质鲜嫩，深受国际市场喜爱。羊毛产量和质量均居世界前列，其羊毛纤维长、弹性好、保暖性强，是纺织业的重要原料。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午餐：牛排午餐     晚餐：韩式烤肉晚餐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悉尼/广州  参考航班：CZ326  1125/1740
                <w:br/>
                早餐后乘车前往机场，乘坐国际航班飞返广州，抵达白云机场后，结束此次愉快的澳洲之旅！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3）行程表所列酒店或同级豪华酒店的住宿费；
                <w:br/>
                4）行程表所列的餐费（不含酒水）中餐为8菜一汤，特色餐详见行程；
                <w:br/>
                5）行程表所列第一门票。
                <w:br/>
                6）境外全程司兼导服务,
                <w:br/>
                7）含导游小费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
                <w:br/>
                9）单房差RMB2800/人；
                <w:br/>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A：观看歌剧院、港湾大桥夜景、去悉尼水族馆看鸭嘴兽、澳洲小企鹅、美人鱼。悉尼大学。
                <w:br/>
                时间：约2.5小时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2026-04-05T19:57:52+08:00</dcterms:created>
  <dcterms:modified xsi:type="dcterms:W3CDTF">2026-04-05T19:57:52+08:00</dcterms:modified>
</cp:coreProperties>
</file>

<file path=docProps/custom.xml><?xml version="1.0" encoding="utf-8"?>
<Properties xmlns="http://schemas.openxmlformats.org/officeDocument/2006/custom-properties" xmlns:vt="http://schemas.openxmlformats.org/officeDocument/2006/docPropsVTypes"/>
</file>