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【美林湖哥弟酒店】清远2天丨住4億打造5钻美林湖哥弟酒店吃足3餐丨豪叹酒店自助晚餐丨体验亞洲第二大摩天轮行程单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TX-20251112SP36644517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◆住五钻4億打造【美林湖哥弟酒店】
                <w:br/>
                ◆吃足3餐*豪叹位上海鲜自助晚·金汤佛跳墙+1简易自助午餐+1自助早餐
                <w:br/>
                ◆体验亞洲第二大摩天轮 畅游美林湖游船（40分钟）
                <w:br/>
                ◆游乐园30游戏币+游乐园波波池1名儿童（1.3m以下）
                <w:br/>
                ◆房间迷你吧免费；
                <w:br/>
                ◆前10名免费升级摩天轮观景房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第一天：集中出发—午餐自理—美林湖游船—美林湖摩天轮—晚餐 含：海鲜自助晚餐   自理：午餐                住：美林湖哥弟酒店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15:00——17:00酒店自由活动，自行前往酒店内的摩天轮是国内最大的屋顶摩天轮，乘坐轿厢俯瞰整个清远的湖光山色，绝对是家庭出游的最佳选择。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第二天：早餐—美林湖游船——自助午餐 ——返程 含：自助早餐  简易自助午餐
                <w:br/>
                07:00-10:00 自由早餐，后自行前往游船—距酒店200米8000亩生态湖面自然无价，游船（约40分钟）
                <w:br/>
                12:00-13:00 简易自助午餐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用餐：2正餐1早餐（1酒店自助早餐 1酒店海鲜自助晚餐，1简易自助午餐）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2026-04-06T17:44:52+08:00</dcterms:created>
  <dcterms:modified xsi:type="dcterms:W3CDTF">2026-04-06T17:44:52+08:00</dcterms:modified>
</cp:coreProperties>
</file>

<file path=docProps/custom.xml><?xml version="1.0" encoding="utf-8"?>
<Properties xmlns="http://schemas.openxmlformats.org/officeDocument/2006/custom-properties" xmlns:vt="http://schemas.openxmlformats.org/officeDocument/2006/docPropsVTypes"/>
</file>