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南非克鲁格公园12天5月至12月 | 克鲁格国家公园 | 花园大道 | 桌山 | 太阳城 | 齐齐卡马国家公园（深圳CA）行程单</w:t>
      </w:r>
    </w:p>
    <w:p>
      <w:pPr>
        <w:jc w:val="center"/>
        <w:spacing w:after="100"/>
      </w:pPr>
      <w:r>
        <w:rPr>
          <w:rFonts w:ascii="宋体" w:hAnsi="宋体" w:eastAsia="宋体" w:cs="宋体"/>
          <w:sz w:val="20"/>
          <w:szCs w:val="20"/>
        </w:rPr>
        <w:t xml:space="preserve">S2 -南非克鲁格公园12天（2026年5月-12月）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AA20261108S2UW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去世界最南端 看生命的力量
                <w:br/>
                南非克鲁格国家公园+花园大道12日游
                <w:br/>
                <w:br/>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后前往大西洋沿岸的【豪特湾】，途径【十二门徒峰】（远观拍照约10分钟）象征耶稣有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10分钟）沿着半山小路缓缓而上,可以眺望到大西洋和印度洋的壮观景色。好望角自然护区，也是一个植物宝库，这里拥有全世界最古老、完全处于原生态的灌木层，有从来没有受过人类干扰的原始植物群；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乘车前往著名的“赏鲸小镇”【赫曼纽斯】（车程约2小时）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停留约20分钟），您可自费乘船出海观鲸或者自费乘车前往厄加勒斯角（需另外付费，两个自费项目可以根据季节选择付费参加其中一个）
                <w:br/>
                 （备注：每年8-11月份您有机会在岸边观赏到鲸鱼，也可以选择自费乘坐游船观鲸，观鲸属于自然现象，旅行社不保证一定能看到，非此段时间建议选择其他自费项目）
                <w:br/>
                后乘车前往摩梭湾（车程约3.5小时），晚餐后入住酒店休息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