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南非克鲁格公园12天1月至6月 | 克鲁格国家公园 | 花园大道 | 桌山 | 太阳城 | 民俗村（深圳CA）行程单</w:t>
      </w:r>
    </w:p>
    <w:p>
      <w:pPr>
        <w:jc w:val="center"/>
        <w:spacing w:after="100"/>
      </w:pPr>
      <w:r>
        <w:rPr>
          <w:rFonts w:ascii="宋体" w:hAnsi="宋体" w:eastAsia="宋体" w:cs="宋体"/>
          <w:sz w:val="20"/>
          <w:szCs w:val="20"/>
        </w:rPr>
        <w:t xml:space="preserve">S2 -南非克鲁格公园12天（2026年1月-6月）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AA20260315S2UW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去世界最南端 看生命的力量
                <w:br/>
                南非克鲁格国家公园+花园大道12日游
                <w:br/>
                <w:br/>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参观乔治植物园，观植物多样性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比勒陀利亚 –太阳城-约堡
                <w:br/>
                00:50 （北京时间）CA867搭乘中国国际航空公司班机前往约翰内斯堡（飞行时间：12小时50分）
                <w:br/>
                07:30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约堡 -克鲁格国家公园
                <w:br/>
                酒店早餐后乘车前往克鲁格国家公园（行车约5.5小时）。
                <w:br/>
                 途中前往游览【普马兰加省著名风景大道】。此区乃南非天然风景保护区。风景如画一般优美，宁静如置身世外桃源。【布莱德河峡谷】，堪称是南非自然奇景之一际世界第三峡谷，因喝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参考酒店：Premier Hotel The Winkler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参考酒店：Premier Hotel The Winkler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克鲁格国家公园    ✈  开普敦
                <w:br/>
                酒店早餐后搭乘内陆航班前往开普敦。（内陆航班待定，以实际出票为准）
                <w:br/>
                  抵达开普敦后，接机
                <w:br/>
                 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之后前往【马来人社区】（游览拍照约10-15分钟），别具一格的建筑，色彩丰富的彩色房子。每一座房子都发挥了屋主的本色个性。
                <w:br/>
                 前往非洲大陆网红咖啡厅Truth Cafe（含每人一杯咖啡）】拍照打卡（约10分钟），这家格调十足的咖啡馆，门面看起来并不起眼，然而一进来却发现其实酷到飞起，整家店都是最地道的蒸汽朋克风格，随时随地都能让你产生误入电影片场的感觉!
                <w:br/>
                交通：飞机/旅游巴士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开普敦四星酒店   参考酒店：Fountains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后前往南非著名酒庄参观（含品酒），南非盛产葡萄酒，酒园为南非之行必不可少的旅游景点，非旅行社指定购物店！）（游览时间约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早餐：酒店自助     午餐：西式龙虾餐     晚餐：当地西餐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开普敦——摩梭湾（花园大道）
                <w:br/>
                酒店早餐后前往非洲大陆网红咖啡厅Truth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后可自费前往厄加勒斯角（需另外付费）
                <w:br/>
                  后乘车前往摩梭湾，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 参考酒店：Diaz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摩梭湾-奈斯纳
                <w:br/>
                酒店早餐后前往乔治城，前往乔治植物园（GRBG），植物园成立于1998年，以其显著的植物和动物生物多样性而著称，突显了南开普地区独特的生态特征（参观约30分钟）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齐齐卡马国家公园（入内游览约2小时）齐齐卡马意为干净的、清澈的水。公园以齐齐卡马山为中心，有约80km长的海岸线。岸边是原始的荒野、奇特岩石的悬崖峭壁和狭长孤立的美丽海滩、茂密的原始森林沿着河谷生长的独特景观；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  ✈  约翰内斯堡
                <w:br/>
                酒店早餐后，搭乘内陆航班返回约翰内斯堡
                <w:br/>
                 抵达后约翰内斯堡市区观光：乘车参观约翰尼斯堡的西式城巿建筑物包括足球场、摩天大楼、第一国家银行等
                <w:br/>
                 前往【钻石加工厂】（约2小时）参观，了解钻石开采及加工过程。（如遇门店关闭或其他原因则改为开普敦钻石中心）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（南非时间）CA868搭乘中国国际航空公司班机返回深圳(飞行时间：12小时45分钟)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行程所示标准酒店，双人标准
                <w:br/>
                2.	深圳往返国际团体机票经济舱含税；境外机场税
                <w:br/>
                3.	全程中文领队陪同
                <w:br/>
                4.	行程中所列各景点首道门票
                <w:br/>
                5.	酒店内西式自助早餐，中式午晚餐（午晚餐：8菜一汤，10人一桌，如人数减少，则会根据实际人数做适当调整）或当地餐；(用餐时间在飞机或船上以机船餐为准，不再另补，如因自身原因放弃用餐，则餐费不退)
                <w:br/>
                6.	司机饭费、油费、陆桥费、停车费等
                <w:br/>
                7.	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1.	单人房附加费：4000元/人
                <w:br/>
                1.	12岁以下小童不占床减1500元/人，占床与成人同价
                <w:br/>
                2.	境外司机导游服务费：1800人民币/人
                <w:br/>
                3.	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详细内容请参考附件南非单项游精选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	
                <w:br/>
                <w:br/>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2026-03-04T01:04:22+08:00</dcterms:created>
  <dcterms:modified xsi:type="dcterms:W3CDTF">2026-03-04T01:04:22+08:00</dcterms:modified>
</cp:coreProperties>
</file>

<file path=docProps/custom.xml><?xml version="1.0" encoding="utf-8"?>
<Properties xmlns="http://schemas.openxmlformats.org/officeDocument/2006/custom-properties" xmlns:vt="http://schemas.openxmlformats.org/officeDocument/2006/docPropsVTypes"/>
</file>