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【嗨玩哈亚雪】东北哈尔滨双飞6天∣俄式童话伏尔加庄园∣现实版“狗熊岭”·中国雪乡∣亚布力畅滑3小时∣亚雪公路∣哈尔滨City Walk全天自由活动∣东北卢浮宫·哈药六厂（首航）行程单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乘机须知：首都航空飞机上没有免费餐饮，航司规定随身携带行李体积不超过20*30*40立方厘米；每人免费行李额（包括托运和随身携带的行李）10KG，随身携带一件物品不超过7KG，逾重行李费率每公斤按经济舱全票价的1.5%计算。
                <w:br/>
                ——特别注意：团费是不含机场建设费和燃油费 ；报名的时候需要收取，详情价格见团期价格和附加项目。
                <w:br/>
                ——11月20日前为特价排期，所含景点、餐费、房差如自愿放弃不做退费，老人、小孩优惠均不退费，恕不另行通知！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★独家策划—哈尔滨全天自由活动
                <w:br/>
                “ 我的旅行我做主”尔滨深度City Walk，邂逅属于自己的《尔滨故事》；
                <w:br/>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★冬日童话—俄式冰雪伏尔加庄园
                <w:br/>
                冬季的雪后，庄园的红墙、金顶、蓝窗在白雪的覆盖下，勾勒出浓郁的俄式异域轮廓；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★豪华住宿：住进风景里，夜宿1晚童话雪乡+1晚哈尔滨俄式伏尔加庄园城堡酒店+连住2晚哈尔滨网评三钻酒店；
                <w:br/>
                ★地道美食：东北饺子宴、五谷丰登宴、特色杀猪菜、长白山珍宴、农家菜、粘豆包；
                <w:br/>
                ★优质航班：广州出发，首都航商务时段·往返直飞，无需早出晚归，方便舒适；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广州（飞行约5小时）哈尔滨（行车约50分钟）伏尔加庄园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哈尔滨伏尔加庄园或哈尔滨居简、禧楹和美、国煤宾馆、如枫、隆逸、艾欧网评三钻或同级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伏尔加庄园（行车约3小时）亚布力
                <w:br/>
                早餐后，漫步冬日俄式童话伏尔加庄园，后车赴雪域麦加—亚布力；
                <w:br/>
                ▷【伏尔加庄园】坐落在哈尔滨近郊阿什河畔，是以哈尔滨历史为依托，俄罗斯文化为主题的国家AAAA级文化旅游景区，伏尔加庄园建了很多已经在哈尔滨消失的俄罗斯老建筑，使之在伏尔加庄园再现风姿，我们将沿着伏尔加冰河经过一片白桦林来到国内最大的俄式西餐厅【金环西餐厅】、【巴甫洛夫城堡】、【普希金沙龙】、【圣尼古拉（教堂）艺术馆】，该教堂是哈尔滨历史的见证，是木质建筑艺术园地的精品，馆内陈列的珍贵历史照片，把您带到一百多年前的哈尔滨……【幸福桥】畔的古帆船，新建16米高【东方独角兽】，金碧辉煌的【彼得洛夫宫】，来到【米尼阿久尔餐厅】，它采用现代派建筑风格设计，外形似一艘大船，走在伏尔加河畔，听着欢快的俄罗斯歌曲，欣赏沿途伏尔加庄园两岸美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亚布力雪缘商务宾馆、温泉养生度假中心、云鼎宾馆、美豪宾馆、鑫鼎宾馆或同级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亚布力（行车约2小时）雪乡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
                <w:br/>
                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哈尔滨居简、禧楹和美、国煤宾馆、如枫、隆逸、艾欧或网评三钻同级（连住2晚，享受舒适不挪窝的旅行）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哈尔滨全天自由活动-City Walk
                <w:br/>
                早餐后，全天自由活动（该日不含司机/导游及用车服务，如需用车等服务，可于报名时提前与我社沟通，自由活动期间请注意人身和财产安全）
                <w:br/>
                ▷“我的旅行我做主”团友们可自行规划和探索属于自己的【尔滨故事】（出行建议打网约车比较划算），推荐打卡地如下（纯分享，根据团友们各自想法自行前往打卡）：
                <w:br/>
                ▷【红专街早市】：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▷【哈尔滨工业大学】（需个人实名制在微信公众号“哈尔滨工业大学”上提前预约，请以学校通知为准）：简称“哈工大”，被誉为“工程师的摇篮”，是国家“211 工程”“985 工程”重点建设高校,培养了大量优秀的工程技术人才和科研人才，毕业生在国内外各个领域都取得了优异的成绩，航天工程学科在国内乃至国际上都具有很高的声誉。
                <w:br/>
                ▷【哈尔滨东北虎林园】世界上最大的人工饲养和繁育东北虎基地，冬季时，园区被白雪覆盖，东北虎在雪地中穿梭，更显威严。除了东北虎，园区内还有白虎、雪虎、狮虎兽、黑色美洲虎等虎类品种，以及白狮、非洲狮、猎豹、花豹、金钱豹等其他珍稀动物。
                <w:br/>
                ▷【群力音乐公园】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今年是否有大雪人，具体请以实际而定）在这里等着与您邂逅。
                <w:br/>
                ▷【中华巴洛克】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▷【东北洗浴文化体验】全国洗浴看东北，东北洗浴俨然成为东北必打卡项目，洗浴、搓澡、汗蒸、按摩、足疗等，洗去一身疲乏，感受“皮肤会反光”的体验。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东北卢浮宫-哈药六厂版画博物馆】（逢周一闭馆，如遇闭馆，则安排外观）：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机场路游客服务中心】（游览约1小时）专门接待世界各地的外宾和全国各地的团体游客，汇聚了来自俄罗斯、波兰、立陶宛、墨西哥等地区正宗的时尚天然琥珀、蜜蜡、珠宝首饰饰品及黑龙江地方特产、俄罗斯名优进出口商品。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用车：当地空调旅游车（分段用车，不指定全程一台车），按人数定车型，保证一人一座；如因天气原因导致高速封路改成火车出行所产生的费用有客人自理；
                <w:br/>
                住宿：：1晚哈尔滨伏尔加庄园城堡酒店或三钻同级+连住2晚哈尔滨网评三钻酒店+1晚亚布力舒适型酒店+1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导游：当地优秀导游服务（分段导游），团队人数低于6人均不派导游，安排司兼旅行管家（代买门票/协助入住）；广州机场安排送机导游；
                <w:br/>
                购物：1个购物店（哈尔滨机场服务中心），景区内各种景中店/过脚过路店/公路边设立的洗手间店等不算旅游行程中的购物店；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3、11月20日前为特价排期，所含景点、餐费、房差如自愿放弃不做退费，老人、小孩优惠均不退费，恕不另行通知！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哈尔滨机场服务中心</w:t>
            </w:r>
          </w:p>
        </w:tc>
        <w:tc>
          <w:tcPr/>
          <w:p>
            <w:pPr>
              <w:pStyle w:val="indent"/>
            </w:pPr>
            <w:r>
              <w:rPr>
                <w:rFonts w:ascii="宋体" w:hAnsi="宋体" w:eastAsia="宋体" w:cs="宋体"/>
                <w:color w:val="000000"/>
                <w:sz w:val="20"/>
                <w:szCs w:val="20"/>
              </w:rPr>
              <w:t xml:space="preserve">【机场路游客服务中心】（游览约1小时）专门接待世界各地的外宾和全国各地的团体游客，汇聚了来自俄罗斯、波兰、立陶宛、墨西哥等地区正宗的时尚天然琥珀、蜜蜡、珠宝首饰饰品及黑龙江地方特产、俄罗斯名优进出口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2025-10-25T04:49:14+08:00</dcterms:created>
  <dcterms:modified xsi:type="dcterms:W3CDTF">2025-10-25T04:49:14+08:00</dcterms:modified>
</cp:coreProperties>
</file>

<file path=docProps/custom.xml><?xml version="1.0" encoding="utf-8"?>
<Properties xmlns="http://schemas.openxmlformats.org/officeDocument/2006/custom-properties" xmlns:vt="http://schemas.openxmlformats.org/officeDocument/2006/docPropsVTypes"/>
</file>