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【红火柿乡•悬崖书店】广西双动3天 中国月柿之乡•红岩新村|罗城棉花天坑|网红悬崖书店|网红悬崖小火车|长生洞|武阳河风光|柳州大龙潭|窑埠古镇|百里柳江行程单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ZM-20251013-D2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广东自组•新品赏鉴！豪叹国际品牌华美达+网红悬崖书店！
                <w:br/>
                <w:br/>
                中国月柿之乡•恭城瑶乡+中国螺蛳粉之都•网红柳州
                <w:br/>
                +全国唯一仫佬族自治县•秘境罗城！！
                <w:br/>
                火爆赏秋网红线路！2晚超值体验，价值1200+
                <w:br/>
                【1晚国际华美达+1晚网红天坑悬崖酒店】
                <w:br/>
                ★国际华美达！传统美学与现代格调的完美交汇，尽显非凡品味！
                <w:br/>
                ★书中自有黄金屋！探秘悬崖边上的神仙书屋，新晋网红打卡地！
                <w:br/>
                【舌尖美食：品尝柳州螺蛳粉+罗城农家宴+网红溶洞餐厅】
                <w:br/>
                ★【2025恭城月柿节】金秋恭城月柿飘香，红火的柿子像灯笼一样挂满枝头，行摄别有韵味的秋色美景！
                <w:br/>
                ★走进中国十大魅力乡村【恭城红岩村】，滚水坝、梅花桩、平江河畔桂北民居、瑶寨风雨桥构成美妙的乡趣图！
                <w:br/>
                ★游览中国网红天坑【棉花天坑】，以326米深的天坑奇观为背景！
                <w:br/>
                ★打卡罗城神仙网红【悬崖书屋】！白天的悬崖书店明亮而温暖，充满了生机与活力；而夜晚的它，则宛如一座悬浮在悬崖之上的梦幻城堡，散发着神秘而迷人的气息。
                <w:br/>
                ★游览梦幻【大龙潭景区】，观融喀斯特自然山水景观、南方少数民族风情文化！
                <w:br/>
                ★游览【窑埠古镇】，整体微派建筑再现窑埠古镇古朴风貌，集娱乐休闲、旅游观光、民俗风情于一体旅游商业小镇！
                <w:br/>
                ★夜观“世界第五夜景”美誉的【百里柳江】，看华灯初上，灯光闪烁！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出发地—恭城—柳州
                <w:br/>
                广东出发地乘动车前往 “中国最美瑶乡”美誉的恭城瑶族自治县（动车二等座，车程时间约2.5小时），导游接团。抵达后前往魅力恭城的中国月柿之乡，中国十大魅力乡村、生态旅游典范——【恭城红岩新村】（红岩新村+柿子园游览时间约2小时，景区可能产生接驳车10元/人自理，非必须乘坐项目）。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前往中国网红城市-柳州（车程约2.5小时）。柳州是“国家历史文化名城”“中国最美的山水城市”，距今一千多年前的唐代元和十年（815年），一代文学宗师柳宗元来到柳州，把他人生的最后四年，留在柳江河畔的这座美丽的古城！晚上安排夜游【百里柳江】（不含柳江游船费用，现交导游），每当花灯初上，百里柳江两岸霓虹闪烁，繁华街区人头攒动，市区沿江山体、瀑布、音乐喷泉在色彩景观灯的照耀下，犹如一串晶莹剔透的彩色夜明珠，倒映在恍若银河的九曲柳江，汇成龙城夜色中最魅力的人间美景。后入住柳州著名国际五星酒店【柳州华美达酒店或同级】，叹享至尊优雅的愉悦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柳州—宜州—罗城
                <w:br/>
                早餐后漫步游览国家AAAA级旅游景区--【大龙潭风景区】（游览约60分钟），是一个融喀斯特自然山水景观、中国南方少数民族风情文化、亚热带岩溶植物景观为一体的大型风景游览区。柳州八贤之一的张摩崖石刻诗“山下清泉出，林间百发来。寒云如可卧，不必问蓬莱”。“龙潭胜境”仿佛蓬莱仙境。观龙潭风雨桥，全长102米，七墩六孔，静卧镜湖之上，与仰狮山、卧虎山相呼应，成了柳州休闲观景的好地方。后前往百里柳江明珠【窑埠古镇】（游览约60分钟），百里柳江点睛之作，是一处40万平米的特色仿古风情小镇，整体是微派建筑风格，再现窑埠古镇古朴风貌，集娱乐休闲、旅游观光、商务交流、民俗风情于一体旅游商业小镇。这里不仅是柳州市精心打造的城市会客室，也是国家AAAA级景区，柳州打卡网红地。午餐享用【正宗柳州螺蛳粉】。后乘车前往罗城仫佬族自治县（车程约1小时），中国唯一的仫佬族自治县。后前往游览【武阳江风光】（游览约60分钟，不含游船费用现交导游），武阳江景区位于罗城小长安镇，江水清澈碧透，水流平缓，十里青波如镜，两岸山峦叠翠，奇峰异彩，竹林婀娜多姿，山水相映成趣，仿佛一幅悠长画卷，处处透露着灵妙之气，泛舟江上，荡起粼粼波光，犹如人间仙境。龙角山、千米香吻、神龙湾、犀牛隔水、米椎林崖宜旅游示范村等景点镶嵌其间，使其美不胜收，魅力无穷。山随水势，水随山转，处处是旖旎风光，山俏水绿、原生态的自然环境，更能享受旅游的惬意。后自费前往游览【罗城棉花天坑】（游览约2小时），棉花天坑是按国家AAAA级旅游景区规划标准打造的一个旅游度假区，总占地面积2000多亩。景区以326米深的棉花天坑奇观为背景，依托天然氧吧生态环境，建设天坑观光、运动刺激、休闲养生、仫佬族民俗体验等项目，全力打造网红景区，现已建成国内独一无二的天坑大剧院、广西首个悬空天梯等极具吸引力的亮点项目。后前往网红打卡【悬崖书屋】：悬崖书店位于广西河池市罗城仫佬族自治县棉花天坑景区内。悬崖书店的打造体现了景区“让自然奇观承载人文精神”的初心，通过“亿万年天坑”+全民阅读，为游客创造出独特的公共文化新空间。★亮点1：自然与人文的共生理念，悬崖书店选址于天坑空谷的悬崖秘境，将阅读场景融入喀斯特地貌的奇观中。游客在此可感受脚下是神秘的地心世界，心中是“诗与远方”的意境。★亮点2：打造沉浸式文化体验，利用悬崖峭壁的天然隔音效果，为游客提供远离喧嚣的静谧空间。读一页文字，看亿万年时光，游客在亿万年地质奇观中感受人类文明的积淀。★亮点3：作为夜游天坑的重要打卡点，悬崖书店在夜间通过灯光设计呈现“金碧辉煌”的效果，与星空相映成趣，这种“对话星辰”的夜间文旅新体验，丰富了景区业态。网友戏称：武侠小说的藏经阁具象化了！晚餐品尝仫佬族农家风味宴。后入住景区网红悬崖酒店，逃离城市喧嚣，私享网红天坑的秘境之夜。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罗城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罗城—桂林—出发地
                <w:br/>
                早餐后自费乘坐网红悬崖小火车前往游览【棉花天坑•长生洞】（游览约60分钟，或第二天安排）：长生洞奇观景区洞内奇观比比皆是,钟乳石外形各异,有的像飞禽走兽,有的像神仙怪兽,特别是在水中灯光映衬下更是五彩斑斓,别有洞天。后前往游览【于成龙公园】（游览约30分钟），因清朝一代廉吏于成龙在罗城出仕而得名，公园美丽的喀斯特山水相映成趣，成为游客赏光摄影的好去处。后前往桂林（车程约2小时），午餐享用【网红溶洞餐厅】（或安排社会餐厅馀味餐厅/澳门酒家，套票已赠送）。后游览桂林AAAA级景区【桂花公社】（游览约60分钟），中国首家以桂花为主题的博览园，以一万二千年桂花种子为镇馆之宝，在这里通过视觉、嗅觉、触觉等感受桂花的无尽魅力。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柳州参考酒店：柳州华美达广场酒店，如满房则安排柳州美豪丽致或润柳酒店+柳州风味宴；罗城参考酒店：天坑悬崖酒店，如满房则安排天坑仫佬族民宿+赠送柳州风味晚餐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2早2正(酒店房费含早餐)，其中正餐30元/人（小孩餐费减半），柳州螺蛳粉按当地实价约10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当地小交通必消套餐：罗城棉花天坑+长生洞+悬崖小火车+武阳江游船+夜游百里柳江游船（优先柳江顶豪游船真龙号/非凡1号）+网红溶洞餐厅+车导服务费=328元/人（1.2-1.5中童：210元/人，1.2以下小童：150元/人）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2025-10-20T21:43:10+08:00</dcterms:created>
  <dcterms:modified xsi:type="dcterms:W3CDTF">2025-10-20T21:43:10+08:00</dcterms:modified>
</cp:coreProperties>
</file>

<file path=docProps/custom.xml><?xml version="1.0" encoding="utf-8"?>
<Properties xmlns="http://schemas.openxmlformats.org/officeDocument/2006/custom-properties" xmlns:vt="http://schemas.openxmlformats.org/officeDocument/2006/docPropsVTypes"/>
</file>