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【秋摄龙脊•御汤生温泉】广西贵州联游4天 龙脊金坑红瑶梯田|千层天梯景观|苗族军事屯堡•隆里古城|千年丹都•朱砂古镇|那个年代•重温峥嵘岁月|苗疆第一寨•苗王城|松桃万亩茶海|中国泉都名城•石阡佛顶山温泉|将军故里•粟裕故居行程单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ZM-20251013-D1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赏金色梯田•叹国际五星•泡汤奢华温泉度假酒店！
                <w:br/>
                ——洲际旗下五钻酒店+石阡佛顶山【御汤生温泉酒店】
                <w:br/>
                项目是以“合”文化为主题的温泉度假酒店，以高端温泉中心为配套服务设施，房内超豪时尚的设施设备让您在青山绿水、花香鸟语的自然舒适环境里体尝高端的睡眠。庭院中的绿竹与鲜花簇拥，醉人迷香。白天清风和煦，夜晚星月明照，凭栏临风或床头小憩，郁郁青山与悠悠碧水尽收眼底！
                <w:br/>
                重本安排3晚特色体验！住进风景里！
                <w:br/>
                ★洲际旗下国际品牌【铜仁万山假日酒店或同级】，奢叹高端度假时尚体验！
                <w:br/>
                ★石阡顶豪度假体验【佛顶山.御汤生温泉酒店】，浸泡贵州珍稀四大名泉！
                <w:br/>
                ★龙脊梯田臻选美宿【龙脊梯田特色吊脚楼】，逃离城市喧嚣，观龙脊日出！
                <w:br/>
                ◆2025龙脊秋收节！龙脊梯田核心景区•中外向往的摄影天堂•千层天梯美景【金坑红瑶梯田】！
                <w:br/>
                ◆游览贵州四大古城之一【隆里古城】，一座有着600多年的古军事屯堡，保存着完好的明清规划布局和古民居建筑！  
                <w:br/>
                ◆重温“中国汞都”那个年代的峥嵘岁月，探秘千年丹都【朱砂古镇】！
                <w:br/>
                ◆踏进 “千里苗疆第一寨”、《伟大的转折》取景地之一【苗王城】！
                <w:br/>
                ◆走进共和国第一大将粟裕同志的故乡—【会同粟裕故里】，打卡湘西展览最多的退役武器装备！
                <w:br/>
                舌尖美食：品尝龙脊竹筒泉水鸡+苗王风味宴+农家特色宴！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广东出发地乘动车前往桂林站（动车二等座，车程时间约3小时），导游接团。后前往龙胜（车程约1小时），抵达后自费前往游览世界一绝【龙脊梯田风景区】（不含售票处-金坑换乘环保车费用自理，敬请注意），前往参观【龙脊金坑梯田】，金坑梯田被誉为世界旅游景观一绝，恢弘磅礴的气势，云雾缭绕的山颠，独具特色的瑶寨，多姿多彩的风情，构成了一幅壮美的画卷。金坑梯田主要景点分布在“西山韶乐”、“千层天梯”，田头寨是红瑶聚集的村落，被评为“中国经典村落景观”。这里不仅是中外摄影家向往的摄影天堂，也是中外游客休闲观光的世界奇观。绵延10多平方公里的金坑梯田建于元朝时期，历经几百年风风雨雨，最近几年才为世人所了解，并逐渐成为火爆的旅游热点。晚餐享用香喷喷的【竹筒山泉水土鸡宴】。后入住龙脊特色吊脚楼宾馆，尽情零距离感受龙脊魅力之夜！
                <w:br/>
                龙脊温馨提示：建议客人只携带贵重物品和随身换洗衣物上山。龙脊山上住宿条件有限，吊脚楼多为自建楼房，可能需分多家吊脚楼入住，敬请谅解。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龙胜—隆里—石阡
                <w:br/>
                清晨在田园稻香中醒来，享受壮美的梯田美景，尽情呼吸清新的空气。早餐后乘车前往黔东南深处-隆里（车程约2小时），抵达后前往游览全国重点文物保护单位、中国与挪威王国国际合作“贵州生态博物馆群”之一 【隆里古城】（游览约2小时），隆里古城是一座有着600多年历史的古军事屯堡，贵州最负盛名的四大古城之一。隆里古城现完整保存着明清时期的规划布局和居民建筑。东南西北四面均建有城门和城楼，城内街道均为卵石铺就，镶嵌以图案，以南门“蜈蚣街”和“古钱币”为典型。街道均为“丁”字结构，布局合理，独特，四座城门出口的“勒马回头”更具特色，城内排水设施完善，城四周有城墙，城墙外有城壕和护城河。参观【龙标书院】，走过【状元桥】，寻访王昌龄记，开启独具特色的文化之旅。隆里人保留和传承着古朴的传统文化，以民间为载体的玩花脸龙、唱汉戏、迎故事最具代表性，被誉为隆里古城的“三大瑰宝”。汪涵曾在节目中大谈了隆里古城的文化，还深深赞叹！后前往中国长寿之乡、温泉之城——石阡（车程约2.5小时），下榻当地最好的超豪华酒店【石阡佛顶山温泉小镇•御汤生温泉度假酒店】，后自由游览泡浴贵州名泉之一石阡佛顶山温泉（自费套票已赠送）！身处石阡佛顶山温泉小镇，仿佛置身于一个远离尘嚣的世外桃源。这里温泉御汤，山色青翠，为游客提供了一处绝佳的休闲养生之地。这是是一个结合自然山水和温泉的休闲养生目的地，提供远离尘嚣的静谧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石阡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石阡—松桃—铜仁
                <w:br/>
                早餐后自费前往游览国家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自费游览【朱砂古镇】（游览约1.5小时，不含环保车30元/人），前身为开采历史逾两千年的万山汞矿，据传大秦方士徐福曾在此采掘朱砂为秦始皇炼制长生药，项目已列入2024年《中国世界文化遗产预备名单》。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后入住铜仁超豪华酒店【铜仁万山假日酒店或同级】，是全球知名酒店管理集团——洲际酒店集团（IHG）的国际品牌酒店。酒店风格时尚浪漫，设施设备齐全，给予高端雅致的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前往 “中国最美侗乡”美誉的三江侗族自治县（车程约2小时），前往三江南站统一乘坐动车返回（动车二等座，车程时间约3小时），结束愉快行程。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龙脊参考酒店：农夫之家、朴拙生香、金坑客栈、远山民宿、古瑶农居、偷闲小屋、依景畔居、愉人码头、拾光、野望、静雅、盛合、遇见酒店、忆闲居、金水湾或同级；铜仁参考酒店：铜仁万山假日酒店、异国印象酒店或同级；石阡参考酒店：石阡佛顶山御汤生温泉度假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当地小交通必消套餐：龙脊梯田风景区+朱砂古镇（含电瓶车）+苗王城+石阡佛顶山御汤生温泉 +车导服务费=498元/人（1.2-1.4中童：280元/人，1.2以下小童：210元/人）报名参加此行程即表示认可本必消套餐，相关项目不用不退费，敬请注意！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2025-10-20T23:55:01+08:00</dcterms:created>
  <dcterms:modified xsi:type="dcterms:W3CDTF">2025-10-20T23:55:01+08:00</dcterms:modified>
</cp:coreProperties>
</file>

<file path=docProps/custom.xml><?xml version="1.0" encoding="utf-8"?>
<Properties xmlns="http://schemas.openxmlformats.org/officeDocument/2006/custom-properties" xmlns:vt="http://schemas.openxmlformats.org/officeDocument/2006/docPropsVTypes"/>
</file>