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【秋摄龙脊•御汤生温泉】广西贵州联游4天 龙脊金坑红瑶梯田|千层天梯景观|苗族军事屯堡•隆里古城|千年丹都•朱砂古镇|那个年代•重温峥嵘岁月|苗疆第一寨•苗王城|松桃万亩茶海|中国泉都名城•石阡佛顶山温泉|将军故里•粟裕故居行程单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ZM-20251013-D1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南宁市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参考动车时间去程：07：00-11：30区间出发；
                <w:br/>
                参考动车时间回程：17：00-20：30区间出发 ；
                <w:br/>
                （具体班次以实际出票为准，不能指定班次和座位，不保证座位临近，散拼有可能需等候1小时左右）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赏金色梯田•叹国际五星•泡汤奢华温泉度假酒店！
                <w:br/>
                ——洲际旗下五钻酒店+石阡佛顶山【御汤生温泉酒店】
                <w:br/>
                项目是以“合”文化为主题的温泉度假酒店，以高端温泉中心为配套服务设施，房内超豪时尚的设施设备让您在青山绿水、花香鸟语的自然舒适环境里体尝高端的睡眠。庭院中的绿竹与鲜花簇拥，醉人迷香。白天清风和煦，夜晚星月明照，凭栏临风或床头小憩，郁郁青山与悠悠碧水尽收眼底！
                <w:br/>
                重本安排3晚特色体验！住进风景里！
                <w:br/>
                ★洲际旗下国际品牌【铜仁万山假日酒店或同级】，奢叹高端度假时尚体验！
                <w:br/>
                ★石阡顶豪度假体验【佛顶山.御汤生温泉酒店】，浸泡贵州珍稀四大名泉！
                <w:br/>
                ★龙脊梯田臻选美宿【龙脊梯田特色吊脚楼】，逃离城市喧嚣，观龙脊日出！
                <w:br/>
                ◆2025龙脊秋收节！龙脊梯田核心景区•中外向往的摄影天堂•千层天梯美景【金坑红瑶梯田】！
                <w:br/>
                ◆游览贵州四大古城之一【隆里古城】，一座有着600多年的古军事屯堡，保存着完好的明清规划布局和古民居建筑！  
                <w:br/>
                ◆重温“中国汞都”那个年代的峥嵘岁月，探秘千年丹都【朱砂古镇】！
                <w:br/>
                ◆踏进 “千里苗疆第一寨”、《伟大的转折》取景地之一【苗王城】！
                <w:br/>
                ◆走进共和国第一大将粟裕同志的故乡—【会同粟裕故里】，打卡湘西展览最多的退役武器装备！
                <w:br/>
                舌尖美食：品尝龙脊竹筒泉水鸡+苗王风味宴+农家特色宴！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出发地—桂林—龙胜
                <w:br/>
                广东出发地乘动车前往桂林站（动车二等座，车程时间约3小时），导游接团。后前往龙胜（车程约1小时），抵达后自费前往游览世界一绝【龙脊梯田风景区】（不含售票处-金坑换乘环保车费用自理，敬请注意），前往参观【龙脊金坑梯田】，金坑梯田被誉为世界旅游景观一绝，恢弘磅礴的气势，云雾缭绕的山颠，独具特色的瑶寨，多姿多彩的风情，构成了一幅壮美的画卷。金坑梯田主要景点分布在“西山韶乐”、“千层天梯”，田头寨是红瑶聚集的村落，被评为“中国经典村落景观”。这里不仅是中外摄影家向往的摄影天堂，也是中外游客休闲观光的世界奇观。绵延10多平方公里的金坑梯田建于元朝时期，历经几百年风风雨雨，最近几年才为世人所了解，并逐渐成为火爆的旅游热点。晚餐享用香喷喷的【竹筒山泉水土鸡宴】。后入住龙脊特色吊脚楼宾馆，尽情零距离感受龙脊魅力之夜！
                <w:br/>
                龙脊温馨提示：建议客人只携带贵重物品和随身换洗衣物上山。龙脊山上住宿条件有限，吊脚楼多为自建楼房，可能需分多家吊脚楼入住，敬请谅解。
                <w:br/>
                交通：动车/汽车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龙脊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龙胜—隆里—石阡
                <w:br/>
                清晨在田园稻香中醒来，享受壮美的梯田美景，尽情呼吸清新的空气。早餐后乘车前往黔东南深处-隆里（车程约2小时），抵达后前往游览全国重点文物保护单位、中国与挪威王国国际合作“贵州生态博物馆群”之一 【隆里古城】（游览约2小时），隆里古城是一座有着600多年历史的古军事屯堡，贵州最负盛名的四大古城之一。隆里古城现完整保存着明清时期的规划布局和居民建筑。东南西北四面均建有城门和城楼，城内街道均为卵石铺就，镶嵌以图案，以南门“蜈蚣街”和“古钱币”为典型。街道均为“丁”字结构，布局合理，独特，四座城门出口的“勒马回头”更具特色，城内排水设施完善，城四周有城墙，城墙外有城壕和护城河。参观【龙标书院】，走过【状元桥】，寻访王昌龄记，开启独具特色的文化之旅。隆里人保留和传承着古朴的传统文化，以民间为载体的玩花脸龙、唱汉戏、迎故事最具代表性，被誉为隆里古城的“三大瑰宝”。汪涵曾在节目中大谈了隆里古城的文化，还深深赞叹！后前往中国长寿之乡、温泉之城——石阡（车程约2.5小时），下榻当地最好的超豪华酒店【石阡佛顶山温泉小镇•御汤生温泉度假酒店】，后自由游览泡浴贵州名泉之一石阡佛顶山温泉（自费套票已赠送）！身处石阡佛顶山温泉小镇，仿佛置身于一个远离尘嚣的世外桃源。这里温泉御汤，山色青翠，为游客提供了一处绝佳的休闲养生之地。这是是一个结合自然山水和温泉的休闲养生目的地，提供远离尘嚣的静谧体验。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石阡</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石阡—松桃—铜仁
                <w:br/>
                早餐后自费前往游览国家 AAAA 级景区【苗王城】（游览约2小时，含景区保险）这里是西南地区苗族留存至今唯一一座保存得较好的集政治、经济、文化、军事和建筑为一体的古苗寨。是一个具有相当军事构筑工事水平的古王城，有很高的观赏、保护和旅游价值。其建筑结构、军事巷道、可以重现几百年前的历史，集山、水、洞、泉、瀑、峡、谷、森林、古树、原始村寨、军事巷道、苗族风情为一体，是旅游、度假、休闲、探险的胜地，这里也是 2019 年热播的电视剧【伟大的转折】取景地之一。前往贵州省松桃苗族自治县【松桃万亩茶海】（赠送游览）置身中国茶海，绿涛延绵、茶海扬波，使您为宽广的茶海胸怀所折服，世间万物在此时变得那么渺小，放眼望去，采茶姑娘忙碌的身影在万里碧波中犹如一只只美丽的蝴蝶在飞舞，让您恍若进入了人间仙境。后乘车前往铜仁，自费游览【朱砂古镇】（游览约1.5小时，不含环保车30元/人），前身为开采历史逾两千年的万山汞矿，据传大秦方士徐福曾在此采掘朱砂为秦始皇炼制长生药，项目已列入2024年《中国世界文化遗产预备名单》。其中那个年代职工生活区，也是20 世纪 50 至 70 年代工厂矿工们生活的缩影的集中体现。在这里，你可以感受到那个年代为国分忧艰苦奋斗、无私奉献的时代精神；重温“中国汞都”在国家艰难时期做出巨大贡献的光辉历史；寻找那些年匆匆逝去的青春；感受历史缓缓前行的轨迹。后入住铜仁超豪华酒店【铜仁万山假日酒店或同级】，是全球知名酒店管理集团——洲际酒店集团（IHG）的国际品牌酒店。酒店风格时尚浪漫，设施设备齐全，给予高端雅致的体验！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铜仁</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铜仁—会同—出发地
                <w:br/>
                早餐后乘车前往共和国第一大将粟裕同志的故乡—会同（车程约2.5小时，如遇闭馆或政府接待则安排前往洪江游览黔阳古镇，敬请注意），游览【粟裕同志纪念馆】（参观约60分钟），是全国首个全面展示粟裕同志生平业绩的专题纪念馆，占地146亩，1987年对外开放。馆内设生平业绩陈列馆、游客服务中心，展厅面积1100平方米，展线长350米，馆藏文物涵盖革命文物、书画、瓷器等类别，包括粟裕遗物及683件（套）文史资料，其中一级文物3件、二级5件、三级10件。2014年新馆开放并获赠多件退役武器装备，成为泛大湘西地区拥有此类展品最多的纪念馆！后前往参观【粟裕故居】（参观约30分钟），故居始建于清咸丰年间（1851－1861），由前厅、正屋、横仓楼三栋两层木楼房组合成二进式的独立院落，占地面积450m2；房屋坐东南朝西北，房屋建筑均为穿斗式梁架结构，雕梁画栋，飞檐翘角，极富有湘西民族特点。后乘车前往 “中国最美侗乡”美誉的三江侗族自治县（车程约2小时），前往三江南站统一乘坐动车返回（动车二等座，车程时间约3小时），结束愉快行程。
                <w:br/>
                交通：汽车/动车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全程入住当地酒店(每成人每晚一个床位)，入住双人标间；酒店住宿若出现单男单女，客人须报名时补房差入住双人标间（龙脊参考酒店：农夫之家、朴拙生香、金坑客栈、远山民宿、古瑶农居、偷闲小屋、依景畔居、愉人码头、拾光、野望、静雅、盛合、遇见酒店、忆闲居、金水湾或同级；铜仁参考酒店：铜仁万山假日酒店、异国印象酒店或同级；石阡参考酒店：石阡佛顶山御汤生温泉度假酒店或同级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含3早3正(酒店房费含早餐)，其中正餐30元/人（小孩餐费减半）；正餐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婴儿：报价为2岁（含）内，只含当地车位费330元/人，其余均不含！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8、购物点：全程进0个购物店。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必消套餐当地交导游</w:t>
            </w:r>
          </w:p>
        </w:tc>
        <w:tc>
          <w:tcPr/>
          <w:p>
            <w:pPr>
              <w:pStyle w:val="indent"/>
            </w:pPr>
            <w:r>
              <w:rPr>
                <w:rFonts w:ascii="宋体" w:hAnsi="宋体" w:eastAsia="宋体" w:cs="宋体"/>
                <w:color w:val="000000"/>
                <w:sz w:val="20"/>
                <w:szCs w:val="20"/>
              </w:rPr>
              <w:t xml:space="preserve">当地小交通必消套餐：龙脊梯田风景区+朱砂古镇（含电瓶车）+苗王城+石阡佛顶山御汤生温泉 +车导服务费=498元/人（1.2-1.4中童：280元/人，1.2以下小童：210元/人）报名参加此行程即表示认可本必消套餐，相关项目不用不退费，敬请注意！</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2025-10-25T04:22:01+08:00</dcterms:created>
  <dcterms:modified xsi:type="dcterms:W3CDTF">2025-10-25T04:22:01+08:00</dcterms:modified>
</cp:coreProperties>
</file>

<file path=docProps/custom.xml><?xml version="1.0" encoding="utf-8"?>
<Properties xmlns="http://schemas.openxmlformats.org/officeDocument/2006/custom-properties" xmlns:vt="http://schemas.openxmlformats.org/officeDocument/2006/docPropsVTypes"/>
</file>