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中旅1号【66度探险邮轮—海神号】极北之地巡游四岛19天 | 冰岛·格陵兰岛·扬马延岛·斯瓦尔巴群岛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66D20251013BJ4DZY19D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9⽉初的北极四岛不仅有冰川、苔原、麝⽜、北极熊等野⽣动物，还有极光之舞。这是⼀条最佳出⾏季节的经典航线。
                <w:br/>
                • 拜访北半球最孤独的岛屿：扬⻢延岛，开启⼀段与世隔绝的旅程。
                <w:br/>
                • 海神号作为第⼀艘专为极地探险旅⾏⽽建造的SUPER1A最⾼抗冰等级邮轮，安全航⾏超过300个南北航次，为每次极地航程提供安⼼安全的出⾏保障。
                <w:br/>
                • 中英双语服务、更懂中国⼈饮⻝习惯。全外舱海景房，随时欣赏极地的美，与海⻦、鲸⻥不期⽽遇。
                <w:br/>
                • 赠送专业极地冲锋⾐、保暖杯、10G船上⽆线⽹络，免费使⽤登陆靴。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当您穿越丹⻨海峡向北前⾏时，探险队员将为您介绍下⼀ 站格陵兰岛的野⽣动物、⼈类历史，或是震撼⼈⼼的地质 与⽣态特⾊，准备好迎接这个令⼈叹为观⽌的⽬的地。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Scoresby Sund 斯科斯⽐松·格陵兰岛
                <w:br/>
                斯科斯⽐松峡湾位于格陵兰东部，是世界上最⼤的峡湾系 统之⼀，以壮观的冰川和冰⼭⽽闻名。漂浮的冰⼭有时⾼ 达数⼗⽶，在阳光下呈现迷⼈的蓝⽩⾊彩，融⽔形成的瀑 布增添了峡湾的独特魅⼒。 该地区地质复杂，陡峭的⼭脉与冰川交织，常年冰雪覆盖。 周围⼭脉⾼达2000⽶，数百万年的岩⽯沉积造就了壮丽的 极地⻛貌。9⽉时，苔原依然⽣机勃勃，苔藓、地⾐和矮 灌⽊竞相绽放，吸引了北极狐、北极兔、驯⿅和麝⽜等野 ⽣动物。 在探险之旅中，您将乘坐冲锋艇，跟随探险队员欣赏巨⼤ 的冰⾆和漂浮在⽔⾯上的各种冰⼭。若天⽓允许，队员们 将带您探索不同特⾊的峡湾，体验短暂暖季中的⽣机与美 丽，或许还能与北极野⽣动物不期⽽遇。 *航线⾏程由船⻓和探险队⻓根据当⽇天⽓、海况、动物位置等综合因素来做专 业判断和调整。在保证安全优先的条件下，为旅客带来最⼤化探索体验。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Ittoqqortoormiit 伊托科尔托⽶特·格陵兰岛
                <w:br/>
                今天我们将乘坐冲锋艇，登陆格陵兰岛最偏远的城镇—— 伊托科尔托⽶特。这座位于斯科斯⽐松峡湾（Scoresby Sund）附近的⼩镇，虽然仅有不到500名居⺠，但仍完好 地保存着纯粹的因纽特⽂化。居⺠们的⽣活⽅式与⾃然紧 密相连，依旧依赖狩猎和捕⻥，捕猎海豹、北极熊和鲸⻥ 是他们维持⽣计的重要⽅式，也是⽂化传承的⼀部分。 ⼩镇上还有教堂、博物馆和⼀些⼿⼯艺品店，展现了当地 的历史和⼿⼯艺术。此外，镇上遍布着⼤量的格陵兰雪橇 狗，这些强壮的⽝类是冬季居⺠出⾏的重要伙伴。⼩镇的 神秘与孤⽴感，让这⾥成为⾃然爱好者和极地探险家梦寐 以求的⽬的地。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Kong Oscar Fjord 奥斯卡国王峡湾·格陵兰岛
                <w:br/>
                进⼊奥斯卡国王峡湾，您会看到雄伟的⼭脉展现出丰富的 地质层次和⾊彩。由于不同矿物质的作⽤，岩层呈现出红 ⾊、橙⾊、⻩⾊、绿⾊等多种⾊调，仿佛置⾝于⽕星表⾯， 是格陵兰东部最令⼈叹为观⽌的地质奇观之⼀。在峡湾中 航⾏或乘坐冲锋艇巡游时，您会惊叹于两侧陡峭的五彩⼭ 峰与漂浮的形态各异的冰⼭，宛如⼤⾃然的杰作雕塑。 峡湾沿岸或⼭坡上，有时可以看到驯⿅和麝⽜在悠闲觅⻝， 这⾥还是北极⻦类的栖息地，如雪鸮、燕鸥和雪鹱等。探 索这⽚峡湾的最佳⽅式是乘坐冲锋艇或⽪划艇，如果天⽓ 允许，徒步穿越七⾊⼭脉将带来全景式的壮丽峡湾⻛光， 让您真正领略北极荒野的原始美景。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Kaiser Franz Joseph Fjord 凯瑟弗兰兹约瑟夫峡湾·格陵兰岛
                <w:br/>
                在这⾥，您将⽬睹格陵兰东北地区最⼤的冰⼭。这些冰⼭ 如冰⾆般从内陆冰盖延展⾄海洋。活跃的冰川活动不断将 冰川崩解，形成⼤量漂浮的浮冰和巨⼤的冰⼭，其中⼀些 冰⼭⾼达数⼗⽶，堪称这⼀地区的冰川巨⼈。探险队员会 驾驶冲锋艇，带您近距离欣赏这些雄伟的冰⾆，穿越满是 浮冰和碎冰的⽔⾯。您甚⾄可以捡起⼀⼩块冰，亲⼿感受 它的纯净与寒冷。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离开格陵兰岛，驶向扬⻢延岛。您可以尽情欣赏⽆垠海洋 的壮丽，清晨与鲸⻥不期⽽遇。在船上的讲座中，科学家 探险队员将为您分享有关动物、海洋等的精彩内容。如果 您热爱摄影，还有机会从专业摄影师那⾥获得珍贵的极地 拍摄技巧，捕捉这⼀切美好瞬间。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Jan Mayen 扬⻢延岛·挪威
                <w:br/>
                航⾏数百海⾥后，⼀座孤⽴于世的⼩岛缓缓从海平⾯上升 起。这就是扬⻢延岛，位于北冰洋的⼼脏地带，四周被茫 茫波涛环绕，全年登陆者仅数百⼈，被誉为世界上最孤独 的岛屿。在天⽓允许的情况下，我们将乘坐冲锋艇，在探 险队员的带领下登陆这⽚神秘的⼟地。 岛上的空⽓中弥漫着常年烟雾，仿佛置⾝异星。⿊⾊熔岩 沙滩上，氧化铁红⼟地、万只海⻦栖息崖壁。 在扬⻢延岛，每⼀处景观都仿佛在诉说着⾃然的故事，等 待着我们亲⾃去探索和感受。这是⼀段与世隔绝的旅程， 值得每⼀位探险者亲⾝体会。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海上的⽇⼦总是充满惊喜。在观景甲板上，您可以轻松欣 赏壮丽海景。安排了丰富专家讲座，涵盖极地动物、地质 奇观、探险历史等多样主题。您还可以参与公⺠科学计划， 协助研究云层、冰川或野⽣动物，亲⾝体验科学探索乐趣。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Svalbard 冰缘探险·斯⽡尔巴群岛
                <w:br/>
                这两天，我们将探索冰盖与海洋之间的奇妙区域，这⾥的 ⽔域布满浮冰和漂流的海冰，是野⽣动物的乐园。在邮轮 上，我们将有绝佳机会观察野⽣动物，特别是那些在闪烁 冰⾯上悠闲晒太阳的海豹和海象。 斯⽡尔巴群岛被誉为北极熊的王国，栖息着超过3000只北 极熊。它们主要依赖海冰捕猎海豹，这⾥正是它们觅⻝的 理想之地。经验丰富的探险队员会随时寻找北极熊的踪迹， 我们很可能在冰缘地带看到它们⾏⾛、捕猎或休息。如果 条件允许，我们将乘坐冲锋艇在浮冰间欣赏壮观的冰⼭， 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 往北极的⻔⼾。这⾥曾是很多著名探险者前往北极的起点。 常年吸引着来⾃全球各地的科考⼈员来此地考察研究，因 此拥有来⾃不同国家的各种研究站，专⻔研究冰川学、野 ⽣动物学和⽓候变化。在这个⼩镇居住的科研⼯作者每年 约有14,000 ⼈，多个国家在这⾥建⽴了北极考察站。我们 国家的⻩河站就建于此地。不要错过参观博物馆和著名的 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朗伊尔城—哥本哈根·丹⻨
                <w:br/>
                今天清晨，我们将在朗伊尔城上岸，告别探险队员和其他 伙伴。我们将送您前往机场，搭乘返程包机⻜往丹⻨⾸都·哥本哈根。
                <w:br/>
                交通：邮轮、旅游巴士、飞机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哥本哈根—国内
                <w:br/>
                参考航班：待定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航⾏期间的船上住宿（14晚），包括每⽇客舱服务。
                <w:br/>
                8. 航⾏期间船上所有的餐⻝、精选酒精类饮品、软饮、⼩吃，茶和咖啡。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全程司导服务费：3350元（含海神号邮轮小费15美元/晚）。
                <w:br/>
                2. 行程中未提及的接送服务 。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5.自备签证减1200元/人。自备签客人请提供护照首页和签证页报名，便于我司核对！如因客人未提前签证页导致无法出境中国或入境欧洲，损失将由客人自行承担！拒签收1500/人。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2025-10-25T20:18:08+08:00</dcterms:created>
  <dcterms:modified xsi:type="dcterms:W3CDTF">2025-10-25T20:18:08+08:00</dcterms:modified>
</cp:coreProperties>
</file>

<file path=docProps/custom.xml><?xml version="1.0" encoding="utf-8"?>
<Properties xmlns="http://schemas.openxmlformats.org/officeDocument/2006/custom-properties" xmlns:vt="http://schemas.openxmlformats.org/officeDocument/2006/docPropsVTypes"/>
</file>