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【爱尚大理腾冲】云南大理芒市瑞丽腾冲双飞六天（大理进出）丨大理古城丨喜洲古镇丨勐焕大金塔丨洞山温泉丨银杏村丨热海公园丨和顺侨乡丨龙江大桥行程单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YM-ASDLTC20251014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去程：广州-大理CZ2039/0735-1045
                <w:br/>
                回程：大理-广州CZ2040/1125-1345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1、广东独立成团·10人铁发·派全陪·一价全含0自费
                <w:br/>
                行程亮点：
                <w:br/>
                ★尊享住宿：全程网评4钻轻奢酒店+升级1晚温德姆酒店，尽享舒适睡眠
                <w:br/>
                ★行程升级：直飞大理，立省10小时车程
                <w:br/>
                ★超值赠送：1、赠送洞山温泉，感受天然温泉，泡去疲惫
                <w:br/>
                2、赠热海公园电瓶车+银杏村电瓶车，解放双脚，快乐游玩
                <w:br/>
                3、赠送热海足浴，足浴泉水含丰富的游离态金元素，故称”金汤”
                <w:br/>
                ★景观汇集：【热海景区】走进热海公园仙气缭绕，观地热奇观—热海大滚锅
                <w:br/>
                【勐焕大金塔】--堪称中国第一金佛塔，亚洲第一空心佛塔
                <w:br/>
                【大银塔】--与大金塔在色彩上形成鲜明对比，银塔更显典雅素静
                <w:br/>
                【一寨两国】--缅甸母鸡到中国来下蛋，中国瓜藤爬到缅甸去结果
                <w:br/>
                【和顺古镇】--透过一砖一瓦，感受文脉绵延，体验多彩腾越文化
                <w:br/>
                【大理古城】--如一颗璀璨明珠，诉说着千年历史与白族风情
                <w:br/>
                【网红S湾骑行】--于洱海旁，仿佛置身于流动的山水画卷之中
                <w:br/>
                【金花共舞】--廊道最美草湾，临水与白族金花共同起舞
                <w:br/>
                【喜洲古镇】--苍山洱海间，白族民居、扎染技艺与田园风光交融，尽显古朴风情与文化底蕴。
                <w:br/>
                ★特色美食：篝火晚餐+歌舞伴餐+马帮宴+腾药宴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广州→飞机→大理（飞机直飞约3小时）
                <w:br/>
                广州飞抵大理(CZ2039/7：35—10：45)一网红S湾骑行一金花共舞一喜洲古镇—大理古城—入住大理
                <w:br/>
                关于大理：大理的魅力，在于它是一场风花雪月的诗篇。巍峨的苍山如屏风般矗立，十九峰间云雾缭绕；洱海则像一块无瑕的碧玉，在阳光下波光粼粼，骑行或漫步湖畔，清风拂面，仿佛能洗去所有尘嚣。古城青石板路蜿蜒，白族民居古朴雅致，飞檐翘角间流淌着千年南诏古国的韵味。夜晚的酒吧街传来民谣低唱，清晨的集市飘着乳扇的醇香。这里既有“下关风，上关花，苍山雪，洱海月”的天地浪漫，也有扎染、三道茶的人间烟火。它让匆忙的旅人学会慢下来，在山水与时光的交织中，找到内心的宁静与自由。
                <w:br/>
                上午：今日贵宾乘机，从始发地乘机飞往风花雪月的大理，专人专车接机，稍作休息，送您直达大理市区指定酒店放置行李。享用午餐。
                <w:br/>
                下午：后前往全国爆火的洱海绝美海岸线体验【网红S湾骑行】（全程约26.8公里，预计行驶40分钟），从阳南溪开始，沿途经龙龛码头、才村、磻溪村S湾、古生村、夫妻树等几十个景点，风景文艺美妙，可步行或者骑行观洱海。【金花共舞】跟随金花阿鹏在广阔的草地上律动，她们的舞步愈发轻快，绣花鞋在阳光下翻飞，风花雪月的图案旋转盛放，仿佛整个大理的春天都在这场舞蹈里流动——不是表演，而是苍山洱海间生生不息的生命欢歌。【喜洲古镇】卧在苍山与洱海之间的坝子上，白族民居的粉墙画壁在高原的日光下格外分明。严家大院的门楣诉说着昔日的茶马商帮传奇，而如今，四方街的青石板路早已被岁月磨得温润。转角处，一阵奶香牵引着你——刚出炉的喜洲破酥粑粑正在竹匾上冒着热气，焦黄的外皮咔吱裂开，露出玫瑰糖馅儿流动的甜蜜。
                <w:br/>
                后游览【大理古城、洋人街】在中国，大理的存在，满足了人们对于理想国的向往。是一座拥有1200多年历史的南诏国古都，青石板路、白族民居和古朴城楼勾勒出浓郁的民族风情。这里既保存着崇圣寺三塔、洋人街等历史遗迹，又融合了现代文艺咖啡馆与特色手工艺店，成为自然风光与人文底蕴交织的浪漫胜地。
                <w:br/>
                温馨提示：我们的工作人员将提前一天对接您第二天的到达时间，请注意查收短信且保持电话畅通。
                <w:br/>
                交通：飞机/汽车
                <w:br/>
              </w:t>
            </w:r>
          </w:p>
        </w:tc>
        <w:tc>
          <w:tcPr/>
          <w:p>
            <w:pPr>
              <w:pStyle w:val="indent"/>
            </w:pPr>
            <w:r>
              <w:rPr>
                <w:rFonts w:ascii="宋体" w:hAnsi="宋体" w:eastAsia="宋体" w:cs="宋体"/>
                <w:color w:val="000000"/>
                <w:sz w:val="20"/>
                <w:szCs w:val="20"/>
              </w:rPr>
              <w:t xml:space="preserve">早餐：X     午餐：√     晚餐：篝火晚宴   </w:t>
            </w:r>
          </w:p>
        </w:tc>
        <w:tc>
          <w:tcPr/>
          <w:p>
            <w:pPr>
              <w:pStyle w:val="indent"/>
            </w:pPr>
            <w:r>
              <w:rPr>
                <w:rFonts w:ascii="宋体" w:hAnsi="宋体" w:eastAsia="宋体" w:cs="宋体"/>
                <w:color w:val="000000"/>
                <w:sz w:val="20"/>
                <w:szCs w:val="20"/>
              </w:rPr>
              <w:t xml:space="preserve">大理酒店：大理漫悦·M花园酒店或不低于以上标准。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大理-芒市一勐焕大金塔一大银塔—傣族古镇一入住芒市
                <w:br/>
                上午：酒店早餐后，大理乘车前往芒市。抵达芒市，游览【勐焕大金塔】（自由美拍，游览约60分钟）整座塔体金光璀璨，在亚热带的阳光下熠熠生辉，宛如从天上降临人间的佛国珍宝。其建筑汇聚了傣族、缅甸等多种风格，主塔高耸，周围众星捧月般环绕着数十座小塔，气势恢宏，庄严神圣。登临此处，可俯瞰整个芒市坝子的秀美风光，山风拂过，檐角风铃清脆作响，瞬间涤荡心灵。它不仅是一座建筑，更是连接世俗与天界的象征，散发着宁静、祥和又震撼人心的独特魅力。位于德宏芒市的雷亚让山，是一座庄严圣洁、典雅肃静的佛塔，与对面的勐焕大金塔形成鲜明对比。塔身主体彰显银白色调，圣洁庄严，将傣族传统文化作为灵魂主线贯穿始终结合芒市特有的历史脉络、人文脉络，自然生态脉络为一体，深入演绎文化内涵。之后游览【勐焕千佛大银塔】（含电瓶车，游览约60分钟）， 在云南德宏，藏了座“泰姬陵”，在风铃声中闪闪发光，以纯白色为主色调的银塔，显得十分安静平和，外观是傣王宫的建筑风格，随手一拍便是一幅幅佳作。
                <w:br/>
                晚上：夜游【傣族古镇】（游览约1小时）坐落于云南省德宏傣族景颇族自治州芒市环城东路松树寨旁，其是一座以傣族历史文化和民族特色为背景蓝图，结合美丽迷人的热带自然风光而建造的一座傣式民族风情古镇，是大美滇西、傣族历史民族风情之光的一部分。傣族古镇街景，造型精美、错落有致的傣族民居建筑，络绎不绝的各族游客。是大美滇西不可缺少的一道美丽的风景线。
                <w:br/>
                温馨提示：异域风情美拍&amp;东南亚小吃荟萃；请尊重当地少数民族习俗。
                <w:br/>
                美食推荐：烤鱼的香茅草气息与菠萝饭的甜糯交织，配上一杯冰镇泡鲁达，瞬间激活味蕾；夜幕下的烧烤摊闪烁着火光，撒满「单山蘸水」的烤猪皮脆弹喷香，蘸着酸茄水的手抓米线让人欲罢不能。这里的美食如同亚热带阳光般浓烈鲜活，每一口都是傣族、景颇族与汉族的味觉智慧碰撞，让人在酸辣鲜香的味觉冒险中，触摸到最生动的芒市烟火。
                <w:br/>
                交通：汽车
                <w:br/>
              </w:t>
            </w:r>
          </w:p>
        </w:tc>
        <w:tc>
          <w:tcPr/>
          <w:p>
            <w:pPr>
              <w:pStyle w:val="indent"/>
            </w:pPr>
            <w:r>
              <w:rPr>
                <w:rFonts w:ascii="宋体" w:hAnsi="宋体" w:eastAsia="宋体" w:cs="宋体"/>
                <w:color w:val="000000"/>
                <w:sz w:val="20"/>
                <w:szCs w:val="20"/>
              </w:rPr>
              <w:t xml:space="preserve">早餐：√     午餐：√     晚餐：歌舞伴餐   </w:t>
            </w:r>
          </w:p>
        </w:tc>
        <w:tc>
          <w:tcPr/>
          <w:p>
            <w:pPr>
              <w:pStyle w:val="indent"/>
            </w:pPr>
            <w:r>
              <w:rPr>
                <w:rFonts w:ascii="宋体" w:hAnsi="宋体" w:eastAsia="宋体" w:cs="宋体"/>
                <w:color w:val="000000"/>
                <w:sz w:val="20"/>
                <w:szCs w:val="20"/>
              </w:rPr>
              <w:t xml:space="preserve">芒市酒店：芒市浩枫温德姆酒店或不低于以上标准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瑞丽一姐告国门—一寨两国—BUS/腾冲一龙江大桥—洞山温泉
                <w:br/>
                上午：酒店早餐后，BUS/瑞丽，前往【一寨两国】（游览约90分钟），因为中国71号界碑屹立于此，这个边境的小村落从此有了不一样的命运。它以竹篱笆、田埂、村道为界限，将中国与缅甸划分清晰，在彼此交融的环境中，人们的语言习惯、生活方式也互相影响，村落中也慢慢产生了很多的跨国家庭，你中有我，我中有你，成为中缅友谊的见证。现在，许多网红建筑物，也吸引着大批游客前来打卡拍照。
                <w:br/>
                下午：抵达后，游览【姐告国门】，面与缅甸国家级陆路口岸木姐市相连。1978年国务院批准瑞丽口岸为国家一类口岸后 ，先后建设了瑞丽姐告国门、中缅街和货场三条通道。与国门打卡合影，感受中缅边贸市集的一派热闹繁荣景象。姐告口岸分为三座宏伟建筑，依边境而建，中间为主国门，右边为货物通道，左边为人员通道，三条通道共同构成了瑞丽姐告口岸的“一国门两通道”，雄伟壮观、气势恢宏，是来瑞丽必打卡点之一。返回腾冲，途径亚洲第一大桥【龙江大桥】（参观约20 分钟），一桥架南北，天堑变通途，龙江大桥是亚洲最大的高速公路悬索桥，也是云南省首座特大跨径钢箱加劲梁悬索桥。 
                <w:br/>
                晚上：赠送【洞山温泉】（自备泳衣、泳裤，如客人不泡温泉，费用不退）是隐于云南自然山水中的一处温暖秘境。它不张扬，却以最原始的方式抚慰身心。泉水从地底深处涌出，富含矿物质，雾气氤氲中，将身体浸入温暖的池水，所有疲惫仿佛都被瞬间融化。四周绿树环绕，山风轻拂，若是夜晚，抬头便能望见繁星点点。这里没有喧嚣，只有流水声和偶尔的鸟鸣，让人在静谧中与自然对话，享受一场纯粹的身心疗愈。
                <w:br/>
                温馨提示：
                <w:br/>
                1、泡温泉时要取下金属饰品：金属饰品与温泉中的矿物质接触后可能会变色。
                <w:br/>
                2、泡温泉时要避免空腹、饭后、酒后：空腹时泡温泉容易出现头晕、疲倦等不适症状。饭后立即泡温泉会影响消化，酒后泡温泉会增加心脏负担。
                <w:br/>
                3、泡温泉时要控制时间：泡温泉的时间要根据水温来定，温度较高时，不可长久浸泡，以免出现胸闷、口渴、头晕等症状。初次浸泡时间最好控制在5~10分钟，适应之后，可适当延长至20~30分钟。
                <w:br/>
                4、泡温泉时要注意补水：泡温泉时身体处于温度较高的环境中，容易出汗，需要及时补充水分。
                <w:br/>
                5、泡温泉时要注意身体反应：如果在泡温泉的过程中感觉身体不适，应立即离开，不可勉强继续。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腾冲酒店：腾冲建安酒店或不低于以上标准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边贸集市一银杏村一热海公园(金汤足浴)
                <w:br/>
                上午：前往【市井生活集市】（自由活动约120分钟）是了解人们生活方式和饮食文化最直接的地方官，一城人间烟火，真实而有趣，体会藏在平淡生活的多元日常。
                <w:br/>
                后前往【银杏村】（时令景点，赠送电瓶车，不坐不退，游览约60分钟），村中三千多棵古银杏树撑开巨大的树冠，灿黄的叶片在阳光下如千万只蝴蝶振翅，风一过，便簌簌地落成一场绵密的雨，将屋顶、石阶、院落和蜿蜒的小路都温柔覆盖。村民在树下不紧不慢地捡着白果，炊烟从金色的屋檐间袅袅升起，空气中混合着阳光、落叶和烤白果的暖香。这里的一切仿佛都慢了下来，只遵循着自然的节拍，让人恍然步入一个与世隔绝的童话世界，每一寸土地都诉说着静谧与古老。
                <w:br/>
                下午：前往游览有“地热博物馆”美誉的【热海公园】（游览约120分钟，赠送电瓶车，不坐不退），它并不是一片海，而是一个热气蒸腾的山谷，这些热气都是从地下冒出来的地热蒸汽。这里泉眼之多、蒸汽之盛、流量之大，全国罕见。置身热海，空气中弥漫着沸腾的热气扑面而来，浓浓的硫磺味道涌入鼻腔。来到这里，卸下满身的疲惫，感受温泉水的温暖，水珠涤荡过每一寸肌肤沐浴滋养着万物的本真。
                <w:br/>
                赠送【养生金汤足浴】，以“大滚锅”96.6℃高温温泉自然降温至42-45℃后供游客泡脚。该温泉水富含硫、重碳酸盐、硅酸盐及游离态金元素等矿物质，故被称为“金汤”，具有舒缓疲劳、促进血液循环的功效。
                <w:br/>
                交通：汽车
                <w:br/>
              </w:t>
            </w:r>
          </w:p>
        </w:tc>
        <w:tc>
          <w:tcPr/>
          <w:p>
            <w:pPr>
              <w:pStyle w:val="indent"/>
            </w:pPr>
            <w:r>
              <w:rPr>
                <w:rFonts w:ascii="宋体" w:hAnsi="宋体" w:eastAsia="宋体" w:cs="宋体"/>
                <w:color w:val="000000"/>
                <w:sz w:val="20"/>
                <w:szCs w:val="20"/>
              </w:rPr>
              <w:t xml:space="preserve">早餐：√     午餐：马帮宴     晚餐：√   </w:t>
            </w:r>
          </w:p>
        </w:tc>
        <w:tc>
          <w:tcPr/>
          <w:p>
            <w:pPr>
              <w:pStyle w:val="indent"/>
            </w:pPr>
            <w:r>
              <w:rPr>
                <w:rFonts w:ascii="宋体" w:hAnsi="宋体" w:eastAsia="宋体" w:cs="宋体"/>
                <w:color w:val="000000"/>
                <w:sz w:val="20"/>
                <w:szCs w:val="20"/>
              </w:rPr>
              <w:t xml:space="preserve">腾冲酒店：腾冲建安酒店或不低于以上标准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和顺侨乡—滇西抗战纪念馆--大理
                <w:br/>
                上午：酒店早餐后，前往游览【和顺古镇】作为中国魅力名镇之首和世界知名侨乡，和顺古镇距今已有600多年的历史。从明代戍边的遥远背影中走来，边境少数民族文化、中原汉文化、东南亚文化、马帮文化等在此地融合，孕育出了一座高度包容和谐的滇西小镇。从小镇入口的洗衣亭，我们读懂了马帮汉子的内心柔情和对家人的亏欠；从诸多的古宅、牌坊，我们看到各大家族在历史长河中的辉煌激荡；从中国第一乡村图书馆，我们理解了文明之火对于本地人的深远影响和塑造。在和顺走走逛逛，中国人理想的田园牧歌式生活，本该如此。
                <w:br/>
                下午：参观【滇西抗战纪念馆】（逢周一闭馆）为纪念抗日战争的胜利,滇西抗战纪念馆内收藏有大量珍贵文物,全面的记载了二 战期间发生在滇西那段难以磨灭的历史,是当前国内记录滇西抗战历史最权威,实物最多的纪念馆之一。结束游览后乘汽车前往大理，入住指定酒店休息。
                <w:br/>
                交通：汽车/动车
                <w:br/>
              </w:t>
            </w:r>
          </w:p>
        </w:tc>
        <w:tc>
          <w:tcPr/>
          <w:p>
            <w:pPr>
              <w:pStyle w:val="indent"/>
            </w:pPr>
            <w:r>
              <w:rPr>
                <w:rFonts w:ascii="宋体" w:hAnsi="宋体" w:eastAsia="宋体" w:cs="宋体"/>
                <w:color w:val="000000"/>
                <w:sz w:val="20"/>
                <w:szCs w:val="20"/>
              </w:rPr>
              <w:t xml:space="preserve">早餐：√     午餐：腾药宴     晚餐：X   </w:t>
            </w:r>
          </w:p>
        </w:tc>
        <w:tc>
          <w:tcPr/>
          <w:p>
            <w:pPr>
              <w:pStyle w:val="indent"/>
            </w:pPr>
            <w:r>
              <w:rPr>
                <w:rFonts w:ascii="宋体" w:hAnsi="宋体" w:eastAsia="宋体" w:cs="宋体"/>
                <w:color w:val="000000"/>
                <w:sz w:val="20"/>
                <w:szCs w:val="20"/>
              </w:rPr>
              <w:t xml:space="preserve">大理酒店：大理漫悦·M花园酒店或不低于以上标准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大理→送团返回温馨的家
                <w:br/>
                上午：早餐后，我们的送机专员将在航班起飞前2小时，将您送至大理凤仪机场，乘机返回温馨的家。我们在滇西旅途，用一种最简单的方式，让身心得到了彻底的放空，收获了满满的松弛感、幸福感、体验感，回归内心，静拾欢喜。当你在城市的喧嚣中累了，期待与你再次相约。我社工作人员统一安排，根据返程时间安排送机。在此，我社全体服务人员预祝您旅途平安，期待与您再次相逢！
                <w:br/>
                温馨提示：
                <w:br/>
                ①酒店12：00退房，返程前请仔细整理好自己的行李物品及证件，请不要有所遗漏，核对自己的航班时间，避免增加您不必要的麻烦。
                <w:br/>
                ② 感谢各位贵宾对我们工作的支持和理解，针对我们的不足，请留下您的宝贵意见。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1、交通：广州-大理往返经济舱机票。进出港口、航班时间等以航司出票为准。
                <w:br/>
                2、住宿：入住当地豪华酒店的标准双人间。每成人每晚一个床位，若出现单男单女，客人需补单房差入住双标间。
                <w:br/>
                3、用餐：5早9正，10人/桌，每桌10菜一汤；餐标：30元/人，特色餐餐标：50/人/餐，（篝火晚餐+歌舞伴餐+马帮宴+腾药宴）。酒店含早餐未用不退、正餐为统一安排，如临时取消用餐不予退费，如团人数不足10人时，菜品将酌情作出相应减少或退餐处理）。餐饮风味、用餐条件与广东有一定的差异，大家应有心理准备。
                <w:br/>
                4、用车：5-55座空调旅游车，按实际人数用车，保证一人一正座。
                <w:br/>
                5、导游：持有中国导游证的中文导游，10成人以下司兼导，10成人以上派导游。（提别说明：此线路第一天、最后一天是接送组师傅负责接送，师傅会提前短信或电话联系您约定集合时间地点，注意留意手机信息，及时回复确认。接送期间无导游陪同，请注意）。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4、因交通延误、取消等意外事件或不可抗力原因导致的额外费用。
                <w:br/>
                5、团队进行中的旅客个人消费以及临时游客自行放弃或改变景点、住宿与用餐标准等产生的增补费用。
                <w:br/>
                6、意外保险及航空保险（建议旅游者购买）。
                <w:br/>
                7、私自离团：客人在走行程过程中未经我社同意私自离团，后果自负，未产生的费用恕不退还。
                <w:br/>
                8、自由活动期间交通费和餐费；因旅游者违约、自身过错、自身疾病等自身原因导致的人身财产损失而额外支付的费用。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2025-12-18T14:00:51+08:00</dcterms:created>
  <dcterms:modified xsi:type="dcterms:W3CDTF">2025-12-18T14:00:51+08:00</dcterms:modified>
</cp:coreProperties>
</file>

<file path=docProps/custom.xml><?xml version="1.0" encoding="utf-8"?>
<Properties xmlns="http://schemas.openxmlformats.org/officeDocument/2006/custom-properties" xmlns:vt="http://schemas.openxmlformats.org/officeDocument/2006/docPropsVTypes"/>
</file>