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【爱尚大理腾冲】云南昆明大理芒市瑞丽腾冲双飞一动六天（昆进大出）丨滇池大坝丨勐焕大金塔丨洞山温泉丨银杏村丨热海公园丨和顺侨乡丨龙江大桥行程单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★行程升级：昆明进，大理出，省内升级一程动车，省却舟车劳顿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【滇池大坝】--是昆明市西山区滇池湖畔的标志性景点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上午：今日贵宾乘机，从始发地乘机飞往春城——昆明，接机后前往市区【滇池大坝】，它位于云南省昆明市西山区观景路，毗邻滇池，全长2.8千米，属全天候免费开放景区。该地以冬季观赏西伯利亚迁徙红嘴鸥著称，游客可投喂互动，1985年起红嘴鸥每年定期栖息于此，形成独特人文景观。享用午餐。
                <w:br/>
                下午：后前往昆明动车站，乘动车前往大理，抵达后安排入住酒店休息。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1、交通：广州-昆明机票，大理-广州经济舱机票。进出港口、航班时间等以航司出票为准。含昆明-大理省内段二等动车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2025-12-18T14:28:28+08:00</dcterms:created>
  <dcterms:modified xsi:type="dcterms:W3CDTF">2025-12-18T14:28:28+08:00</dcterms:modified>
</cp:coreProperties>
</file>

<file path=docProps/custom.xml><?xml version="1.0" encoding="utf-8"?>
<Properties xmlns="http://schemas.openxmlformats.org/officeDocument/2006/custom-properties" xmlns:vt="http://schemas.openxmlformats.org/officeDocument/2006/docPropsVTypes"/>
</file>