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春节冰川3000】德国+法国+瑞士+意大利12天（土航广州往返）|瑞士3晚|湖边酒店|TGV|黄金列车|西庸城堡|卢浮宫|凡尔赛宫|塞纳河游船|贡多拉|蜗牛餐|雪山餐厅午餐|瑞士烤鸡餐|墨鱼面|黑松露牛肉卷|GELATO雪糕行程单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EU202510141030HC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【瑞士深度3晚｜阿尔卑斯交响曲】
                <w:br/>
                ★蒙特勒湖光入梦：特别安排入住1晚蒙特勒湖边豪华酒店Modern Time Hotel，日内瓦湖的蓝与雪山的白撞入眼帘
                <w:br/>
                ★漫步瑞士参观人数第一古迹：西庸城堡，探秘欧洲文豪钟爱之地
                <w:br/>
                <w:br/>
                【黄金列车·冰川之巅】
                <w:br/>
                ★登顶冰川3000雪山！缆车冲上云层
                <w:br/>
                漫步世界最高悬索桥+俯瞰24座雪峰
                <w:br/>
                ★雪山餐厅午餐：刀叉间的阿尔卑斯全景
                <w:br/>
                ★乘全景黄金列车，穿梭童话牧场景观
                <w:br/>
                <w:br/>
                【从首都到仙境】
                <w:br/>
                ★伯尔尼老城：拱廊下啜饮咖啡，邂逅爱因斯坦
                <w:br/>
                ★因特拉肯：雪山门户，醉心湖光山色
                <w:br/>
                ★琉森：垂泪狮子像前沉思，卡佩尔桥听风
                <w:br/>
                <w:br/>
                【TGV高铁疾驰】：3小时穿越法瑞两国！劲省600公里车程！
                <w:br/>
                <w:br/>
                【文化盛宴｜四国高光一网打尽】
                <w:br/>
                ★卢浮宫+凡尔赛宫 VIP通道免排队+专业人工讲解
                <w:br/>
                ★塞纳河游船：换个角度看巴黎
                <w:br/>
                ★威尼斯：乘贡多拉穿行水巷
                <w:br/>
                ★佛罗伦萨：文艺复兴之城
                <w:br/>
                ★罗马：永恒之城的千年叹息
                <w:br/>
                ★新天鹅堡外观：路德维希二世的童话梦境
                <w:br/>
                ★因斯布鲁克：金色屋顶下的帝国余晖
                <w:br/>
                <w:br/>
                【以食为天】
                <w:br/>
                ★全程含餐，六菜一汤
                <w:br/>
                ★法式蜗牛餐
                <w:br/>
                ★冰川3000雪山餐厅午餐
                <w:br/>
                ★瑞士烤鸡餐
                <w:br/>
                ★威尼斯墨鱼面
                <w:br/>
                ★佛罗伦萨黑松露牛肉卷
                <w:br/>
                ★意大利GELATO雪糕
                <w:br/>
                <w:br/>
                【无忧甄玩】甄玩无自费，赠送WIFI（2人一台），含签证费+司导服务费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广州-(飞机)-伊斯坦布尔-(飞机)-巴黎
                <w:br/>
                参考航班:
                <w:br/>
                TK319  广州白云国际机场 T2 - 土耳其伊斯坦布尔机场 (IST) T1  09:50/16:25 
                <w:br/>
                TK1829  土耳其伊斯坦布尔机场 (IST) T1 - 巴黎夏尔·戴高乐机场 (CDG) T1  20:40/22:25 
                <w:br/>
                ●【团队集合】,怀着轻松愉快的心情，行囊中装满无限憧憬，踏着轻快的脚步。团友指定时间自行前往机场集中，搭乘国际航班飞往欧洲。( 备注：具体集中时间，地点以出团通知书为准。)抵达巴黎后入住酒店休息，为第二天精彩行程养精蓄锐。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巴黎
                <w:br/>
                ●【巴黎市区】（游览不少于1小时）,法国首都巴黎的绰约风姿举世闻名，充满历史文化承载的建筑物，弥漫艺术与时尚气息的城市气质，这些都早已使巴黎成为了一座世界名都，也是无数渴望邂逅浪漫的游人望穿秋水的地方。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●【香榭丽舍大道】车览,香榭丽舍大街是巴黎著名的一条街道，全长1800米，最宽处约120米，为双向八车道，东起协和广场，西至戴高乐广场，是巴黎美丽浪漫的象征。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●【塞纳河游船】入内（游览不少于1小时）,（含船票）塞纳河横贯巴黎，两岸风光美不胜收。巴黎的许多重要文物建筑都围绕着塞纳河两岸，乘坐塞纳河游船观赏风景是一种美的享受。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巴黎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奥斯曼大道】（游览不少于3小时）,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Fragonard香水博物馆】入内（游览不少于30分钟）,巴黎花宫娜香水博物馆位于巴黎歌剧院附近，置身于一栋拿破仑三世风格的公馆中，建筑内完全保留了当时的风格，让人们在古典的华丽中尽览300年的香水历史。
                <w:br/>
                ●【凡尔赛宫】入内（游览不少于1小时30分钟）,（周一闭馆，不含后花园）世界五大宫殿之一，被称作最美的欧洲宫廷花园，1979年被列为《世界文化遗产名录》。宫殿以其奢华和极具想象力的设计闻名，外部是法国古典风，内部以巴洛克设计。凡尔赛花园被称作欧洲最美的宫廷花园，夏季还有音乐喷泉，周末或节日的晚上还有大型烟火。富丽堂皇的宫殿里五彩的大理石墙壁光彩夺目，巨型水晶灯如瀑布般倾泻而下，内壁和圆顶上布满了西式油画，画中的神话故事栩栩如生，仿佛在诉说昔日国王的赫赫战功。
                <w:br/>
              </w:t>
            </w:r>
          </w:p>
        </w:tc>
        <w:tc>
          <w:tcPr/>
          <w:p>
            <w:pPr>
              <w:pStyle w:val="indent"/>
            </w:pPr>
            <w:r>
              <w:rPr>
                <w:rFonts w:ascii="宋体" w:hAnsi="宋体" w:eastAsia="宋体" w:cs="宋体"/>
                <w:color w:val="000000"/>
                <w:sz w:val="20"/>
                <w:szCs w:val="20"/>
              </w:rPr>
              <w:t xml:space="preserve">早餐：酒店早餐     午餐：中式团餐     晚餐：法式蜗牛餐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巴黎-(火车)-日内瓦-(大巴约93公里)-沃韦
                <w:br/>
                ●【TGV高铁】,前往高铁站乘坐法国高速火车TGV前往瑞士日内瓦（参考班次：Lyria 9765 Paris Gare de Lyon- Geneve 10:17-13:29 实际以预订为准）。
                <w:br/>
                ●【日内瓦】（游览不少于1小时）,是瑞士联邦的第二大城市，湖光山色四季皆具吸引力，风景十分迷人，同时也是世界各国际机构云集的国际化城市。
                <w:br/>
                ●【日内瓦湖】,日内瓦湖又名莱蒙湖，位于日内瓦近郊，同法国东部接壤，长72 公里，宽8 公里，面积580 平方公里，瑞士境内占362 平方公里，法国境内占218 平方公里，湖水最深处330 米，两岸气候温和，四季宜人。
                <w:br/>
                ●【日内瓦花钟】,象征瑞士是钟表业中心地的花钟，放置于日内瓦湖畔的英国花园，由各色各样的植物装饰而成。
                <w:br/>
                交通：火车 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参考酒店：Modern Time Hotel 摩登时代豪华湖边酒店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沃韦-(大巴约7公里)-蒙特勒-(火车)-格施塔德-(大巴约86公里)-伯尔尼
                <w:br/>
                ●【蒙特勒】（游览不少于1小时）,这里依山傍湖，是一个田园诗般的小城镇，被称为“瑞士的里维埃拉”。城中散布着教堂和星星点点的民宅，山坡上，漫山遍野都种植着用来酿造香醇美酒的葡萄，古朴的风情也令许多欧洲皇家及显达人士将这里做为度假胜地。
                <w:br/>
                ●【西庸城堡】入内（游览不少于1小时）,瑞士著名的西庸城堡,众多的艺术家及大文豪都被其独特的魅力所吸引，从雅各•卢梭（JEAN-JACQUES ROUSSEAU）到维克多•雨果（VICTOR HUGO）以及拜伦（LORD BYRON），在游历此城堡之后，无不为其所倾倒，写下了众多闻名于世的不朽作品。
                <w:br/>
                ●【金色山口列车（蒙特勒-格施塔德）】入内,搭乘【金色山口列车*】从蒙特勒前往格施塔德，沿途尽情欣赏【阿尔卑斯山脉和四散的湖泊】，所到之处的美丽风光，叫人舍不得眨眼。(参考班次：11:43-13:22）。
                <w:br/>
                ●【冰川3000雪山】入内（游览不少于1小时）,登上坐拥少女峰、马特宏峰、勃朗峰等最佳观赏视角的冰川3000雪山，特别安排在群山环绕的特色[山顶餐厅]享用美味的瑞士三道式风味餐。
                <w:br/>
                交通：大巴 火车
                <w:br/>
              </w:t>
            </w:r>
          </w:p>
        </w:tc>
        <w:tc>
          <w:tcPr/>
          <w:p>
            <w:pPr>
              <w:pStyle w:val="indent"/>
            </w:pPr>
            <w:r>
              <w:rPr>
                <w:rFonts w:ascii="宋体" w:hAnsi="宋体" w:eastAsia="宋体" w:cs="宋体"/>
                <w:color w:val="000000"/>
                <w:sz w:val="20"/>
                <w:szCs w:val="20"/>
              </w:rPr>
              <w:t xml:space="preserve">早餐：酒店早餐     午餐：雪山餐厅午餐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伯尔尼-(大巴约50公里)-因特拉肯-(大巴约68公里)-卢塞恩
                <w:br/>
                ●【伯尔尼】（游览不少于1小时）,在伯尔尼老城区，古迹处处可见，这里保留了完整的中世纪历史风貌。伯尔尼老城市区街道中有许多街心泉，所以伯尔尼也被称为“泉城”。这些街心泉多为16世纪时建造，每个泉都有泉柱塑像，而这里的每一个雕塑都讲述着一个传说、一个童话，引人入胜。
                <w:br/>
                ●【伯尔尼钟楼】,这座始建于13世纪的巨型钟楼可谓是伯尔尼的城市象征，也是老城区中比较有名的一处景点，钟楼上有一组多功能的天文钟，除了显示时间、季节、星象之外，每逢整点前4分钟左右，还会有精彩的玩偶报时秀。每当小人偶旋转着从华美的钟楼顶部出来报时，都吸引着大批游人驻足观赏。
                <w:br/>
                ●【伯尔尼大教堂】,建于1421年，是一座有着三个狭长通道的基督教堂，也是瑞士晚期哥特式建筑典范。它的塔楼高100米，是瑞士较高的建筑，登塔可以尽览伯尔尼中世纪风情的街景。
                <w:br/>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何维克街】,以因特拉肯最主要的街道何维克街为主轴向外延伸，这里的人潮看来，观光客永远要比当地居民多，贩卖各种物品的商店连绵约有几百公尺远，从最高级的欧洲服饰或饰品品牌，以至于瑞士当地具纪念意义的小东西，在何维克街上都可以找的到。
                <w:br/>
                交通：大巴
                <w:br/>
              </w:t>
            </w:r>
          </w:p>
        </w:tc>
        <w:tc>
          <w:tcPr/>
          <w:p>
            <w:pPr>
              <w:pStyle w:val="indent"/>
            </w:pPr>
            <w:r>
              <w:rPr>
                <w:rFonts w:ascii="宋体" w:hAnsi="宋体" w:eastAsia="宋体" w:cs="宋体"/>
                <w:color w:val="000000"/>
                <w:sz w:val="20"/>
                <w:szCs w:val="20"/>
              </w:rPr>
              <w:t xml:space="preserve">早餐：酒店早餐     午餐：瑞士特色烤鸡餐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卢塞恩-(大巴约286公里)-富森-(大巴约109公里)-因斯布鲁克
                <w:br/>
                ●【琉森】（游览不少于2小时）,卢塞恩，又译“琉森”，位于瑞士中部，号称瑞士最美丽、最理想的旅游城市，也是最受瑞士人喜爱的度假地。琉森为历史文化名城，艺术家们在此得到了不尽的灵感。历史上，很多著名作家在此居住和写作。
                <w:br/>
                ●【琉森湖】,参观梦幻的琉森湖，瑞士中部的重要湖泊，地处陡峭的石灰岩山地中间，湖光山色相映，风景如画。以及湖畔的八角水塔，和形似弯月、曲折成趣的卡贝尔桥。
                <w:br/>
                ●【卡佩尔廊桥】,琉森久负盛名的便是卡佩尔廊桥，又叫教堂桥，这是琉森的标志，始建于1333年，也是欧洲古老的有顶木桥，桥的横眉上绘有120幅宗教历史油画。
                <w:br/>
                ●【狮子纪念碑】,为了纪念法国大革命时期为保卫路易十六而牺牲的瑞士雇佣兵，这头长10米、高3米多的雄狮，痛苦地倒在地上，折断的长矛插在肩头，美国作家马克•吐温将“濒死的琉森狮子”誉为“世界上悲壮和感人的雕像”。
                <w:br/>
                ●【新天鹅堡】外观（游览不少于30分钟）,新天鹅堡是迪士尼城堡的原型、德国的象征。其建立者是十九世纪的巴伐利亚国王——路德维希二世，这位自称“天鹅骑士”的国王梦想将城堡建成为一个童话般的世界，亲自参与设计了这座城堡，里面摆放了大量的德国天鹅雕塑。白色的城堡耸立在高高的山上，四周环山和湖泊，一年四季风光各异，美不胜收。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因斯布鲁克-(大巴约385公里)-威尼斯
                <w:br/>
                ●【因斯布鲁克】（游览不少于1小时）,群山环绕的“阿尔卑斯山谷的宝石”，参天的杉树，散落四周的湖泊，随处可见的野生天鹅，风景如画。亲临这座中世纪城市，在狭窄的小街上，欣赏哥特风格的楼房鳞次栉比。巴洛克式的大门和文艺复兴式的连拱廊展现出古城的风貌。
                <w:br/>
                ●【黄金屋顶】外观,因斯布鲁克的标志建筑，建于1500年，以前这座建筑曾是公爵的府第。其出名之处是建筑物突出的阳台上装饰华丽的金色屋顶，整个墙面及阳台雕梁画栋装饰非常讲究。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威尼斯-(大巴约270公里)-佛罗伦萨
                <w:br/>
                ●【威尼斯】（游览不少于2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威尼斯圣马可教堂】外观,位于圣马可广场上，整个教堂是拜占廷风格的建筑和艺术的杰作，教堂将福音书的作者马可奉为城市的守护神，在历史上经历多次变更，结合了东西方建筑精华，其特点就是希腊式十字架的结构和5个外面镶嵌了拜占庭风格的马赛克大圆顶。
                <w:br/>
                ●【叹息桥】外观,历史陈迹叹息桥，此桥连接旧时审判庭与地牢，因犯人被送进地牢时不住的叹息而得名。另外还有一个有趣的传说，恋人们在桥下接吻就可以终生相守。电影《情定日落桥》就是在这取景。
                <w:br/>
                ●【总督宫】外观,昔日总督道奇的宅邸。
                <w:br/>
                ●【贡多拉游船】入内（游览不少于30分钟）,贡多拉船是一种传统的平底威尼斯划艇。它类似于独木舟，比它更窄。几个世纪以来，贡多拉船是威尼斯最常见的船只和主要交通工具。在现代，这个标志性的小船在城市的公共交通工具上，仍然起着重要的作用，在大运河上扮演着traghetti（渡轮）的角色。然而，他们在今天主要还是以固定的定价来载游客。在17和18世纪估计有8到1万个贡多拉船。至今天仍然有400多人在投入服务，几乎所有船都受雇于游客用呢。
                <w:br/>
                交通：大巴
                <w:br/>
              </w:t>
            </w:r>
          </w:p>
        </w:tc>
        <w:tc>
          <w:tcPr/>
          <w:p>
            <w:pPr>
              <w:pStyle w:val="indent"/>
            </w:pPr>
            <w:r>
              <w:rPr>
                <w:rFonts w:ascii="宋体" w:hAnsi="宋体" w:eastAsia="宋体" w:cs="宋体"/>
                <w:color w:val="000000"/>
                <w:sz w:val="20"/>
                <w:szCs w:val="20"/>
              </w:rPr>
              <w:t xml:space="preserve">早餐：酒店早餐     午餐：威尼斯墨鱼面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佛罗伦萨-(大巴约270公里)-罗马
                <w:br/>
                ●【佛罗伦萨】（游览不少于2小时）,徐志摩笔下的“翡冷翠”之城，艺术爱好者的天堂，倘佯在城中，就仿佛进入到了一个以文艺复兴为主题的巨大博物馆，是欧洲文艺复兴的代表地，同时也是一个颇具绅士格调，充满和谐、优美、庄严与秩序的现代都市。
                <w:br/>
                ●【佛罗伦萨圣母百花大教堂】外观,佛罗伦萨圣母百花大教堂：佛罗伦萨最重要的地标，由教堂、洗礼堂、钟楼组成，洗礼堂的正门由于大师米开朗基罗的赞誉而得到“天堂之门”的美誉。
                <w:br/>
                ●【佛罗伦萨市政厅广场】,佛罗伦萨市的中心广场，整个广场呈L型，广场不大但是广场上确有众多雕塑精品，在这里你可以欣赏不同时代的大理石雕塑作品，如著名的大卫像，黄金之门等。
                <w:br/>
                ●【圣十字广场】,圣十字广场上有一座著名的十字架，这是广场、也是整个城区名字的由来。这座十字架是塞维利亚金属锻造工艺的经典之作，带有细致的巴洛克风格装饰。
                <w:br/>
                交通：大巴
                <w:br/>
              </w:t>
            </w:r>
          </w:p>
        </w:tc>
        <w:tc>
          <w:tcPr/>
          <w:p>
            <w:pPr>
              <w:pStyle w:val="indent"/>
            </w:pPr>
            <w:r>
              <w:rPr>
                <w:rFonts w:ascii="宋体" w:hAnsi="宋体" w:eastAsia="宋体" w:cs="宋体"/>
                <w:color w:val="000000"/>
                <w:sz w:val="20"/>
                <w:szCs w:val="20"/>
              </w:rPr>
              <w:t xml:space="preserve">早餐：酒店早餐     午餐：佛罗伦萨黑松露牛肉卷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罗马-(飞机)-伊斯坦布尔
                <w:br/>
                参考航班:
                <w:br/>
                TK1864   罗马菲乌米奇诺国际机场 （FCO） T3 - 土耳其伊斯坦布尔机场 (IST)   20:10/23:45 
                <w:br/>
                ●【罗马】（游览不少于2小时）,罗马不是一天造成的，这是个伟大的历史名城，也是世界各地对历史文明有兴趣游客寻古探幽的好地方，不仅保留了原罗马帝国时代的遗物，更保存现代“罗马假日”的风味。
                <w:br/>
                ●【古罗马斗兽场】外观,是古罗马帝国专供奴隶主、贵族和自由民观看斗兽或奴隶角斗的地方，建于72-80年间，是古罗马文明的象征，它的占地面积约2万平方米，可以容纳近九万人数的观众。
                <w:br/>
                ●【君士坦丁凯旋门】外观,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●【古罗马废墟】外观,昔日古罗马帝国的中心，是现存世界最大面积的古罗马废墟，建有无数的宫殿和建筑群，现在却只剩下颓垣败瓦。
                <w:br/>
                ●【许愿泉】,是罗马最后一件巴洛克杰作，它是罗马的象征之一，电影《罗马假日》风靡全球后更成为著名的喷泉。
                <w:br/>
                ●【西班牙广场】,位于意大利罗马圣三一教堂所在的山丘下。这座教堂乃1495年查理八世命法国人建造，阶梯共有137阶，名称取自附近的西班牙大使馆，电影“罗马假期”即在此拍摄。
                <w:br/>
                ●【西班牙台阶】,是位于意大利罗马的一座户外阶梯，与西班牙广场相联接，而山上天主圣三教堂就位在西班牙大台阶的顶端。因《罗马假日》电影中奥黛丽赫本在台阶上吃冰淇淋而成为家喻户晓的景点。
                <w:br/>
                ●【GELATO冰激凌】,赠送您品尝《罗马假日》中女神奥黛丽赫本同款的意大利“GELATO冰激凌”，用甜蜜的滋味点缀属于您的罗马假日。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伊斯坦布尔-(飞机)-广州
                <w:br/>
                参考航班:
                <w:br/>
                TK72  土耳其伊斯坦布尔机场 (IST) T1 - 广州白云国际机场 T1  01:40/16:50 
                <w:br/>
                ●【抵达国内】,抵达国内，护照交给导游。所有团员回程段的登机卡及护照原件要交使馆/领事馆办理返程确认。销签抽查面试请团友无条件配合。(申根领事馆最新规定：团员回国内务必立即办理回程销签工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1.机票：往返目的地经济舱团体机票、机场税及燃油附加费，开票后不能退改签；
                <w:br/>
                2.住宿：行程中参考酒店（如遇展会/旺季/当地节假日或其他不抗力导致酒店无房，将调整至不低于原评分的同级酒店），以两人一房为标准、酒店欧陆式早餐； 
                <w:br/>
                3.用餐：行程中标注所含早餐和正餐（含特色餐：冰川3000雪山餐厅午餐、瑞士特色烤鸡餐、意大利墨鱼面、法式蜗牛餐、佛罗伦萨黑松露牛肉卷），正餐为精选中式6菜1汤（8-10人一桌，或根据餐厅提供桌型安排就餐座位），无法安排中餐的地方将安排当地餐或退餐费（12欧/人/餐），所有餐食如自动放弃，款项恕不退还；如果在全团协议下同意改为风味餐，不退正常团餐费用；
                <w:br/>
                4.用车：境外旅游大巴、专业外籍司机；
                <w:br/>
                5.门票：TGV二等舱（巴黎-日内瓦）、黄金列车二等座（蒙特勒-格施塔德）、西庸城堡、冰川3000雪山缆车、塞纳河游船、贡多拉游船、卢浮宫含人工讲解、凡尔赛宫含人工讲解；详细参照附带行程中所列之景点（其他为免费对外开放或外观景点或另付费项目）；
                <w:br/>
                6.签证：申根签证费用
                <w:br/>
                7.保险：境外30万人民币医疗险（75周岁以下），自备签证或免签的客人请自理旅游意外保险；
                <w:br/>
                8.wifi设备：移动WIFI产品每台设备可供2人使用（以手机为佳，若连接其他设备可能会影响使用速度，个别国家或区域无法提供，敬请谅解）；
                <w:br/>
                9.已含全程司导服务费。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1.75岁以上（含75岁）老年人特殊保险费用（请视自身情况购买，并请签署健康承诺函及亲属知晓其参团旅行的同意书）；
                <w:br/>
                2.官导服务费：因境外目的地有服务费文化，为了感谢欧洲各地有当地官方导游讲解及热忱服务（例如：卢浮宫，罗马，威尼斯等等），请另付上服务费EUR 1/人。
                <w:br/>
                3.单房差：酒店普通单人房附加费4000/间。注：酒店普通单人房差仅指普通单人间（如团友要求大床单间或单独一人住标双，请参照大床单人房附加费）；
                <w:br/>
                **分房以团友报名的先后顺序安排拼房，若团友不接受此种方式或经协调最终不能安排，或出现单男单女且团中无同性别团员同住的情况，需在出发前补单房差入住单人房；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2025-10-20T21:18:44+08:00</dcterms:created>
  <dcterms:modified xsi:type="dcterms:W3CDTF">2025-10-20T21:18:44+08:00</dcterms:modified>
</cp:coreProperties>
</file>

<file path=docProps/custom.xml><?xml version="1.0" encoding="utf-8"?>
<Properties xmlns="http://schemas.openxmlformats.org/officeDocument/2006/custom-properties" xmlns:vt="http://schemas.openxmlformats.org/officeDocument/2006/docPropsVTypes"/>
</file>