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乌镇夜未央&amp;钱塘潮韵】华东四市纯玩双飞5天丨住进乌镇西栅景区客栈丨东方明珠塔二球丨江南第一名山莫干山丨苏州天平山丨灵隐寺丨杭州西湖北山路丨鲁迅故居&amp;百草园丨武康大楼丨金秋大闸蟹宴价值130/人丨三晚住享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YJ-20251101-B1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上海市-苏州市-杭州市-绍兴市-乌镇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江南四市畅享之旅 · 纯玩轻松嗨玩
                <w:br/>
                ※ 纯玩0购物 | 全程不进购物店，纯玩更舒心，更多游玩时间，放心出游享受旅游时光！
                <w:br/>
                ※ 住享舒适旅程 | 性价比之选！三晚（未挂牌，网评四钻酒店），尽享舒适假日！
                <w:br/>
                <w:br/>
                中国最后的枕水人家 · 住进风景里
                <w:br/>
                ※ 灯火阑珊乌镇西栅 | 最美水乡夜景看西栅，看运河船灯与星光辉映，恍若《如梦令》的“误入藕花深处”！
                <w:br/>
                ※ 宿西栅解锁乌镇AB面 | 1晚乌镇景区内客栈，白+黑深度游，清晨拥抱小镇的阳光，体会“从前慢”的美好！
                <w:br/>
                <w:br/>
                江南的秋色大赏 · 来了知道有多美
                <w:br/>
                ※ 限定浪漫民国路·北山路 | 北山街的梧桐树像一条彩带蜿蜒在西湖边，呈现一幅秋日美景！
                <w:br/>
                ※ 中国四大赏枫地·天平山 | 美上央视！这里是中国四大赏枫胜地之一，有着五彩斑斓的枫景！
                <w:br/>
                ※ 银杏红枫老洋房·莫干山 | 莫干山的秋天，是大自然馈赠的宝藏，快来这里邂逅一场绝美的秋日奇遇吧！
                <w:br/>
                ※ 寺庙赏枫终级地·灵隐寺 | 银杏伞叶纷纷飘落，塔影重重，碎金洒洒，黄叶覆地，漫步其中，仿佛身在佛国！
                <w:br/>
                <w:br/>
                精挑细选的景区 · 不留遗憾江南行
                <w:br/>
                ※ 跟着课本游绍兴鲁迅故居 | 从百草园到三味书屋，深入体会小鲁迅童年乐趣，寻找他的童年回忆！
                <w:br/>
                ※ 中国园林之母苏州拙政园 | 一颗璀璨的园林明珠，拙政园内感受江南园林的钟灵毓秀，绝佳的视觉体验旅行！
                <w:br/>
                ※ 登世界第九高塔东方明珠 | 登临上海的标志性文化景观东方明珠塔，俯瞰N个地标建筑一睹东方魔都的风采！
                <w:br/>
                <w:br/>
                地道美食慢慢品 · 吃的就是这个味
                <w:br/>
                ※ 全程自助早餐 | 享用酒店自助早餐，尽享清晨悠闲而美味的时光，收获仪式感满满的品质生活！
                <w:br/>
                ※ 茶韵茶香雅宴 | 龙井茶的清香与美食巧妙结合，邂逅餐桌上的珍馐美馔，创造出独特的味觉享受！
                <w:br/>
                ※ 一蟹鲜知天下秋 | 一口食尽“江南秋”，共赏秋日里的鲜美大闸蟹！精心准备的品蟹宴，价值130元/人，秋蟹的鲜美吃货不可错过！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集合：请于广州机场见蓝色“誉江南”旗帜集合，我们的工作人员为您办理乘机手续、行李托运、登机指引等事宜，乘机前往上海，抵达后专职导游接机，开启江南之旅。
                <w:br/>
                注意：华东港口众多（参考港口：上海/常州/杭州/无锡/南通/义乌/宁波），我社有权根据航班港口时间调整行程顺序，变更入住城市顺序，但不减少景点与游览时间，敬请谅解。
                <w:br/>
                游览：【梧桐深处最上海·武康路】（游览时间不少于1小时）上海历史文化街区，感受魔都最具欧陆风情的街道，是上海三条“中国历史文化名街”之一。每到秋天，武康路上的梧桐就美成了一幅油画。梧桐飘散的金黄落叶，片片似金黄的油彩抹在人行道上，装扮着幽静的小路。树阴斑驳，落在老房子的墙面上，甚是美丽。（季节性观赏景观，如未能观看到最佳景观，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探寻老上海文化传承•城隍庙商城】（自由活动，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游览：【时尚文化地标·东方明珠塔】（含二球）（游览时间不少于1小时）上海东方明珠广播电视塔坐落于上海浦东新区陆家嘴嘴尖上，以其468米的绝对高度成为亚洲第一、世界第三之高塔。东方明珠塔背拥陆家嘴地区崭新的现代化建筑楼群，与隔江的外滩万国建筑博览群交相辉映，展现了国际大都市的壮观景色。（如遇高峰期节假日，东方明珠会出现排队等候现象，等候时间根据当天游览人数而定，如等待时间较久，敬请谅解，如因人流量过大或其他原因关闭登塔通道或排队时间较长，则调整为游览上海金茂大厦88层，敬请谅解）。
                <w:br/>
                游览：乘坐【黄浦江游船】畅游黄浦江，俯瞰上海璀璨夜景和黄浦江两岸独具欧陆风情的外滩万国建筑群以及散发着浓浓现代气息的浦东建筑群【费用160元/人自理，该自费遵循客人自愿自费的原则选择参加，不强制消费】。
                <w:br/>
                <w:br/>
                特别备注：
                <w:br/>
                1、报名时行程为参考,团航班进出口城市为上海/杭州/无锡/宁波/南通等或同一港口往返，具体的行程游览顺序将根据航班安排的首末站城市最终确定。
                <w:br/>
                2、具体集合时间及地点将在出团前告知，请留意手机。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入住：上海东江明城酒店/和颐至尚酒店/舜地三和园/同派/金浦万和或同等级酒店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上海—苏州—乌镇
                <w:br/>
                车赴：苏州（车程约1.5小时）；
                <w:br/>
                游览：【中国四大赏枫圣地·天平山风景名胜区】（游览时间不少于2小时）天平山位于苏州市城西15公里处，海拔221米。景区占地近百公顷，向以“红枫、奇石、清泉”三绝著称，有万笏朝天、高义叠翠、万丈红霞、玉泉轻吟等十八胜景。“吴中第一山”、“江南胜境”之美誉，是中国四大赏枫胜地之一。一到深秋，就十分惹人醉，因为其“枫”味十足！尤以红枫为最，每年山中红叶遍野，景色美不胜收，有“天平红枫甲天下”之誉。宛如一抹绚丽的彩霞挂在山间。亭台楼榭掩于枫叶之间，露出点点青瓦屋檐，平添诗意。（季节性观赏景观，如未能观看到最佳景观，敬请谅解）
                <w:br/>
                品尝：【金秋大闸蟹宴】公4两，母3两，每人一对，参考菜单：苏州油爆大虾/姑苏母油船鸭/知名苏州松鼠鱼/传统白汁元菜/湖畔溜三白/姑苏响油鳝糊/江南东坡肉/苏州水八仙/本地丝瓜炒毛豆米/时令蔬菜/蕃茄排骨靓汤/苏州手工小笼包/有机米饭/水果拼盘（温馨提示：菜品以实际上菜为准，因季节变化，菜品会有调整，菜单为十人一桌，人数减少对应菜品减少，团队用餐，不用不退，敬请谅解！）
                <w:br/>
                车赴：最后的枕水人家——【乌镇西栅】（车程约1.5小时）；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游览：【草木本色染坊】蓝印花布是乌镇的名片之一，看蓝印花布随风飘荡、袅娜起舞，领略蓝印花布朴素典雅的民俗风情；参观：【乌镇邮局】这家老邮局创办于清朝光绪年间，至今仍在营业。邮局内部保存了昔日的场景，值得一观；
                <w:br/>
                入夜：【提灯走桥】执一盏花灯，踏着咿呀橹声，踏入绮丽梦幻的夜色中，重寻古人提灯走桥的仪式感，趣味良多！
                <w:br/>
                乌镇西栅绝佳拍照机位推荐•Tips：
                <w:br/>
                1、白莲塔：夜空中古镇“最亮的仔”，尤其是其灯光映衬在水中，如梦如幻，一种宁静而神秘的感觉~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3、昭明书院&amp;草木本色染坊：在景区中心的必游景点，书院很有人文历史情怀，旁边的染坊也很出片~
                <w:br/>
                4、沿河两侧小巷、临水长凳：充满江南水乡故事风格，可以让照片更具韵味~
                <w:br/>
                入住：乌镇通安客栈/通安民宿/昭明书舍/水乡驿同等级酒店（节假日期间，如遇景区内满房则入住桐乡振石大酒店或乌镇梵璞主题文化酒店）
                <w:br/>
                温馨提示：如遇法定节假日或乌镇有重大会议或重大活动或乌镇互联网大会（11月4-8日举行）等或旅游旺季团队满房的情况或景区关闭【景区关闭调整至游览濮院古镇】，为保证成行，乌镇内住宿调整到景区外或桐乡同级酒店，无费用退补，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入住：乌镇通安客栈/通安民宿/昭明书舍/水乡驿同等级酒店（节假日期间，如遇景区内满房则入住桐乡振石大酒店或乌镇梵璞主题文化酒店）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乌镇—德清—杭州
                <w:br/>
                上午：享用酒店自助早餐，享受江南水乡清晨的静谧时光；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车赴：德清；
                <w:br/>
                游览：【层林尽染•莫干山风景区】（游览时间不少于2.5小时，不含山上景交65元/人自理）国家级风景名胜区位于位于浙江省德清县境内，属天目山余脉，相传是干将莫邪铸剑之地。主峰塔山海拔 758 米，风景秀丽。素有“清凉世界”之美誉，被誉为“江南第一山”。德清莫干山，满足你对秋日的万千想象！这里有变幻莫测的颜色，也有收集不完的浪漫，不用刻意寻找，满眼都是风景。银杏叶黄时，一树一诗行，银杏作为秋天当之无愧的C位，是莫干山最具代表性的秋色。金黄缀满山间，带给你强烈的视觉震撼。走访莫干山民国别墅群，缅怀伟人—毛泽东下榻处、蒋介石蜜月地—白云山馆等。（季节性观赏景观，如未能观看到最佳景观，敬请谅解）。
                <w:br/>
                车赴；杭州（车程约1.5小时）；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入住：杭州之江君亭/杭州德信福元酒店/顺昌大酒店/杭州成均君亭/云鲤悦酒店/杭州君湖国际酒店或同等级酒店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秋色氛围感大片·北山路】漫步北山路，满目的金黄，道路两旁法国梧桐交叉在一起，犹如一幅天然屏障，再加上熙熙攘攘的人群，在此你会感受到浓浓的民国风味！（季节性观赏景观，如未能观看到最佳景观，敬请谅解）。
                <w:br/>
                游览：【飞来峰景区5A】（飞来峰+灵隐寺总游览时间不少于1.5小时，如遇灵隐寺当天交通管制异常堵塞，飞来峰灵隐寺改成雷峰塔登塔，无费用退补，报名后即确认同意更改，敬请谅解）飞来峰面朝是灵隐寺的山坡上，遍布五代以来的佛教石窟造像，多达三百四十余尊，为我国江南少见的古代石窟艺术瑰宝，堪与重庆大足石刻媲美。苏东坡曾有"溪山处处皆可庐，最爱灵隐飞来峰"的诗句；
                <w:br/>
                游览：【灵隐寺】（灵隐寺属于飞来峰景中景，因涉及个人宗教信仰自由，需要在灵隐寺烧香的游客自行购买寺庙香火劵30元，属进寺必消费用）如果为杭州写一首诗，有起、有承、有转、有合……那么灵隐寺是颔联，或写意，或写景，或书事，如骊龙之珠，抱而不脱。灵隐寺承接了古今，从东南佛国的繁荣景象中走来，在世事纷扰的华光中遗立。写意， 它是佛教胜地，江南禅宗“五山”之一。写景， 它有“两峰挟峙，林木耸秀，深山古寺，云烟万状”；书事， 它是“千年古刹，法幢高树，海众安和”；
                <w:br/>
                提示：周末及节假日西湖风景区会有交通管制，除公交车外，其他的车辆禁止进入西湖风景区，需要步行或是转乘公交车（此费用自理）进入景区，造成不便敬请谅解！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入住：杭州之江君亭/杭州德信福元酒店/顺昌大酒店/杭州成均君亭/云鲤悦酒店/杭州君湖国际酒店或同等级酒店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杭州—绍兴—上海—广州
                <w:br/>
                车赴：东南邹鲁、文化之邦——绍兴（车程约1.5小时）；
                <w:br/>
                游览：【鲁迅故里百草园、三味书屋】（游览时间不少于1.5小时）走进鲁迅。鲁迅先生的《从百草园到三味书屋》、等课本曾经给我们的记忆留下深刻的印象和无限遐想，不仅可以在参观景点中理解历史而且可以在欣赏水乡风景的同时，时空把我们带回到我们学过的课本当中去，在课本与现实中寻找乐趣与知识，这里初具规模。不仅保持着鲁迅当年生活过的故居、祖居、三味书屋、百草园，还恢复了周家新台门、寿家台门、土谷祠、鲁迅笔下风情园等一批与鲁迅有关的古宅古迹，曾出现在鲁迅笔下的咸亨酒店、东昌坊口、塔子桥、长庆寺、恒济当铺等，都原汁原味地呈现在世人面前，街区内还保存了10余座典型的清末民初绍兴台门建筑，周围则是蜿蜒的传统居民区。鲁迅故里已经成为一条独具江南风情的历史街区，一个原汁原味解读鲁迅作品，品味鲁迅笔下风物，感受鲁迅当年生活情境的真实场所。
                <w:br/>
                中餐：【绍兴黄酒宴】黄酒宴为越菜的典范，以江南河鲜、家禽、豆制品、时鲜蔬菜为烹调主料，配上优质绍兴黄酒，同蒸同炖，烹饪出香酥绵糯、汁味浓重的特色。
                <w:br/>
                游览：【仓桥直街】（游览时间不少于1小时，自由活动）走进来是烟火，走出去是人间，全长约1.5公里的仓桥直街，是绍兴保存最完整的历史街区之一。河道两旁以水乡民居为主，大多建于清末民初，集中反映了绍兴的传统建筑特色与民情风俗。在这里可以看到骑着脚踏车的少年、坐在门口喝茶的大爷等，还能听到悠扬的越剧声……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2.住宿：全程三晚入住豪华酒店，一晚乌镇西栅景区内客栈；若单人入住或出现单男单女，请自补单房差，行程参考酒店无法接待的情况下，我社将选择其他酒店，但标准不低于上述酒店！
                <w:br/>
                3.用餐：行程中含4早5正，酒店内含早餐，正餐40元/人，大闸蟹宴130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7.2-11周岁以下（身高不超1.2M）的执行小孩收费，此收费提供机位、车位、餐位。不提供住宿床位、景点门票（如超1.2米现补门票260元，景点检票处设有身高标示，供游客自行测量实际身高）。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5、若游客自行购买自费项目门票或已跟随旅游车前往自费项目附近等候，需补交100元/人/项，作为每项自费项目的交通费以及导游服务费。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5、若游客自行购买自费项目门票或已跟随旅游车前往自费项目附近等候，需补交100元/人/项，作为每项自费项目的交通费以及导游服务费。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2025-10-20T21:43:03+08:00</dcterms:created>
  <dcterms:modified xsi:type="dcterms:W3CDTF">2025-10-20T21:43:03+08:00</dcterms:modified>
</cp:coreProperties>
</file>

<file path=docProps/custom.xml><?xml version="1.0" encoding="utf-8"?>
<Properties xmlns="http://schemas.openxmlformats.org/officeDocument/2006/custom-properties" xmlns:vt="http://schemas.openxmlformats.org/officeDocument/2006/docPropsVTypes"/>
</file>