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深坑&amp;潮起钱塘】华东五市纯玩0自费双飞6天丨一生必住·上海深坑洲际酒店丨濮院即江南*网红水乡丨1晚景区旗下五钻酒店丨乌镇西栅提灯夜游丨美龄宫梧桐项链丨苏州天平山丨西湖北山路梧桐丨濮院百年银杏丨南京总统府 三晚超豪华酒店丨金秋大闸蟹蟹宴行程单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YJ-20251101-S6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住进建筑奇迹 · 乌镇枕水而眠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1晚乌镇外超豪华酒店 | 融江南传统建筑风格与现代感于一体，白天漫步美景拍美照、夜游赏璀璨灯影！
                <w:br/>
                <w:br/>
                五彩红枫银杏 · 江南秋韵正当时
                <w:br/>
                ※ 南京美龄宫·梧桐听私语 | 当整条项链开始泛金，美龄宫便成了紫金山最昂贵的吊坠！
                <w:br/>
                ※ 限定浪漫民国路·北山路 | 北山街的梧桐树像一条彩带蜿蜒在西湖边，呈现一幅秋日美景！
                <w:br/>
                ※ 中国四大赏枫地·天平山 | 美上央视！这里是中国四大赏枫胜地之一，有着五彩斑斓的枫景！
                <w:br/>
                <w:br/>
                璀璨夜景在眼前 · 谁看了都迷糊
                <w:br/>
                ※ 深坑观崖壁光影秀 | 18000㎡崖壁光影秀，地心深处的东方神话，声势恢弘的视听盛宴！
                <w:br/>
                ※ 灯火阑珊乌镇西栅 | 最美水乡夜景看西栅，看运河船灯与星光辉映，恍若《如梦令》的“误入藕花深处”！
                <w:br/>
                ※ 拈花湾夜幕光影秀 | 2025春晚无锡分会场拈花湾夜景太美了！五灯湖畔，花开五叶，震撼人心的视觉盛宴！
                <w:br/>
                ※ 钱江新城全新灯光秀 | 现代高楼群的LED灯光秀，搭配钱塘江夜景，科技感十足，感受美轮美奂杭城夜景！
                <w:br/>
                <w:br/>
                精选优质景点 · 江南行不留遗憾
                <w:br/>
                ※ 嘉禾巨镇濮院古镇 | 明清江南五大名镇，71亿元打造，比乌镇大3倍，完全满足你的江南水乡梦！
                <w:br/>
                ※ 半部近代史的活态博物馆-总统府 | "从太平天国王宫到民国政治中枢"，一座保留江南园林格局的国民政府旧址！
                <w:br/>
                <w:br/>
                一城一味烟火气 · 就是这个味儿
                <w:br/>
                ※ 全程自助早餐 | 享用酒店自助早餐，尽享清晨悠闲而美味的时光，收获仪式感满满的品质生活；
                <w:br/>
                ※ 茶韵茶香雅宴 | 龙井茶的清香与美食巧妙结合，邂逅餐桌上的珍馐美馔，创造出独特的味觉享受！
                <w:br/>
                ※ 鸭味江湖全鸭宴 | “金陵无处不吃鸭，金陵鸭无处不可吃”，独具创意的鸭肴烹饪技法，味道非同一般！
                <w:br/>
                ※ 一蟹鲜知天下秋 | 一口食尽“江南秋”，共赏秋日里的鲜美大闸蟹！精心准备的品蟹宴，价值130元/人，秋蟹的鲜美吃货不可错过！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探寻老上海文化传承•城隍庙商城】（自由活动，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室内恒温泳池独辟蹊径，打造成“碧泉溶洞”，配上“蘑菇泡泡”趣味性装饰元素，使泳池如梦似幻，配有较浅儿童池。畅游的同时也能欣赏到室外的瀑布景观和雄伟的深坑崖壁！
                <w:br/>
                <w:br/>
                特别备注：
                <w:br/>
                1、报名时行程为参考,团航班进出口城市为芜湖/上海/常州/杭州/无锡/南京/扬州/合肥/南通/义乌/宁波等或同一港口往返，具体的行程游览顺序将根据航班安排的首末站城市最终确定。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享用：酒店价值288元/人自助早餐，除了简单的冷菜、水果和甜品，你还可以不限量单点各种主菜。炒饭、班尼迪克蛋.....每一道都是大菜硬菜，在外面的餐厅分分钟值近百块的那种！
                <w:br/>
                车赴：苏州（车程约1.5小时）；
                <w:br/>
                游览：【中国四大赏枫圣地·天平山风景名胜区】（游览时间不少于2小时）天平山位于苏州市城西15公里处，海拔221米。景区占地近百公顷，向以“红枫、奇石、清泉”三绝著称，有万笏朝天、高义叠翠、万丈红霞、玉泉轻吟等十八胜景。“吴中第一山”、“江南胜境”之美誉，是中国四大赏枫胜地之一。一到深秋，就十分惹人醉，因为其“枫”味十足！尤以红枫为最，每年山中红叶遍野，景色美不胜收，有“天平红枫甲天下”之誉。宛如一抹绚丽的彩霞挂在山间。亭台楼榭掩于枫叶之间，露出点点青瓦屋檐，平添诗意。（季节性观赏景观，如未能观看到最佳景观，敬请谅解）
                <w:br/>
                品尝：【金秋大闸蟹宴】公4两，母3两，每人一对，参考菜单：苏州油爆大虾/姑苏母油船鸭/知名苏州松鼠鱼/传统白汁元菜/湖畔溜三白/姑苏响油鳝糊/江南东坡肉/苏州水八仙/本地丝瓜炒毛豆米/时令蔬菜/蕃茄排骨靓汤/苏州手工小笼包/有机米饭/水果拼盘（温馨提示：菜品以实际上菜为准，因季节变化，菜品会有调整，菜单为十人一桌，人数减少对应菜品减少，团队用餐，不用不退，敬请谅解！）
                <w:br/>
                车赴：被誉为太湖边“充满温情和水的城市”的无锡（车程约1.5小时）；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秋入：【诗意拈花湾】橹声迟、偏舟停，雨打归篷波回应；浣溪石、苔痕青，秋水渔歌秋风紧。来拈花湾，不负万里秋光，挽一帘风月，踏山过水，体味静心。行走在拈花湾的街巷之上，处处皆秋意，步步见惊喜。一叶枫红，一片秋色。入秋的拈花小镇，绵亘起伏的茅草屋顶、影影绰绰的红墙树影，植物与建筑、景色与人文相结合的独特美感，无一不诉说着秋日的明丽与浪漫。（季节性观赏景观，如未能观看到最佳景观，敬请谅解）。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入住：无锡宜尚酒店/无锡曙光薇酒店/无锡翠竹苑/无锡丽呈东谷或同等级酒店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无锡—南京
                <w:br/>
                车赴：南京（车程约2.5小时）；
                <w:br/>
                游览：【梧桐大道】“一句梧桐美，种满南京城”的浪漫传说之中，一场车窗外的视觉盛宴，这不仅仅是一条路，更是一条穿越时空的隧道，每一片落叶都承载着历史的低语，每一缕阳光都透射出浪漫的光泽。多少人是为了这个来了一趟南京的，是秋天去南京必打卡的；焦糖色的梧桐树叶，南京特有的浪漫；
                <w:br/>
                游览：隐藏在山林里的那条“浪漫美丽的项链”——【美龄宫】（游览时间不少于1小时）建于1931年，由当时的南京政府建造，耗资36万银元，占地近百亩，建筑中外合璧，典雅壮观，空中俯瞰恰如珍珠钻石链，这是蒋介石、宋美龄亲自选址、创意建造的一所豪宅，把西式恩爱秀到极致，堪称空前，这串超大绿宝石项链时至今日，仍令世人叹为观止！航拍视角下，梧桐树大道包裏住官邸，堪称民国版“海洋之心”，美龄宫也是一座“凤宫”。琉璃瓦上千只凤凰的雕刻，独一无二。秋天里，环绕美龄宫的法国梧桐，褪去青翠，染成琥珀色，宛如一条金镶玉的项链，坠着蓝琉璃屋顶的吊坠。
                <w:br/>
                温馨提示：钟山风景名胜区实行交通管制，除景区电瓶车外，其他的车辆禁止进入，抵达美龄宫需乘坐景区电瓶车，往返20元/人自理。
                <w:br/>
                游览：【夫子庙秦淮观光带】（不含进庙，游览时间不少于1小时）看秦淮河两岸风光，这里曾是旧时“江南佳丽地、金陵帝王洲”之地，是“商女不知亡国恨，隔江犹唱后庭花”诗作所在地，在这里有闻名海内外的中华名小吃，建议大家可以在这里自费品赏特色小吃（鸭血粉丝汤、大汤包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南京—乌镇
                <w:br/>
                游览：【总统府】（游览时间不少于2小时）南京总统府是中国近代建筑遗存中规模最大、保存最完整的建筑群，也是南京民国建筑的主要代表之一，中国近代历史的重要遗址，现已辟为中国近代史遗址博物馆。历史沿革南京总统府既有中国古代传统的江南园林，也有近代西风东渐时期的建筑遗存，至今已有600多年的历史。
                <w:br/>
                车赴：最后的枕水人家——【乌镇西栅】（车程约3小时）；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入夜：【提灯走桥】执一盏花灯，踏着咿呀橹声，踏入绮丽梦幻的夜色中，重寻古人提灯走桥的仪式感，趣味良多！
                <w:br/>
                乌镇西栅绝佳拍照机位推荐•Tips：
                <w:br/>
                1、白莲塔：夜空中古镇“最亮的仔”，尤其是其灯光映衬在水中，如梦如幻，一种宁静而神秘的感觉~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3、昭明书院&amp;草木本色染坊：在景区中心的必游景点，书院很有人文历史情怀，旁边的染坊也很出片~
                <w:br/>
                4、沿河两侧小巷、临水长凳：充满江南水乡故事风格，可以让照片更具韵味~
                <w:br/>
                温馨提示：如遇法定节假日或乌镇有重大会议或重大活动或乌镇互联网大会（11月4-8日举行）等情况景区关闭，则【调整至游览濮院古镇】，无费用退补，敬请谅解！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 ：濮锦大酒店或同级酒店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乌镇—杭州
                <w:br/>
                游览：【濮院时尚古镇】 景区内水网密布 ，至今仍保留着“水陆并行”“河街相邻”“ 临河筑阁”的江南水乡 风貌 ，棋盘街巷、沿河廊棚、 院落空间保存完整 ，形成了迷人的水乡风光。景区主要以从重现江南水乡 之旧貌的同时加入濮院特有的商贾文化 ，景区深入挖掘濮院老业态商铺文化 ，打造白铁铺、 陈记米行、 大德桥商铺、小人书店、蜡烛街商铺、定泉桥茶楼等一系列商铺，恢复老濮院的烟火气。
                <w:br/>
                车赴；杭州（车程约1.5小时）；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
                <w:br/>
                享用：【农家茶园宴】茶林野趣间，吃农家茶园宴，品纯正龙井茶，悠然自得，看国饮千年龙井泡出杭州这座休闲茶都。
                <w:br/>
                游览：【氛围感拉满·钱江新城灯光秀】杭州有自己的“维多利亚港”，钱江新城灯光秀，不可错过的视觉盛宴！在城市阳台，看钱江新城灯光秀近景，看对岸奥体区域“七星拱月”城市天际线演绎灯光全景！（观看时间：周五、六每天播放二场，时间为19:30、20:30。周日至周四每天播放一场，时间为20:30（特殊节日除外，播放时间以当天安排为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入住：杭州之江君亭/杭州德信福元酒店/顺昌大酒店/杭州成均君亭/云鲤悦酒店/杭州君湖国际酒店或同等级酒店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秋色氛围感大片·北山路】漫步北山路，满目的金黄，道路两旁法国梧桐交叉在一起，犹如一幅天然屏障，再加上熙熙攘攘的人群，在此你会感受到浓浓的民国风味！（季节性观赏景观，如未能观看到最佳景观，敬请谅解）。
                <w:br/>
                提示：周末及节假日西湖风景区会有交通管制，除公交车外，其他的车辆禁止进入西湖风景区，需要步行或是转乘公交车（此费用自理）进入景区，造成不便敬请谅解！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三晚（未挂牌，网评四钻酒店），一晚五钻酒店（未挂牌），一晚上海深坑洲际酒店，若单人入住或出现单男单女，请自补单房差，行程参考酒店无法接待的情况下，我社将选择其他酒店，但标准不低于上述酒店！
                <w:br/>
                3.用餐：行程中含5早5正，酒店内含早餐，正餐40元/人，大闸蟹宴130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7.2-11周岁以下（身高不超1.2M）的执行小孩收费，此收费提供机位、车位、餐位。不提供住宿床位、景点门票（如超1.2米现补门票200元，景点检票处设有身高标示，供游客自行测量实际身高）。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2025-10-25T04:20:31+08:00</dcterms:created>
  <dcterms:modified xsi:type="dcterms:W3CDTF">2025-10-25T04:20:31+08:00</dcterms:modified>
</cp:coreProperties>
</file>

<file path=docProps/custom.xml><?xml version="1.0" encoding="utf-8"?>
<Properties xmlns="http://schemas.openxmlformats.org/officeDocument/2006/custom-properties" xmlns:vt="http://schemas.openxmlformats.org/officeDocument/2006/docPropsVTypes"/>
</file>