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寒假春节【遇上哈亚雪】东北双飞6天∣赠送冰雪大世界∣林都伊春∣ 联游双雪乡∣中国雪乡∣世外桃源新雪乡·二浪河∣冰城哈尔滨∣亚布力滑雪∣亚雪公路∣金山鹿苑∣九峰山森林冰瀑（南航）行程单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南航伊春往返6日 逢周一/三/五/七出发
                <w:br/>
                广州—伊春CZ6332/10:25-16:55经停沈阳，
                <w:br/>
                伊春—广州CZ6331/17:45-01:10+1经停沈阳；
                <w:br/>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★中国小奈良—金山鹿苑
                <w:br/>
                林深见鹿，邂逅森林精灵，与小鹿一次亲密的接触，感受梅花鹿在手心舔舐的柔软；
                <w:br/>
                ★林海雪原—九峰山穿越
                <w:br/>
                雪中穿越，邂逅如梦如幻森林冰瀑；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★豪华住宿：住进风景里，夜宿1晚童话雪乡+2晚网评三钻酒店；
                <w:br/>
                ★地道美食：灶台铁锅炖、五谷丰登宴、正宗杀猪菜、东北风味餐、林区菌菇宴；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广州（飞行约6小时）伊春（行车约1小时）金山屯
                <w:br/>
                搭乘参考航班前往素有“天然氧吧”、 “祖国林都”、“红松故乡”之称的【小兴安岭伊春】。接机后乘车前往酒店入住休息。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金山屯鑫水湾商务、博尔雅颐养中心或同级（林区条件有限，早餐较简单如包子/粥/鸡蛋等，敬请理解）</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金山屯（行车约5.5小时）牡丹江
                <w:br/>
                早餐后，乘车前往中国小奈良，邂逅林深见鹿，遇见北欧森林；
                <w:br/>
                ▷【中国小奈良-金山鹿苑】（游览约1小时）这里群山环抱，万木峥嵘，每到冬季，一片银白，宛若仙境。同时这里也是黑龙江省最大的半牧式天然养鹿场，有着上百头可爱的梅花鹿，这个冬季让我们一起来一场奇妙而浪漫的邂逅吧！听那赶鹿人悠扬的歌声在雪地里回荡，建议自费近距离投喂梅花鹿，实地感受梅花鹿在手心舔舐的柔软，远离都市的喧嚣与车水马龙，回归自然的幸福感油然而生。这里是中国版的“奈良”，是中国版的北欧森林。
                <w:br/>
                ▷【九峰山养心谷】（游览约1小时）九峰山群山巍峨，景色万千，他是以九座山峰相连而著称，每座山峰都由陡峭的石崖构成，有造型各异的奇峰异石。将让您与自然的融合更彻底，真正的返璞归真，感受青山绿水之真，蓝天白云之纯，体验自然风光之美！
                <w:br/>
                ▷【萌宠乐园】（具体动物请以实际为准）和熊、小羊、小牛、羊驼来个亲密接触，萌化你的心!
                <w:br/>
                ▷【野生动物救助站】九峰山养心谷景区作为“小兴安岭野生动物繁育救护研究中心”安置自然教育园，救护国家保护动物、濒危动物、萌宠动物3000多只，种类有近百种。
                <w:br/>
                ▷【九峰山-林海雪原穿越】（赠送项目，不用不退，徒步往返约30分钟）深度探秘【森林冰瀑】（最佳观赏期预计为12月中下旬，具体请以实际天气为准，敬请理解）穿越林海雪原，一大片玉洁冰清的冰瀑从天而降，巨大的冰瀑壮观而让人震撼。此时，斑驳的阳光透过树梢洒在冰瀑之上，更显其晶莹剔透，美轮美奂。一片片倒挂的冰柱，如一排排闪着银光的利剑，神秘冷艳，如梦如幻，如诗如画，令人目不暇接。
                <w:br/>
                ▷游览结束后，乘车前往北国雪城—牡丹江入住休息。
                <w:br/>
                交通：旅游大巴
                <w:br/>
              </w:t>
            </w:r>
          </w:p>
        </w:tc>
        <w:tc>
          <w:tcPr/>
          <w:p>
            <w:pPr>
              <w:pStyle w:val="indent"/>
            </w:pPr>
            <w:r>
              <w:rPr>
                <w:rFonts w:ascii="宋体" w:hAnsi="宋体" w:eastAsia="宋体" w:cs="宋体"/>
                <w:color w:val="000000"/>
                <w:sz w:val="20"/>
                <w:szCs w:val="20"/>
              </w:rPr>
              <w:t xml:space="preserve">早餐：√     午餐：林区菌菇养生宴（餐饮风味、用餐条件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牡丹江（行车约3小时）雪乡
                <w:br/>
                早餐后，开启童话雪乡梦幻之旅；
                <w:br/>
                ▷梦中的冰雪童话世界，现实版“狗熊岭”—【中国雪乡】（区间车15元/次往返请自理，具体景色视实际天气情况而定，无法人为控制，如遇雪景不理想，敬请理解）沿途、欣赏银装素裹，白雪皑皑林海雪原风光。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雪乡（行车约1小时）“新雪乡”二浪河（行车约1小时）亚布力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世外桃源新雪乡-二浪河】（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后沿着《悬崖之上》取景地——【冰雪王国-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▷【亚布力滑雪场】亚冬会举办地、中国最大的国际级滑雪场，欣赏千里冰封、万里雪飘的北国风光，了解亚布力的来源及发展、聆听灵芝女与好汉的动人传说，欣赏雪山圣景。观石海、偃松、俯看林海雪原。
                <w:br/>
                ▷前往亚布力滑雪场内【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亚布力（行车约3.5小时）哈尔滨
                <w:br/>
                早餐后，乘车赴东方小巴黎哈尔滨，感受属于尔滨的冬日浪漫；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w:br/>
                ▷2人起报名时赠游【冰雪大世界】大门票（需实名制出票，不用不退，如未开园，替换安排【室内冰灯】）+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哈尔滨（行车约4.5小时）伊春（飞行约6小时）广州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▷后车赴【林都伊春】，一路上欣赏北国冰雪风光；
                <w:br/>
                ▷【中国林都木雕园】（游览约30分钟）是以展示木雕艺术为主的特色公园，园内全部木雕作品的材料均取自于小兴安岭优质木材，由本地艺术工作者和浙江东阳雕刻工匠设计和雕刻完成，是目前国内最大的木雕园林。
                <w:br/>
                ▷【小兴安岭石苑】（游览约30分钟）园门的两个石雕柱高6米，柱上刻有门联“朗月清风日大璞，瑶台胜境自天然“的十四个大字。碑廊是石苑的重要组成部分，在72米长的碑墙上，镶嵌着历届国家级、省级领导人来伊春的题词30余件，省市书法家作品20余件，古代书法家作品20余件。还有各种天然石艺尤为奇妙，具有“瘦、皱、漏、透”四大奇观而饮誉天下，欣赏、品味奇石，感叹大自然造物之神奇。
                <w:br/>
                ▷乘车前往伊春机场，搭乘参考航班返回广州，结束愉快的冰雪之旅！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2晚网评三钻酒店（哈尔滨/牡丹江）+2晚舒适型酒店（金山屯/亚布力）+1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6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3、11月14日前为特价排期，所含景点、餐费、房差如自愿放弃不做退费，老人、小孩优惠均不退费，恕不另行通知！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2025-12-18T19:53:45+08:00</dcterms:created>
  <dcterms:modified xsi:type="dcterms:W3CDTF">2025-12-18T19:53:45+08:00</dcterms:modified>
</cp:coreProperties>
</file>

<file path=docProps/custom.xml><?xml version="1.0" encoding="utf-8"?>
<Properties xmlns="http://schemas.openxmlformats.org/officeDocument/2006/custom-properties" xmlns:vt="http://schemas.openxmlformats.org/officeDocument/2006/docPropsVTypes"/>
</file>