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畅享金秋首都】北京双飞5天纯玩｜故宫｜天安门广场｜赏香山红叶｜银杏大道｜恭王府｜天坛套票｜八达岭长城｜升旗仪式｜奥林匹克公园｜民族之夜｜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HB-20251015BJ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参考航班：早对晚，具体以名单出票为准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【赠送价值168元/人民族之夜】大型沉浸式夜游演艺小镇、激光秀、灯光秀、裸眼天幕和非遗花灯、世界演艺、民族文化、大型观演、情景互动、及特色美食和非遗文创！
                <w:br/>
                【香山红叶】驰名中外，特别赠送往返“最美有轨电车”观赏京城最美秋色！
                <w:br/>
                【银杏大道】鸟巢旁银杏大道，金黄叶片铺地成毯，与地标同框，深秋景致迷人。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★轻奢酣眠：全程入住北京国际品牌——希尔顿欢朋酒店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早餐为打包早）。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恭王府-什刹海-烟袋斜街-北京机场-广州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适时集中乘车前往北京机场，乘飞机返回广州机场散客，结束愉快的北京之旅！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2025-10-25T13:02:38+08:00</dcterms:created>
  <dcterms:modified xsi:type="dcterms:W3CDTF">2025-10-25T13:02:38+08:00</dcterms:modified>
</cp:coreProperties>
</file>

<file path=docProps/custom.xml><?xml version="1.0" encoding="utf-8"?>
<Properties xmlns="http://schemas.openxmlformats.org/officeDocument/2006/custom-properties" xmlns:vt="http://schemas.openxmlformats.org/officeDocument/2006/docPropsVTypes"/>
</file>