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【雪域长白】东北长白山双飞6天∣长白山天池∣镜泊湖冰瀑∣小韩国延吉∣中国雪乡∣长白山红松王滑雪∣延边朝鲜民俗村∣水上市场∣泡温泉（南航长白山往返）行程单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广州—长白山CZ3603/09:20-15:20经停大连，
                <w:br/>
                长白山—广州CZ3604/17:20-23:35经停大连；
                <w:br/>
                <w:br/>
                ——实际航班以出票为准，仅供参考！
                <w:br/>
                ——特别注意：团费是不含机场建设费和燃油费 ；报名的时候需要收取，详情价格见团期价格和附加项目。
                <w:br/>
                ——11月19日前为特价排期，所含景点、餐费、房差如自愿放弃不做退费，老人、小孩优惠均不退费，恕不另行通知！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2025-10-25T04:34:26+08:00</dcterms:created>
  <dcterms:modified xsi:type="dcterms:W3CDTF">2025-10-25T04:34:26+08:00</dcterms:modified>
</cp:coreProperties>
</file>

<file path=docProps/custom.xml><?xml version="1.0" encoding="utf-8"?>
<Properties xmlns="http://schemas.openxmlformats.org/officeDocument/2006/custom-properties" xmlns:vt="http://schemas.openxmlformats.org/officeDocument/2006/docPropsVTypes"/>
</file>