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【新加坡+马来西亚】赏新悦马 | 广州南航往返 | 纯玩无购物 | 新入马出 | 2晚希尔顿国际品牌酒店行程单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SA17605099767j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广州-新加坡 CZ353  0815/1225或其他航班
                <w:br/>
                吉隆坡-广州 CZ350 1335/1745或其他航班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【贴心服务】全程金牌领队陪同服务，安全感满满！
                <w:br/>
                【舒适航班】优选南航正点航班直飞新入马出，不走回头路劲省6小时！
                <w:br/>
                【舒适安排】新入马出不走回头路，劲省6小时车程！
                <w:br/>
                【狮城打卡 】鱼尾狮+彩虹大楼+娘惹屋+潮流哈之巷+滨海湾花园
                <w:br/>
                【大马特色】（1）特色摇滚三轮车游：欣赏古城区的百年建筑及文化沧殇
                <w:br/>
                                    （2）娘惹服体验：仿佛穿越时空，亲身感受到马六甲丰富多彩的历史文化
                <w:br/>
                                    （3）吉隆坡城市单轨电车体验：:马来西亚一道亮丽的城市风景线
                <w:br/>
                【出片打卡点】占美回教堂、双子塔、国家清真寺、粉红清真寺
                <w:br/>
                【舌尖精选美食】娘惹餐、品南洋打边炉、面包鸡
                <w:br/>
                ★新加坡： 入住网评4钻酒店 
                <w:br/>
                ★马来西亚： 吉隆坡升级两晚国际5星酒店PJ希尔顿或万豪或其他同级酒店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广州→新加坡
                <w:br/>
                各位贵宾是日于指定时间前往广州白云国际机场办理值机手续，搭乘国际航班从【广州白云国际机场】飞往【新加坡樟宜机场】（飞行时间约4小时）。新加坡素有“花园城市”之称，是东南亚治安最好的国际都会城市,不但汇集了世界各国的美食佳肴，也是一处免税的购物天堂，更是世界上最小的国家之一。抵达新加坡樟宜国际机场，正式开启新加坡精彩旅行。
                <w:br/>
                【鱼尾狮公园】鱼尾狮像坐落于市内新加坡河畔，是新加坡的标志和象征。(温馨提示:大小鱼尾狮会不定期轮流围起来清洗，行程还是会前往，如遇清洗期间未能观赏，敬请见谅)
                <w:br/>
                【英殖民地风景区】(车游国会大厦、高等法院、 市政厅、莱佛士铜像、总维多利亚剧院、百年吊桥、圣安得列教堂）。【彩虹大楼-新加坡新闻及艺术部大厦】新加坡有不少彩色建筑，建于 1934 年的旧禧街警察局（Old Hill Street Police Station）应该是其中极为惊艳优雅的一座。
                <w:br/>
                【新加坡彩色娘惹屋】就象是一条美丽的彩虹，装饰有动物形状浮雕与手工瓷砖的彩色店屋与民居融合了中西方建筑设计，成为了网红及游客们最爱的新加坡打卡景点。
                <w:br/>
                【滨海湾花园】这座占地101公顷的超级花园以10亿元造价成为新加坡最新的地标建筑，由滨海南花园、滨海东花园和滨海中花园三个风格各异的水岸花园连接而成。该花园占地101公顷，位于滨海湾亲水黄金位置，是整个滨海湾项目的组成部分之一。
                <w:br/>
                晚餐后入住酒店休息。
                <w:br/>
              </w:t>
            </w:r>
          </w:p>
        </w:tc>
        <w:tc>
          <w:tcPr/>
          <w:p>
            <w:pPr>
              <w:pStyle w:val="indent"/>
            </w:pPr>
            <w:r>
              <w:rPr>
                <w:rFonts w:ascii="宋体" w:hAnsi="宋体" w:eastAsia="宋体" w:cs="宋体"/>
                <w:color w:val="000000"/>
                <w:sz w:val="20"/>
                <w:szCs w:val="20"/>
              </w:rPr>
              <w:t xml:space="preserve">早餐：X     午餐：X     晚餐：新加坡特色餐   </w:t>
            </w:r>
          </w:p>
        </w:tc>
        <w:tc>
          <w:tcPr/>
          <w:p>
            <w:pPr>
              <w:pStyle w:val="indent"/>
            </w:pPr>
            <w:r>
              <w:rPr>
                <w:rFonts w:ascii="宋体" w:hAnsi="宋体" w:eastAsia="宋体" w:cs="宋体"/>
                <w:color w:val="000000"/>
                <w:sz w:val="20"/>
                <w:szCs w:val="20"/>
              </w:rPr>
              <w:t xml:space="preserve">新加坡D'Resort或其他同级网评4钻酒店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新加坡→新山→马六甲
                <w:br/>
                请贵宾按照通知时间于酒店大堂集合，开始今日旅程~
                <w:br/>
                【Haji Lane 潮流特色小巷】哈芝巷短短的街，却错落着酒吧、水烟店、服饰店、文创店、咖啡厅等，艷丽鲜明的色彩让人看得眼花撩乱，各具特色与风格的 异国小店更是让人流连忘返。 
                <w:br/>
                【圣淘沙岛】（自由活动）圣淘沙岛位于新加坡本岛南部，是新加坡人很喜欢的度假胜地，也外国游客去新加坡玩耍的必选景点。圣淘沙岛拥有刺激的玩乐设施和适合亲子的项目，比如新加坡环球影城、S.E.A 海洋馆、西乐索海滩等等，八家独特的豪华酒店、世界级的名胜世界会议中心，进岛之后都可以无限次坐岛内小火车去不同站点。
                <w:br/>
                指定时间集合，乘车前往【新山关口】过关，前往马来西亚边境城市—【马六甲】（车程约3小时），晚餐后入住酒店休息。
                <w:br/>
              </w:t>
            </w:r>
          </w:p>
        </w:tc>
        <w:tc>
          <w:tcPr/>
          <w:p>
            <w:pPr>
              <w:pStyle w:val="indent"/>
            </w:pPr>
            <w:r>
              <w:rPr>
                <w:rFonts w:ascii="宋体" w:hAnsi="宋体" w:eastAsia="宋体" w:cs="宋体"/>
                <w:color w:val="000000"/>
                <w:sz w:val="20"/>
                <w:szCs w:val="20"/>
              </w:rPr>
              <w:t xml:space="preserve">早餐：X     午餐：X     晚餐：马六甲娘惹餐   </w:t>
            </w:r>
          </w:p>
        </w:tc>
        <w:tc>
          <w:tcPr/>
          <w:p>
            <w:pPr>
              <w:pStyle w:val="indent"/>
            </w:pPr>
            <w:r>
              <w:rPr>
                <w:rFonts w:ascii="宋体" w:hAnsi="宋体" w:eastAsia="宋体" w:cs="宋体"/>
                <w:color w:val="000000"/>
                <w:sz w:val="20"/>
                <w:szCs w:val="20"/>
              </w:rPr>
              <w:t xml:space="preserve">马六甲宜必思酒店 MELAKA IBIS HOTEL或其他同级网评四钻酒店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马六甲→吉隆坡
                <w:br/>
                请贵宾按照通知时间于酒店大堂集合，开始今日旅程~酒店出发
                <w:br/>
                 特色摇滚三轮车游（2人一部）路欣赏古城区的百年建筑及文化沧殇，彷彿穿越时光走廊来到当时的年代。注：三轮车，请旅客自理车夫小费 4 马币/车。徐徐微风中游走穿梭于古意盎然的街道上，两旁古色古香的建筑物，彷彿回到时光隧道。
                <w:br/>
                【穿越南洋梦~马六甲娘惹服装体验】(赠送)，来到马六甲当然要体验当地的娘惹文化，穿上娘惹服装在马六甲鸡场街和古城红屋等多个古迹景点留下美丽的回忆，犹如成为当地人的一员，仿佛穿越了时空，亲身感受到了马六甲悠久的历史文化，这种体验让旅行变得更加有深度。通过分享和传承这种文化，不仅可以让更多的人了解和感受马六甲的历史文化底蕴，也可以让这种文化得到更好的传承和保护。
                <w:br/>
                【JI场街古董街】走在这些明朝建筑遗迹里，真有时空错置的感觉，沿街欣赏两旁百年历史的古屋民房已经是享受，如果你喜欢收集古物，这里简直是个宝藏。
                <w:br/>
                【马六甲壁画街】近年来，马六甲鸡场街仿照槟城乔治市拥有了好几幅壁画。当中最特别的是这幅隐藏在小巷由护肤品牌4 Kiehl’s 联合马来西亚著名画家创造的彩色几何图，绝对是当中必打卡的壁画！它是以简单的几何形状和五彩缤纷的色调所画出的可爱花朵及房屋， 成为最抢眼的一副墙。
                <w:br/>
                【荷兰红屋+葡萄牙古城门炮台+圣保罗教堂】荷兰人在 1641 年战胜葡萄牙人后所建造的建筑物。当时不单是荷兰总监居所，也是荷兰人统治马六甲时期的政府行政中心及市政局。 
                <w:br/>
                晚餐后入住酒店休息。
                <w:br/>
              </w:t>
            </w:r>
          </w:p>
        </w:tc>
        <w:tc>
          <w:tcPr/>
          <w:p>
            <w:pPr>
              <w:pStyle w:val="indent"/>
            </w:pPr>
            <w:r>
              <w:rPr>
                <w:rFonts w:ascii="宋体" w:hAnsi="宋体" w:eastAsia="宋体" w:cs="宋体"/>
                <w:color w:val="000000"/>
                <w:sz w:val="20"/>
                <w:szCs w:val="20"/>
              </w:rPr>
              <w:t xml:space="preserve">早餐：酒店自助早餐     午餐：X     晚餐：椰浆饭风味餐   </w:t>
            </w:r>
          </w:p>
        </w:tc>
        <w:tc>
          <w:tcPr/>
          <w:p>
            <w:pPr>
              <w:pStyle w:val="indent"/>
            </w:pPr>
            <w:r>
              <w:rPr>
                <w:rFonts w:ascii="宋体" w:hAnsi="宋体" w:eastAsia="宋体" w:cs="宋体"/>
                <w:color w:val="000000"/>
                <w:sz w:val="20"/>
                <w:szCs w:val="20"/>
              </w:rPr>
              <w:t xml:space="preserve">吉隆坡PJ希尔顿或太子城万豪或其他同级国际5星酒店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吉隆坡
                <w:br/>
                请贵宾按照通知时间于酒店大堂集合，开始今日旅程~酒店出发 
                <w:br/>
                【魅力城市吉隆坡打卡】兼具历史古城与先进发展的万象之都，在这你会看到许多不同族的人民在这里共 同相处、生活，使得东方色彩与西方文明巧妙地融合。
                <w:br/>
                【DIY巧克力】了解热带植物可可的种植，可可的发现史和提炼过程，学习并动手制作一个巧克力甜品。
                <w:br/>
                【吉隆坡陈氏书院】是马来西亚华人社群的重要文化地标，始建于1896年，由陈秀连、陈新禧等华人先贤发起，历经十年于1906年竣工。其建筑蓝本源自广州西关陈氏书院（陈家祠），但融入了闽南匠人的工艺精髓，形成独特的南洋风格。书院不仅是陈氏宗族的宗祠和家庙，也是马来西亚首个被列为国家重点历史文物的华人建筑（2006年）。 
                <w:br/>
                【独立广场】吉隆坡的标志性建筑,也是马来西亚国庆阅兵的举办场地,1957 年 8 月 31 日马来西亚国父东姑阿都拉曼在此宣布马来西亚独立，象征马来西亚脱离英国殖民。【生命之河】是吉隆坡市中心的一条河流，被誉为这座城市的起点。它从郊外的森林山脉开始流淌，穿过城市的中心，最终注入马六甲海峡。
                <w:br/>
                【占美回教堂】占美清真寺也俗称「周五清真寺」，Jamek 在马来语的意思和阿拉伯文一样，是指穆斯林聚集进行膜拜的地方。作为当时吉隆坡最大及最古老的清真寺，占美清真寺是当时吉隆坡市内伊斯兰教徒主要的膜拜场所，后来 1965 年国家清真寺建立之后，占美清真寺因为优越的地理位置及其悠久的历史，依然是吉隆坡非常具有标志性及独特性的清真寺。温馨提示：欲进入占美清真寺参观的游客，务必遵守服装上的规范。于清真寺入口处贴有入内参观的服装规定的告示，若不符合衣着条件者， 可向管理处借用长袍及头巾即可。进入清真寺需放缓脚步及声量，以免打扰穆斯林的祈祷圣地。
                <w:br/>
                【吉隆坡城市单轨电车体验】(赠送)吉隆坡单轨电车是马来西亚一道亮丽的城市风景线，沿途欣赏吉隆坡城市美景。【鬼仔巷 Kwai Chai Hong】是一个充满着美丽壁画和历史的地方。它的名字源自於当地居民对於在巷子裡玩耍的孩子们的暱称。走进鬼仔巷，马上被壁画的美丽所吸引。壁画由当地艺术家创作，描绘了吉隆坡的历史和文化，例如老建筑、传统服饰、街头小吃等等，充满了浓浓的怀旧感，能够感受到吉隆坡的历史氛围。
                <w:br/>
                【国家清真寺】座落在火车站的附近，其建筑特色包括采取现代化的设计，再揉合当代伊斯兰的艺术、书法及装饰于建筑物 上。它最令人惊叹的是其多褶伞形屋顶，及一个象征自由独立精神的 245 尺高之尖塔，回教堂的主要圆顶处，有 18 颗星， 代表了马来西亚的 13 州属及回教的 5 大支柱。正如其他回教堂及宗教场所一样，所有进入参观的旅客皆必须遵守礼仪，除下鞋子，及穿着整齐等。 
                <w:br/>
                【吉隆坡地标-双子塔】(外观)马来西亚的象征地标建物，外观为两座造型独特的菱形高塔，于 41 及 42 层楼间设有世界上最高的过街天桥，因作为电影《将计就计》的拍摄地而声名大噪。
                <w:br/>
                【亚罗街夜市】位于吉隆坡武吉免登的西部，街上汇集了超过 20 多家餐厅，共 200 家以上的摊位，专门贩售马来西亚华人的传统美食及粤式料理，类似新加坡的大排档、也象是台湾的宁夏夜市、饶河夜市。每到傍晚整条人行道上炊烟升起，街旁的水果摊，摆满了琳琅满目的南国水果。街上的「黄亚华小食店」是明星 #周杰伦 也造访过的在地名店，来到这儿别忘了点一份福建炒面、鸡肉沙嗲品尝看看哦~
                <w:br/>
              </w:t>
            </w:r>
          </w:p>
        </w:tc>
        <w:tc>
          <w:tcPr/>
          <w:p>
            <w:pPr>
              <w:pStyle w:val="indent"/>
            </w:pPr>
            <w:r>
              <w:rPr>
                <w:rFonts w:ascii="宋体" w:hAnsi="宋体" w:eastAsia="宋体" w:cs="宋体"/>
                <w:color w:val="000000"/>
                <w:sz w:val="20"/>
                <w:szCs w:val="20"/>
              </w:rPr>
              <w:t xml:space="preserve">早餐：酒店自助早餐     午餐：品南洋火锅     晚餐：X   </w:t>
            </w:r>
          </w:p>
        </w:tc>
        <w:tc>
          <w:tcPr/>
          <w:p>
            <w:pPr>
              <w:pStyle w:val="indent"/>
            </w:pPr>
            <w:r>
              <w:rPr>
                <w:rFonts w:ascii="宋体" w:hAnsi="宋体" w:eastAsia="宋体" w:cs="宋体"/>
                <w:color w:val="000000"/>
                <w:sz w:val="20"/>
                <w:szCs w:val="20"/>
              </w:rPr>
              <w:t xml:space="preserve">吉隆坡PJ希尔顿或太子城万豪或其他同级国际5星酒店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吉隆坡→广州
                <w:br/>
                请贵宾按照通知时间于酒店大堂集合，开始今日旅程~酒店出发 
                <w:br/>
                【行政中心太子城打卡】全马来西亚最大首相府，以马来西亚首位总理的名字命名，望眼整个城市尽是浓浓的绿意，道路两旁被一棵棵大树包围着，排列成一条长长的林荫大道，这条全长 4.2 公里的绿色大道，也正是举行国家庆典和阅兵游行的场地。
                <w:br/>
                 【宏愿大桥】 为游客呈现出不同的风貌。湖光山色映衬下，桥身线条优雅，如同一条蜿蜒的巨龙，悠然于湖面。这座大桥成为摄影爱好者的天堂，每一个角度都是一个完美的画面。无论是日出、日落，还是夜晚的璀璨星空，都让人留连忘返。 
                <w:br/>
                【粉红清真寺+首相署+太子城广场】仿造摩洛哥卡萨布兰卡的哈桑清真寺而建，坐落在马来西亚的新行政中心-太子城，占地面积 5.5 公顷，耗资 1000 万美元，是马来西亚最大的清真寺，同时也是东南亚地区最大的水上清真寺。**温馨提示**清真 ：寺游客可进入参观，但女性游客需在入口右方自行借取罩袍才能进入，开放时间至下午四点。(实际开放时间，依现场为主， 不便之处敬请见谅)
                <w:br/>
                 指定时间集合前往【吉隆坡机场】，待时领队带领各位贵宾搭乘豪华客机直飞【广州白云国际机场】，抵达后散团，结束这次精彩的旅程！
                <w:br/>
              </w:t>
            </w:r>
          </w:p>
        </w:tc>
        <w:tc>
          <w:tcPr/>
          <w:p>
            <w:pPr>
              <w:pStyle w:val="indent"/>
            </w:pPr>
            <w:r>
              <w:rPr>
                <w:rFonts w:ascii="宋体" w:hAnsi="宋体" w:eastAsia="宋体" w:cs="宋体"/>
                <w:color w:val="000000"/>
                <w:sz w:val="20"/>
                <w:szCs w:val="20"/>
              </w:rPr>
              <w:t xml:space="preserve">早餐：酒店自助早餐     午餐：面包鸡特色餐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1.酒店：入住1晚新加坡网评4钻酒店 + 1晚马六甲网评4钻酒店+升级2晚吉隆坡国际5星酒店；住宿为两人标准间，含每人每晚一床位，单男单女及单人住宿要求需补房差，房差：1500元/人；为提倡环保，部分酒店不提供一次性洗漱用品，请各位贵宾在出团前自备）；
                <w:br/>
                新加坡参考网评4钻酒店：D'Resort 或 Park Avenue Changi或 Park Avenue Rochester或YWCA Fort Canning或 Relc International Hotel或 Hotel Royal Singapore或其他同级酒店
                <w:br/>
                马六甲参考网评4钻酒店：宜必思酒店 MELAKA IBIS HOTEL或马六甲天鹅花园度假酒店 SWAN GARDEN RESORT HOTEL或瑞士花园酒店 SWISS GARDEN HOTEL MELAKA或其他同级酒店
                <w:br/>
                吉隆坡参考国际5星酒店：太子万豪 或 太子逸林希尔顿 或 沙亚楠逸林希尔顿 或 PJ希尔顿或其他同级酒店（注：以上为参考酒店，如遇所列酒店满房，会以其他同级酒店的标准房代替，费用不变，具体以最终出团通知书为准。我社保留对酒店的修改和调整之权利，敬请留意）；
                <w:br/>
                2.用餐：4酒店早餐+新加坡1正餐（餐标60元）；马来西亚4正餐（餐标40元）
                <w:br/>
                3.门票: 行程内第一道门景点门票，马六甲摇滚三轮车、娘惹服体验；其他园中园门票自理；
                <w:br/>
                4.用车：境外旅游巴士18-45座，根据实际人数安排用车，保证一人一正座。
                <w:br/>
                5.交 通：行程内的国际往返经济舱机票费用及机场税（费）；
                <w:br/>
                6.当地中文导游及全程领队陪同服务小费¥380元(和团费收齐）；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1.个人消费，如自行购物或参加自费项目等；
                <w:br/>
                2.马来西亚酒店税，10马币/间/晚现付酒店前台（参考约50元人民币）；
                <w:br/>
                3.个人护照办理费用；（护照有效期需6个月以上）
                <w:br/>
                4.行程外私人所产生的个人费用,行程外的自费项目； 
                <w:br/>
                5.中国护照免签入境马来西亚：根据马来西亚国家移民局官方公布，移民官会抽查入境马来西亚外籍人士的随身携带现金， 携带金额的规定为：每人不少于 3000 元现金抽查;
                <w:br/>
                6.因个人意愿要求房型升级产生的单房差费用：全程住宿单间差1500元/人，；
                <w:br/>
                7.行李物品保管费以及托运行李超重产生的费用；
                <w:br/>
                8.因不可抗力（如天灾战争罢工等原因）或航空公司航班延误或取消产生的额外用；
                <w:br/>
                9.持港澳台护照或持外籍护照的客人签证自理
                <w:br/>
                10.客人必须全程跟随团队旅游，确需离团自行活动者，应到当团领队处办理离团手续，离团费¥1000元/天（出于签证担保和安全等原因，行程过程中客人不允许私自离团（自由活动时间除外），如特殊情况必须离团，须与我司签署离团声明书，并交纳离团费¥1000元/天/人。且离团过程中发生的任何违反当地法律以及危及人身和财产安全等问题，由客人自行承担，我司不承担任何责任，旅游意外保险也无法承保离团时个人受到的人身或财产伤害与损失。）
                <w:br/>
                11.个人旅游意外保险费和航空保险费。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魅力南洋风情</w:t>
            </w:r>
          </w:p>
        </w:tc>
        <w:tc>
          <w:tcPr/>
          <w:p>
            <w:pPr>
              <w:pStyle w:val="indent"/>
            </w:pPr>
            <w:r>
              <w:rPr>
                <w:rFonts w:ascii="宋体" w:hAnsi="宋体" w:eastAsia="宋体" w:cs="宋体"/>
                <w:color w:val="000000"/>
                <w:sz w:val="20"/>
                <w:szCs w:val="20"/>
              </w:rPr>
              <w:t xml:space="preserve">马六甲河畔壁画+游河体验不一样的历史异国风情，马六甲旋转塔+三轮车，吉隆坡烧烤火锅风味餐</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650.00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本行程最低成团人数为 10人(含)；本公司有权视车位及团体状况于符合上述人数范围内进行调整且不另行告知，敬请见谅。
                <w:br/>
                2. 二周岁以下婴儿不占座位不含餐食；
                <w:br/>
                3. 七十周岁以上老人必须有成年团员同行，提供保险单及境外安全担保书；若有行动不便、慢性疾病、年满 70 岁以上之贵宾，请主动告知。 为考量旅客自身之旅游安全及行程顺畅度，并顾及同团其他团员之游览权益, 行动不便之贵宾，需与能独立照顾您之家人或友人同行，并经公司评估，方始接受报名。若报名付款后临时告知，将收取相关必要费用，敬请见谅。
                <w:br/>
                4. 同一组出行若出现单男或单女，按照补房差或加床处理；
                <w:br/>
                5. 行程景点、食宿均包含于行程费用中，如自行放弃均无法退费或转让他人使用；
                <w:br/>
                6. 有特殊餐食或需求者，请最少于出发前三天（不含法定假日）通知报名人员，以便为您服务处理，并以实际回复为准。
                <w:br/>
                7. 旅游本为增广见闻与体验和平日不同之生活经验，东南亚各国餐食、住宿、水质、交通、气候、巴士、风俗依各国观光发展程度各有不同。建议各位旅客报名前适时了解当地状况并入境随俗，避免与期待认知产生极大之误差。另各旅游地区景点与食宿皆为全球旅客所共享参观之权益，本公司团体行程无法回避您所顾忌的任何国籍、种族、宗教之其他旅客，请您支持与体谅。
                <w:br/>
                8. 车上会销售具有纪念性商品，您可就您的需求及意愿来购买；
                <w:br/>
                9. 本公司不定期依据不同销售通路、旅展、清舱、企业同盟、异业合作等等因素进行营销特惠活动，因此并不保证同团旅客售价皆相同一致，一切以您报名当时公告之售价及活动为主。
                <w:br/>
                10.关于失信人：各大航空公司、最新规定，国家最高人民法院发布失信人不得乘飞机，高铁、动车等，如游客属失信人，请勿报团出行！如游客属失信人，请报名前一定要向旅行社说清楚，如未提前说明，机票一旦付全款之后，失信人的机票全损，所有损失客人自行承担！
                <w:br/>
                11.出发前 8-10 个工作日退团，扣除订金 1000 元/人；出票后费用不退
                <w:br/>
                12.18 周岁（不含）以下：18 周岁（不含）以下未成年人报名参团，需有 18 至 69 周岁健康状况良好的同行人员陪同出游，必须由其监护人办理报名手续并签订《监护人同意书》（必须手写签名）。监护人一般指其父母，或者下列具有监护能力的人员：① 祖父母、外祖父母；② 兄、姐（年满十八周岁以上）；③ 关系密切的其他亲属、朋友愿意承担监护责任，需经未成年人父母签名同意。
                <w:br/>
                13.65 周岁以上：需直系家属陪同出游并需自行购买高额保险产品，本人以及子女一同签订《老年人参团免责承诺书》。受接待条件限制，无法接待 80 周岁以上的旅游者报名出游，敬请谅解。
                <w:br/>
                14.患病者参团，根据其具体病情及所报名线路的情况由地接社决定是否接受其报名。如客人已有精神病患史、心脏（手术）病患史等重大疾病不建议报名参团。
                <w:br/>
                15.所有产品均不接受孕妇报名参团。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新马签证须知
                <w:br/>
                一、签证资料（新马免签） 
                <w:br/>
                1、持中国因私护照：客人报名前请确保自身护照有效期在六个月以上（指护照有效期＞回程时间+6 个月）和两页签证空白页（不含备注页），客户报名前必须自己确认护照有效期，否则因护照过期导致无法出游，责任自负； 小孩未满 16 岁（含 16 岁）直系亲属不同行需要提供未成年人出行委托函。 
                <w:br/>
                2、持港澳台（含 CI、DI 身份证明书）和外籍护照报名的客人：必须自备前往目的地国家的有效签证，并且必须具备再次进入中国境内的有效签证；（特别提醒：持有香港、澳门身份证明书的游客，必须自备前往新马的有效签证） 
                <w:br/>
                3、持港澳台护照客人：出发当日还请自备有效回乡证、台胞证。如临时发现护照过期或不足有效期者，我司有权按实际产生的费用扣费；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本产品供应商为广州市德华文化国际旅行社有限责任公司，许可证号1GD-C1100073。此国10人成团，为保证游者如期出发，我社将与其他旅行社共同委托广州市德华文化国际旅行社
                <w:br/>
                有限责任公司组织出发(拼团出发)，如喜人不接受拼团出发，请报名时以书面形式注明。此回由广州市德华文化国际旅行社有限责任公司委托旅游目的地票有相应资质的地接社承技本旅行团在当地的接待业务，地接社的相关信息、委派的导游处各和电话，以及具体车次时间、最终行程(游览国及入住酒店的具体名称等信息，一开在出团前减发的
                <w:br/>
                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2026-10-28T17:28:41+08:00</dcterms:created>
  <dcterms:modified xsi:type="dcterms:W3CDTF">2026-10-28T17:28:41+08:00</dcterms:modified>
</cp:coreProperties>
</file>

<file path=docProps/custom.xml><?xml version="1.0" encoding="utf-8"?>
<Properties xmlns="http://schemas.openxmlformats.org/officeDocument/2006/custom-properties" xmlns:vt="http://schemas.openxmlformats.org/officeDocument/2006/docPropsVTypes"/>
</file>