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古巴 时光隧道 11天深度探索 ▏全国免费联运 ▏含全餐 ▏无购物 ▏哈瓦那 ▏比那尔德里奥 ▏巴拉德罗 ▏圣克拉拉 ▏特立尼达 ▏西恩富戈斯 ▏哈瓦那 （北京CA）行程单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SA1760517607ahTS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参考航班：CA865  PEK/HAV  0700/1840
                <w:br/>
                CA866  HAV/PEK   2355/1030+2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古巴，一个行走在革命与诗之间的国度，走一趟古巴，犹如走进时光隧道，时间定格，叫人坠入旧时光的想象里，美丽又斑驳，难以忘怀；
                <w:br/>
                古巴，周杰伦的迷人《mojito》，浪漫哈瓦那......
                <w:br/>
                古巴共和国，国名源自泰诺语“coabana”，意为“肥沃之地”、“好地方”，是北美洲加勒比海北部的岛国，大安的列斯群岛中最大的岛屿，被誉为“墨西哥湾的钥匙”；
                <w:br/>
                古巴岛酷似鳄鱼，又被称为“加勒比海的绿色鳄鱼”；
                <w:br/>
                古巴是西半球唯一的社会主义国家，是联合国创始会员国......
                <w:br/>
                神秘而遥远的古巴，我们是时候一起去看看她了~
                <w:br/>
                【VIP纯玩】无购物！境外含全餐！20人以内VIP小团！
                <w:br/>
                【航班安排】选用中国国际航空公司CA，全国城市免费联运，赠送国内联运出发前一晚北京酒店住宿
                <w:br/>
                【酒店标准】全程当地五星级酒店（不挂星）；巴拉德罗升级两晚五星全包式酒店，酒店内午晚餐，彻底放松自由，尽情享受加勒比海的每一缕阳光！
                <w:br/>
                【丰富饮食】含全餐（龙虾餐+海鲜饭+城堡餐+当地餐+中餐全攻略）；
                <w:br/>
                在五分钱酒馆品尝一杯mojito
                <w:br/>
                在莫罗城堡特色餐厅【LA DIVINA PASTORA】享用龙虾大餐
                <w:br/>
                在海明威挚爱的餐厅享用海鲜饭
                <w:br/>
                【深度六大名城】
                <w:br/>
                1、加勒比海的瑰丽明珠、迷人独特的老美洲中心——哈瓦那
                <w:br/>
                 2、人间伊甸园、世界著名白沙滩——巴拉德罗
                <w:br/>
                 3、法式迷情、南方的珍珠、世界文化遗产——西恩富戈斯
                <w:br/>
                 4、“活的博物馆”、世界上100个正在消失的古城——特立尼达
                <w:br/>
                 5、切·格瓦拉之城、英雄城市——圣克拉拉
                <w:br/>
                 6、雪茄之乡、古巴桃花源——比那尔德里奥云尼斯山谷
                <w:br/>
                【独特体验】
                <w:br/>
                古董车巡游：乘坐古巴的老爷车，行驶在被联合国教科文组织任命世界文化遗产、有历史意义的哈瓦那老城区，做一次穿越之旅；
                <w:br/>
                 观三百年关城礼炮仪式：每到夜幕降临，身着华丽制服的卫兵列队步入城堡的高地，在进行一番简短而庄重的仪式后，燃响古老的礼炮并关闭厚重的城门；
                <w:br/>
                 走入世界名著《老人与海》：特别安排游览《老人与海》写作背景小渔村柯西玛，也是海明威最喜欢的海钓小港；
                <w:br/>
                 品正宗朗姆酒：在朗姆酒博物馆了解从甘蔗到制造成朗姆酒的全过程，亲口品尝一杯正宗的朗姆酒。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全国各地/北京
                <w:br/>
                根据各城市航班时间飞往北京，联运客人安排机场附近酒店住宿。
                <w:br/>
                抵达北京后自行前往酒店。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北京机场附近酒店（不评级）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北京/马德里（经停）/哈瓦那
                <w:br/>
                北京首都国际机场集合，搭乘中国国航航班经停马德里（停留2小时）飞往哈瓦那。
                <w:br/>
                【哈瓦那】，古巴首都和全国经济、文化中心。也是西印度群岛中最大的城市和著名良港。位于古巴岛西北哈瓦那湾阿尔门达雷斯河畔，扼守着墨西哥湾通往大西洋的大门，具有重要的战略地位。
                <w:br/>
                抵达后导游接机，送往酒店休憩，吹着哈瓦那湾的凉⻛，享受静怡的夜晚。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哈瓦那当地五星级酒店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哈瓦那-（约164KM，车程约3H）比那尔德里奥-（约164KM，车程约3H）哈瓦那
                <w:br/>
                酒店早餐后，前往位于古巴西部的比那尔德里奥省，古巴最好的烟叶均产自于此。拜访雪茄庄园，全面的了解雪茄种植、晾晒及卷制过程。
                <w:br/>
                前往“小桂林”之称的【云尼斯山谷 El Valle de Viñales】 ，全世界最好的烟草就是生长在这肥沃的谷地，世界雪茄第⼀品牌COHIBA的原料都是产⾃于此。因其特殊的地形和自然景观，于1999年被联合国教科文组织评选列为世界遗产之一。山谷就位于古巴比那尔德里奥省，是一个拥有大量名胜古迹的地方，其中包括三十六处自然保护区、两处生物圈保护区，山谷中鸟类主要是夜莺；这里不仅仅是一个美丽的自然风景区，山谷的发展也得益于当地居民与自然的和谐共处，在那里，传统的农业（特别是烟草种植业）已经保持了几个世纪，这个地区还在建筑、手工艺和音乐方面保留了大量的当地的传统。
                <w:br/>
                午餐品尝地道古巴农家饭，虽显得粗糙，但是却味道很好。
                <w:br/>
                下午乘坐游船漫游神秘的【印第安洞穴】，参观世界上最⼤的⼭体作画【史前石壁画Mural De La Prehistoria】，其描绘于特殊的地形上。此巨大壁画是由古巴画家冈萨雷斯 Leovigildo González Morillo于1961年在这高120公尺、宽160公尺的山壁绘画而成。
                <w:br/>
                回程路上途经【LOS JAZMINES 瞭望台】，欣赏山谷风光。
                <w:br/>
                交通：汽车
                <w:br/>
              </w:t>
            </w:r>
          </w:p>
        </w:tc>
        <w:tc>
          <w:tcPr/>
          <w:p>
            <w:pPr>
              <w:pStyle w:val="indent"/>
            </w:pPr>
            <w:r>
              <w:rPr>
                <w:rFonts w:ascii="宋体" w:hAnsi="宋体" w:eastAsia="宋体" w:cs="宋体"/>
                <w:color w:val="000000"/>
                <w:sz w:val="20"/>
                <w:szCs w:val="20"/>
              </w:rPr>
              <w:t xml:space="preserve">早餐：酒店早餐     午餐：农家饭     晚餐：团队晚餐   </w:t>
            </w:r>
          </w:p>
        </w:tc>
        <w:tc>
          <w:tcPr/>
          <w:p>
            <w:pPr>
              <w:pStyle w:val="indent"/>
            </w:pPr>
            <w:r>
              <w:rPr>
                <w:rFonts w:ascii="宋体" w:hAnsi="宋体" w:eastAsia="宋体" w:cs="宋体"/>
                <w:color w:val="000000"/>
                <w:sz w:val="20"/>
                <w:szCs w:val="20"/>
              </w:rPr>
              <w:t xml:space="preserve">哈瓦那当地五星级酒店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哈瓦那-（约148KM，车程约2H30M）巴拉德罗
                <w:br/>
                酒店早餐后前往【维西亚小庄园】--海明威在哈瓦那的故居，去追随大文豪海明威的生活点滴。这里已成为著名的博物馆，而这位诺贝尔文学奖获得者吸引了许多慕名而来的参观者。海明威的不朽名著《老人与海》就在此写成。庄园里有海明威的起居室、卧室、餐厅、厨房、卫生间，他的两间书房，以及他孩子的卧室。园中有一个附带更衣室的游泳池，海明威出海所用的游艇也完好的保存在这里。游泳池旁是海明威爱宠的墓。（特别说明：若逢周日或当地节假日、下雨天等不开放，则改为外观。）
                <w:br/>
                之后将带您到位于哈瓦那东方最著名的【柯西玛小渔村】参观，据说这个小渔村就是世界名著《老人与海》小说的真实写作背景，在这小渔村海明威曾经存放自己最喜爱的渔船华拉尔号，海明威生前最喜爱的海钓小港，其出海垂钓的经验后来也成为《老人与海》的写作题材。另外，在柯西玛小渔村中有间名为La Terraza的小酒吧，据说是海明威每天捕鱼回航后最喜欢和朋友饮酒谈天的地方。
                <w:br/>
                在海明威挚爱的餐厅享用海鲜饭后，驱车前往【巴拉德罗】，这里有22公里的白色沙滩，世界最著名的十大海滩之一。蓝天白云，碧蓝清澈的海水，水下成群的鱼虾和色彩斑斓的珊瑚，平缓宽阔的细白沙滩，高大的棕榈树。
                <w:br/>
                入住海边全包酒店，下午自由活动。
                <w:br/>
                交通：汽车
                <w:br/>
              </w:t>
            </w:r>
          </w:p>
        </w:tc>
        <w:tc>
          <w:tcPr/>
          <w:p>
            <w:pPr>
              <w:pStyle w:val="indent"/>
            </w:pPr>
            <w:r>
              <w:rPr>
                <w:rFonts w:ascii="宋体" w:hAnsi="宋体" w:eastAsia="宋体" w:cs="宋体"/>
                <w:color w:val="000000"/>
                <w:sz w:val="20"/>
                <w:szCs w:val="20"/>
              </w:rPr>
              <w:t xml:space="preserve">早餐：酒店早餐     午餐：酒店早餐     晚餐：酒店晚餐   </w:t>
            </w:r>
          </w:p>
        </w:tc>
        <w:tc>
          <w:tcPr/>
          <w:p>
            <w:pPr>
              <w:pStyle w:val="indent"/>
            </w:pPr>
            <w:r>
              <w:rPr>
                <w:rFonts w:ascii="宋体" w:hAnsi="宋体" w:eastAsia="宋体" w:cs="宋体"/>
                <w:color w:val="000000"/>
                <w:sz w:val="20"/>
                <w:szCs w:val="20"/>
              </w:rPr>
              <w:t xml:space="preserve">巴拉德罗当地五星级全包式酒店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巴拉德罗
                <w:br/>
                加勒比海度假天堂之称的海滩城市—【巴拉德罗】，它有连绵不断长达22公里的白色沙滩，是世界最著名的十大海滩之一。到过古巴的人称：“不到巴拉德罗就不知道古巴的秀美”。碧蓝清澈的海水、水下成群的鱼虾和色彩斑斓的珊瑚、平缓宽阔的细白沙滩、紧紧攥在手心里也会从手指之间溜走的洁白细纱、高大的棕榈树......是海水浴、沙滩浴、日光浴的绝好去处。水温也堪称一绝，一年四季都能泡，可以尽情嬉戏,而令人舒坦的微风拂去热带骄阳的灼热，让任何休闲度假者的睡梦更加甜美。
                <w:br/>
                推荐参加全世界独⼀⽆⼆全五分好评自费项⽬-【游艇出海体验】（约 4 小时），细细感受加勒比海的别样风情，在海上船员会单身跳入海中抓活龙虾和各种美味螃蟹、海螺、海鱼等，为您现场进行烹饪（含：每人1只龙虾）。生长在加勒比深海水域的古巴龙虾享誉全球，优质无污染，其肉质雪白肥美紧致，鲜甜爽口。在游艇行进当中还会有机会有天然海豚陪伴，让您尽情感受大自然的和谐与美。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巴拉德罗当地五星级全包式酒店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巴拉德罗-（约233KM，车程约3H30M）圣克拉拉-（约100KM，车程约2H）特立尼达
                <w:br/>
                酒店早餐后，乘车前往“英雄之城”圣克拉拉，1998年被波利维亚政府军杀害的格瓦拉和他的战友的遗骸运回古巴，葬在格瓦拉纪念碑座基下，使这里成为人们来瞻仰和缅怀最频繁的地方。
                <w:br/>
                参观【切格瓦拉纪念堂Memorial Comandante Ernesto Che Guevara】，落成于1997年，为了纪念1967在玻利维亚打游击牺牲的格瓦拉及其29名战友。陈列了格瓦拉短暂一生的细节和物品，近距离了解这个影响了一个时代的人物。格瓦拉及其战友的遗骸安放在新建的格瓦拉纪念堂底座，纪念堂内庄严肃穆，纪念堂的墙上镶砌着30个安放骨灰盒的墓穴，每个墓穴上都刻有烈士的肖像。
                <w:br/>
                随后乘车前往堪称美洲保存最完好的殖民地之一的特立尼达，特立尼达被列为地球上"正在消失"的100个小镇之一的特立尼达，这里是一座具有悠久历史，充满传奇的城市，保留了珍贵的鹅卵石步道。让我们用相机一起探索这个神秘又这座小城以其特色建筑著称，从16世纪直到19世纪的建筑艺术风格在此地和谐地统一在一起。城内街道均由当年运送黑奴船中的压舱石铺砌，每一颗石子都是黑人奴隶史的见证者，道路两旁是有巴洛克式和新古典主义建筑风格的住宅。
                <w:br/>
                交通：汽车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特立尼达当地五星级酒店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特立尼达-（约83KM，车程约1H30M）西恩富戈斯-（约233KM，车程约3H）哈瓦那
                <w:br/>
                酒店早餐后，徒步游览特立尼达老城：【马约尔广场】及广场旁著名的【圣三一教堂】、【特尔西科雷女神雕像】、华丽的【爱情博物馆】内陈列着各个时期的室内陈设品，向人们讲述着18世纪时古巴的富庶；【对敌斗争国家博物馆】，这座设立在阿西斯圣弗朗西斯女修道院内的博物馆，收藏了照片、地图、武器和其他各种与反革命斗争相关的物品（若逢周一闭馆或其他特殊活动不开门，则该歪外观）。
                <w:br/>
                之后乘车前往位于古巴中部西恩富戈斯省的首府西恩富戈斯市，西恩富戈斯是古巴最可爱最富有生机的城市之一，该城于 1819年由来自法国移民者始建而成，它深受法国文化影响，法国殖民风格建筑和西班牙殖民风格建筑，在这座城市巧妙的融合在了一起。每一张照片都讲述着一段殖民故事。其历史城区已于 2006年被联合国教科文组织选列为世界遗产，城市独特性亦让其享有“南方珍珠”的美称，非常值得一看。这个殖民地时期的核心城市里点缀着许多建筑精华，深受人们喜爱。
                <w:br/>
                参观【多马斯特瑞剧院】（外观），该剧院为西恩富哥斯最具代表性的建筑物，于1888年间由一位来自法国巴黎的法官委托建造而成的，如今成为当地最著名的新古典式剧。
                <w:br/>
                随后，参观【何塞马蒂纪念公园】，该公园18世纪时为法国的移民区，1902年为了纪念古巴共和国独立革命成功而建立的。
                <w:br/>
                游览结束乘车前往古巴首都哈瓦那。抵达后晚餐，随后入住酒店休息。
                <w:br/>
                交通：汽车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哈瓦那当地五星级酒店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哈瓦那
                <w:br/>
                酒店早餐后乘车前往参观坐落于一个公元18世纪的殖民风格的庭院内的【朗姆酒博物馆】，在那里不仅可以参观到久负盛名的古巴朗姆酒从甘蔗到制造成朗姆酒的全过程，还可以在参观完毕后亲自品尝（每人一杯）。
                <w:br/>
                随后前往古巴享誉世界的【雪茄烟工厂】参观，了解雪茄的制作过程，并可购买世界闻名的高品质雪茄烟。
                <w:br/>
                下午我们将安排游览哈瓦那新城：外观【国会大厦】，古巴政治游行的举办地-【革命广场】，广场中央是一座17米高的古巴著名革命领袖和诗人何塞·马丁的大理石雕像，在雕像后面是【何塞•马丁纪念碑】，还有【尊严广场】、【十里海滨大道】、【旅古华人纪功碑】和【百年蓉树广场】等。
                <w:br/>
                在莫罗城堡特色餐厅【LA DIVINA PASTORA】享用晚餐后，前往世界文化遗产一部分的莫罗城堡观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关城礼炮仪式如逢下雨天取消参观)。
                <w:br/>
                后返回酒店休息。
                <w:br/>
                交通：汽车
                <w:br/>
              </w:t>
            </w:r>
          </w:p>
        </w:tc>
        <w:tc>
          <w:tcPr/>
          <w:p>
            <w:pPr>
              <w:pStyle w:val="indent"/>
            </w:pPr>
            <w:r>
              <w:rPr>
                <w:rFonts w:ascii="宋体" w:hAnsi="宋体" w:eastAsia="宋体" w:cs="宋体"/>
                <w:color w:val="000000"/>
                <w:sz w:val="20"/>
                <w:szCs w:val="20"/>
              </w:rPr>
              <w:t xml:space="preserve">早餐：酒店早餐     午餐：团队午餐     晚餐：城堡餐厅   </w:t>
            </w:r>
          </w:p>
        </w:tc>
        <w:tc>
          <w:tcPr/>
          <w:p>
            <w:pPr>
              <w:pStyle w:val="indent"/>
            </w:pPr>
            <w:r>
              <w:rPr>
                <w:rFonts w:ascii="宋体" w:hAnsi="宋体" w:eastAsia="宋体" w:cs="宋体"/>
                <w:color w:val="000000"/>
                <w:sz w:val="20"/>
                <w:szCs w:val="20"/>
              </w:rPr>
              <w:t xml:space="preserve">哈瓦那当地五星级酒店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哈瓦那/马德里（经停）/北京  参考航班：CA866  HAV/PEK   2355/1030+2
                <w:br/>
                酒店早餐后我们将【乘坐哈瓦那老爷车】（1小时）游览哈瓦那市区。
                <w:br/>
                随后前往世界文化遗产—哈瓦那老城，游览【老城四大广场】，武器广场、大教堂广场、圣弗朗西斯科广场和岁月广场，这里经历百年沧桑，充满了文化和历史的魅力，浪漫依旧的新古典主义和新哥特式建筑群，是一座令人流连忘返的历史宝库。
                <w:br/>
                炎炎烈日下在五分钱酒馆享受一杯mojito，听着古巴传统音乐，是个不错的体验。
                <w:br/>
                午餐后前往市郊的陶瓷小镇，看艺术家用陶瓷装点出的童话世界。
                <w:br/>
                之后返回哈瓦那市区，前往【哈瓦那圣何塞手工艺品市场】，这是古巴非常大的手工艺品市场, 售卖的纪念商品种类繁多，从明信片、钥匙扣、文化衫到大型油画、红木雕塑应有尽有。虽然古巴的手工艺品谈不上精致，但实打实是手工制造的，因为古巴很少有工厂可以量产这些东西。可以在这里购买一些回国的伴手礼，悠闲地度过在哈瓦那的最后一天。
                <w:br/>
                晚餐后前往机场，搭乘中国国航国际航班经停马德里（停留2小时）飞返北京。
                <w:br/>
                交通：汽车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飞机上
                <w:br/>
                飞机上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北京
                <w:br/>
                抵达北京首都国际机场后散团，结束愉快返温馨的家！
                <w:br/>
                以上行程和航班均为参考，具体出团行程以出团前最后确认航班为准！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1、机票标准：全程国际段经济舱机票及机场税，不允许改名、退票、改票、改期。（不含航空公司临时新增的燃油附加费）；
                <w:br/>
                2、酒店标准：行程中所列星级酒店的双人间（标准为二人一房，如需入住单间则另付单间差费用或我社有权有权利提前说明情况并调整夫妻及亲属住宿安排。另外境外酒店没有官方公布的星级标准，没有挂星制度。行程中所标明的星级标准为当地行业参考标准，普遍比国内略差一点；任何非官方网站所公布的酒店星级档次，是属于该网站自己的评估标准，不代表该酒店的真实档次或星级）；
                <w:br/>
                3、用餐标准：行程中所列餐食（以行程为准）。如果不用餐或因个人原因超出用餐时间到达餐厅的，不再另补且费用不退；（用餐时间在机场候机或飞机上的餐食由客人自理）；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5、用车标准：空调旅游巴士（保证一人一正座）；
                <w:br/>
                6、导游司机标准：全程中文领队（9人以上派领队）、境外专业司机和中文导游（自由活动期间不含）；
                <w:br/>
                保险标准：旅行社责任险，赠送国际旅行意外险（强烈建议客人自行购物更全面的附加意外医疗保险金）；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1、护照费用，有效期离回国日期大于6个月以上，至少含有4页空白护照页，护照末页必须有客人亲笔签名；
                <w:br/>
                2、全程单人房房差3500元/人；
                <w:br/>
                3、境外司机导游，领队服务费￥1100/人（请于团费一起出团前付清）；
                <w:br/>
                4、行李物品的搬运费、保管费及超重费；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9、客人往返出境口岸的一切费用；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巴拉德罗出海捕龙虾（约4小时）</w:t>
            </w:r>
          </w:p>
        </w:tc>
        <w:tc>
          <w:tcPr/>
          <w:p>
            <w:pPr>
              <w:pStyle w:val="indent"/>
            </w:pPr>
            <w:r>
              <w:rPr>
                <w:rFonts w:ascii="宋体" w:hAnsi="宋体" w:eastAsia="宋体" w:cs="宋体"/>
                <w:color w:val="000000"/>
                <w:sz w:val="20"/>
                <w:szCs w:val="20"/>
              </w:rPr>
              <w:t xml:space="preserve">早上前往卓别林码头，游艇出海，细细感受加勒比海的别样风情，在海上船员会单身跳入海中抓活龙虾和各种美味螃蟹、海螺、海鱼等，为您现场进行烹饪（含：每人1只龙虾）。生长在加勒比深海水域的古巴龙虾享誉全球，优质无污染，其肉质雪白肥美紧致，鲜甜爽口。在游艇行进当中还会有机会有天然海豚陪伴，让您尽情感受大自然的和谐与美。（价格含预定费+租游艇费用+龙虾餐+导游加班费）</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 岁以下小童出境旅游，必须带齐户口本，出生证等证件，以备在办理登机时航空公司检查，出于安全考虑，18岁以下未成年人需要至少一名成年旅客陪同。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2025-10-25T04:20:36+08:00</dcterms:created>
  <dcterms:modified xsi:type="dcterms:W3CDTF">2025-10-25T04:20:36+08:00</dcterms:modified>
</cp:coreProperties>
</file>

<file path=docProps/custom.xml><?xml version="1.0" encoding="utf-8"?>
<Properties xmlns="http://schemas.openxmlformats.org/officeDocument/2006/custom-properties" xmlns:vt="http://schemas.openxmlformats.org/officeDocument/2006/docPropsVTypes"/>
</file>