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11-1月【尼好泊尔】加德满都、奇特旺、博卡拉双飞8天（纯玩）行程单</w:t>
      </w:r>
    </w:p>
    <w:p>
      <w:pPr>
        <w:jc w:val="center"/>
        <w:spacing w:after="100"/>
      </w:pPr>
      <w:r>
        <w:rPr>
          <w:rFonts w:ascii="宋体" w:hAnsi="宋体" w:eastAsia="宋体" w:cs="宋体"/>
          <w:sz w:val="20"/>
          <w:szCs w:val="20"/>
        </w:rPr>
        <w:t xml:space="preserve">尼泊尔8日7晚|广州直飞|全程网评四钻+升级两晚奇特旺网评五钻酒店| 一键打卡:纳加阔特观鱼尾峰日出|皇家度假胜地-博卡拉|国家级森林公园-奇特旺|世界文化遗产地-加德满都|全程含餐:品尝尼泊尔特色餐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NHBE-QY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尼泊尔-博卡拉-加德满都-奇旺-加德满都杜巴广场-博达哈大佛塔-帕坦杜巴广场-费瓦湖-安娜普尔纳-那加阔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航班：广州白云-加德满都 CZ6067  0815-1130
                <w:br/>
                航班：加德满都-广州白云 CZ6068   1230-1820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【品质服务】专业的中国籍领队、中文尼国导游贴心服务，让您玩舒心、开心、放心；
                <w:br/>
                【甄选酒店】入住甄选全程网评四钻+升级两晚奇特旺网评五钻酒店，让您整个行程睡眠无忧；
                <w:br/>
                【线路特色】纯玩线，0购物，0套路，0滑店。0隐形店，无高反困扰
                <w:br/>
                【网红景点】  一键打卡：纳加阔特观鱼尾峰日出、皇家度假胜地-博卡拉，费瓦湖泛舟&amp;世界和平塔&amp;夏克蒂女神庙、国家级森林公园-奇特旺，独木舟漂流&amp;奇特旺jeep越野，世界文化遗产地-加德满都，巴德岗杜巴广场&amp;博达哈大佛塔&amp;斯瓦扬布寺（猴庙）
                <w:br/>
                【餐饮服务】 全程含餐，合计14正7早，尼泊尔特色餐，地道中餐，欢迎晚餐(尼餐)/欢送晚宴。
                <w:br/>
                【特别赠送】 加都落地鲜花/哈达献礼，恒河夜祭，尼泊尔当地特色小食（马萨拉奶茶+巴德岗手工陶罐老酸奶），千年喜马拉雅颂钵音疗，手绘唐卡体验。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w:br/>
                第一天
                <w:br/>
                广州白云-加德满都-博达哈大佛塔-雪谦寺-加德满都杜巴广场
                <w:br/>
                航班： 广州白云-加德满都 CZ6067  0815-1130 
                <w:br/>
                用餐：午餐/晚餐       
                <w:br/>
                住宿：加德满都网评四钻酒店 
                <w:br/>
                于指定时间集合，召开出团说明会讲解关于尼泊尔旅游的注意事项，乘坐飞机赴尼泊尔的首都—加德满都；飞机沿途飞越喜马拉雅雪山，我们可以近距离的欣赏珠峰朗玛峰的美景！飞机降落后我们办理签证和入境手续提取行李出机场；
                <w:br/>
                我们尼泊尔导游将在机场迎接大家的到来！
                <w:br/>
                团员到齐后前往用午餐。
                <w:br/>
                【博达哈大佛塔】博达哈大佛塔是尼泊尔的标志性建筑也是世界文化遗产，这是藏传佛教的圣地，俗称“小西藏”，在宏大的白色穹形塔堆上矗立着一个方形的塔，四面都画有巨大的、洞察世俗的佛眼，是世界上最大的佛塔之一。
                <w:br/>
                【雪谦寺】是藏传宁玛派的一个重要寺院，位于尼泊尔加德满都的博达哈大佛塔附近。作为宁玛派佛教的学习中心，它在历史上的地位非常重要。寺内供奉着宁玛派大德顶果钦哲仁波切的舍利。顶果仁波切是宁玛派的重要传承者，也是雪谦寺的重建者之一。在他圆寂后，他的弟子们将部分舍利供奉在雪谦寺内，供信众瞻仰和供养尼泊尔的雪谦寺不仅是一个宗教圣地，更是一个让人心灵得到净化的地方。在这里，你可以随意参观和冥想静坐。
                <w:br/>
                【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括了尼泊尔十六世纪至十九世纪之间的古迹建筑，广场上总共有五十座以上的寺庙和宫殿。
                <w:br/>
                【晚餐尼泊尔歌舞表演特色餐】赠送尼泊尔少数民族歌舞表演，欣赏歌舞的同事了解尼泊尔少数名族的生活和文化，领略异国风情，同时让你在欢快轻松的氛围中享用这份不一样的晚餐。
                <w:br/>
                温馨提示：
                <w:br/>
                1、请出发前仔细阅读我们为团友精心准备的尼泊尔出游注意事项。
                <w:br/>
                2、尼泊尔时间比中国慢2小时15分。
                <w:br/>
                3、尼泊尔海关规定游客随身携带黄金饰品不超过50克，现金不超过5000美金，白银不超过100克。
                <w:br/>
                4、尼泊尔各地旅游区域海拔：加德满都1370 米，博卡拉885 米，奇特旺150 米，纳加阔特海拔2100米，班迪普尔海拔 980米，蓝毗尼海拔30-50米。所以打消可能有高原反应的担心吧！（一般海拔超过 3000 米才会有高原反应哦），尽情感受自由、纯净的尼泊尔！
                <w:br/>
                5、因为宗教的关系，尼泊尔食物通常脂肪含量较低，它也受到了临近的印度和中国（尤其是西藏）的影响，因每个人口味不同，喜欢吃辣的贵宾可酌情携带下饭菜、榨菜或老干妈等。
                <w:br/>
                第二天
                <w:br/>
                加德满都-奇特旺（车程约6-7小时）-国家森林公园-坐 jeep 丛林越野-大象村-娜普娣河河畔日落
                <w:br/>
                用餐：早餐/午餐/晚餐       
                <w:br/>
                住宿：奇特旺网评五钻酒店
                <w:br/>
                早餐酒店自助早餐后，
                <w:br/>
                乘车前往奇特旺，车程约6-7小时。
                <w:br/>
                【奇特旺国家森林林公园】奇特旺国家公园曾是尼泊尔皇室和他们的贵宾狩猎的私人领地，1973 年它被联合国教科文组织列列为世界文化遗产；占地 930 平方公里里，园内生长着青翠的竹林、高大壮观的婆罗双树、木棉树和享有"森林火焰"美誉的深红色二月花蕨，长势凶猛的藤蔓植物像巨蟒一样紧紧缠绕着树木，合风不不透，甚至能将大树置于死地。这也是尼泊尔乃至东南亚保存最好的森林林公园。
                <w:br/>
                【奇特旺吉普车】 奇特旺吉普车野生动物观光之旅为您提供一种令人兴奋且充满冒险的方式来探索尼泊尔令人惊叹的奇特旺国家公园。参与者跳上专门设计的吉普车，穿越公园茂密的丛林和草原，开始一场惊心动魄的野生动物探险之旅。沿途，您可以遇到各种各样的野生动物，包括犀牛、老虎、大象、鳄鱼和多种鸟类。经验丰富的导游将为您提供详尽的评论并确保您整个旅程的安全。这是以舒适和令人兴奋的方式见证奇特旺的自然美景和多样化动物群的绝佳机会。
                <w:br/>
                随后前往【大象村】，听当地导游讲解大象的生活习性。
                <w:br/>
                【娜普娣河河畔日落】傍晚可以到宽阔的娜普娣（Rapti）河畔，在夕阳之中，端上一杯醇香的咖啡，一瓶啤酒，欣赏娜普娣河（Rapti）美丽的日落。晚餐时可欣赏原始的塔奴民族歌舞，你可加入到舞蹈的人群中，尽情享受异国的热情奔放。在这里全身心的享受大自然的宁静，解除一天的旅途疲乏。
                <w:br/>
                温馨提示：
                <w:br/>
                1、起床后把行李收拾好，早餐后前往房间拿行李，然后酒店大厅集合
                <w:br/>
                2、夏季奇特旺国家森林公园地处印度冲击平原气温较高一般35-40度，所以安排森林活动时间基本在早上07：00-10：00；下午16：00-18：00之间，太早容易发生中署同时请大家带好防蚊虫叮咬的长袖衣服参加森林活动。
                <w:br/>
                3、奇特旺酒店不提供毛巾、拖鞋、牙膏、牙刷等一次性用品。而且奇特旺电力比较贫乏，经常会出现不间断停电现象，客人出团时尽量配备便携手电照明等
                <w:br/>
                4、奇特旺国家森林公园的游览项目顺序以当地向导安排为准。
                <w:br/>
                <w:br/>
                <w:br/>
                <w:br/>
                <w:br/>
                <w:br/>
                <w:br/>
                <w:br/>
                <w:br/>
                <w:br/>
                第三天
                <w:br/>
                <w:br/>
                奇特旺公园整天活动：独木舟-塔奴族村部落-欣赏特色歌舞
                <w:br/>
                用餐：早餐/午餐/晚餐        
                <w:br/>
                住宿：奇特旺网评五钻酒店
                <w:br/>
                早餐度假村内自助早餐后，
                <w:br/>
                【独木舟】在娜普娣河（Rapti）河上漂流，如果运气好的话还可以看到野生的鳄鱼和漂亮的水鸟。
                <w:br/>
                【塔努族村部落】了解当地居民生活起居，感受当地原生态气息 。塔鲁族是一个具有传奇色彩的民族， 他们的生活深深依赖森林和河流，主要从事农业耕作，还喜爱打鱼，这一民族至今还保留着一些母系社会的传统习俗，塔鲁女人有着天生的自然美，她们皮肤一 般呈棕色，身段优美，无论是到稻田地里劳作，还是到河边捕鱼，都穿着自行裁剪的衣裙并佩戴着各种质地的手镯、鼻环和脚链。我们可以悠闲自得的逛一下乡间小村庄，仿佛从现代穿越到原始社会。可以提前准备一些糖果盒小礼品，在进行家访时可以赠送给小朋友。。。
                <w:br/>
                【塔民族歌舞表演】原始风味浓郁的塔奴族歌舞表演体验了了当地人生活习俗，你也可以参与到表演中的人群中去尽情享受异国的热情奔放。
                <w:br/>
                温馨提示：
                <w:br/>
                1、奇特旺酒店不提供毛巾、拖鞋、牙膏、牙刷等一次性用品。而且奇特旺电力比较贫乏，经常会出现不间断停电现象，客人出团时尽量配备便携手电照明等。
                <w:br/>
                <w:br/>
                <w:br/>
                <w:br/>
                <w:br/>
                <w:br/>
                <w:br/>
                <w:br/>
                第四天
                <w:br/>
                <w:br/>
                奇特旺-班迪布尔小镇-乘车前往博卡拉（车程约6小时）-大卫瀑布
                <w:br/>
                用餐：早餐/午餐/晚餐  
                <w:br/>
                住宿：博卡拉网评四钻酒店
                <w:br/>
                酒店享用早餐后，
                <w:br/>
                乘车前往【班迪布尔小镇】，班迪布尔山顶殖民点，主要是一个尼瓦尔小镇的味 
                <w:br/>
                道，其古老的依然完好无损，班迪布尔保留了其古老的文化属性——寺庙、神社、神圣的 洞穴、无数的节日和尼瓦里建筑。班迪普尔的热门景点是山丘，非常适合沿着穿越部落村庄、青翠森林和曾经兼作堡垒的山顶神圣场所的小径远足；它也是亚洲第二大和尼泊尔最大的洞穴喜得洞穴/Siddha Gufa 的驻地；班迪普尔镇、安纳布尔纳山脉和周边群山的 360 度全景。 
                <w:br/>
                随后乘车前往亚洲瑞士--博卡拉，沿途茂密的森林、湍急的河流、清澈的湖 水、逶迤的田园风光，加上屹立在北方壮丽的安娜普纳山脉（最高山峰超过 8000 米），使世界各国的旅游者流连忘返。
                <w:br/>
                【大卫瀑布】大卫瀑布距离尼泊尔王国的博卡拉大约4公里。这条瀑布的奇妙之处在于它的下方是一个地下溶洞，陡然消失不见后，又从数公里外的地底下钻出来，形成一条地上河流。溶洞内常年冒着团团热气，用手可以感觉到明显的热度，水汽会在空中变换出七彩颜色。
                <w:br/>
                温馨提示：
                <w:br/>
                1、大卫瀑布水流湍急，游客参观要注意安全，不要靠近瀑布溶洞边拍照。
                <w:br/>
                <w:br/>
                <w:br/>
                <w:br/>
                <w:br/>
                <w:br/>
                <w:br/>
                <w:br/>
                <w:br/>
                第五天
                <w:br/>
                <w:br/>
                博卡拉一天：观赏安娜普纳鱼尾峰日出-返回酒店-费瓦湖泛舟-夏克蒂女神庙-颂钵疗愈-恒河夜祭
                <w:br/>
                用餐：早餐/午餐/晚餐     
                <w:br/>
                住宿：博卡拉网评四钻酒店
                <w:br/>
                如果天气好，导游会在凌晨4点左右叫醒您，
                <w:br/>
                乘车前往博卡拉山岭“萨冉科特”(SARANGKOT)观看绝美的【安纳普尔娜雪山日出】(参观时间约 1 小时)，雄浑壮美的“道拉吉里峰”，美丽惊艳的“鱼尾峰（Fishtail）”…让人惬意爽朗！ 完毕后返回酒店。
                <w:br/>
                08：30 活动二：【费瓦湖 Fewa Lake 上泛舟】 参观【夏克蒂女神庙 Barali】在美丽的费瓦湖泛舟，是每位游客来到博卡拉的必然之举，在湖边，有许多色彩鲜艳的小木船和帆船出租给游客，您可以坐在小舟里，任船工将船荡来荡去，慢慢享受这旖旎的湖光山色。您可以从任何角度感受到费瓦湖远离尘嚣的宁静，温柔又惬意。湖中船影点点，远处的雪山时隐时现。
                <w:br/>
                午餐后体验【喜马拉雅颂钵音疗】（不低于30分钟），在古老的雪山王国感受一场独特的声音洗礼，体会颂钵的平静和疗愈的效果。
                <w:br/>
                【恒河夜祭】（免费赠送），晚上，恒河夜祭是千百年来恒河流域印度教徒传承的古老的祭祀仪式，融合了印度教文化与仪式、音乐和灯火的表演，是对恒河女神（Ganga Devi）的致敬，也是祈求净化、庇护和祝福的重要仪式。
                <w:br/>
                温馨提示：
                <w:br/>
                1、博卡拉户外活动丰富，有世界著名的滑翔伞、滑翔机、安娜普纳营地直升飞机观光等活动，愿意参与的客人另行付费参加！这些活动旅行社只是提醒和告知义务参与自愿。2、女神庙是印度教寺庙，因此选入神庙的人必须先脱下鞋子，除去身上牛皮制品。
                <w:br/>
                3、恒河夜祭为赠送项目，不参加无退费，若因天气等原因夜祭未举行则无法赠送。
                <w:br/>
                <w:br/>
                <w:br/>
                <w:br/>
                <w:br/>
                第六天
                <w:br/>
                <w:br/>
                博卡拉-乘车前往加德满都（车程约6-8小时）- 纳加阔特自由活动
                <w:br/>
                用餐：早餐/午餐/晚餐         
                <w:br/>
                住宿：纳加阔特网评四钻酒店
                <w:br/>
                酒店早餐，早餐后出发返回加德满都，
                <w:br/>
                路途午餐，回到加德满都后前往纳加阔特自由行，这里可以观赏喜马拉雅雪山全景，晚餐后入住酒店。
                <w:br/>
                温馨提示：
                <w:br/>
                1、因纳加阔特位于山上乡村地区，住宿条件有限，晚上供电负荷较大，热水器多为太阳能，请勿太晚使用热水，感谢您的理解。
                <w:br/>
                <w:br/>
                <w:br/>
                <w:br/>
                <w:br/>
                <w:br/>
                <w:br/>
                <w:br/>
                <w:br/>
                <w:br/>
                第七天
                <w:br/>
                纳加阔特赏日出-公路徒步-体验唐卡绘制-雪谦寺-帕坦杜巴广场
                <w:br/>
                用餐：早餐/午餐/晚餐         
                <w:br/>
                住宿：加德满都网评四钻酒店
                <w:br/>
                早起观看纳加阔特喜马拉雅日出，返回酒店自助早餐后，
                <w:br/>
                【纳加阔特公路徒步】（约30分钟）收拾好东西，体验尼泊尔特有的公路徒步吧
                <w:br/>
                【巴特岗古城】游览始建于13、14 世纪的巴德岗杜巴广场（Bhaktapur Durbar Square 世界文化遗产）（约 2小时）：55窗宫（The Palace of 55 windows）、巴特萨拉女神庙（Batsala Devi）、尼亚塔波拉塔（Nyatapola Temple）等。选购著名的巴德岗木雕工艺品和陶制品。十五世纪以后，是杜巴广场是巴德岗的城市核心，这里有长达 500 年马拉王朝的王宫，包括许多各具艺术特色的宫殿、庭院、寺庙、雕像等，被誉为“中世纪尼泊尔艺术的精华和宝库”，素有“露天博物 院”之称，展现出一幅中世纪尼泊尔的瑰丽图画。
                <w:br/>
                【体验唐卡绘制】巴德岗是尼泊尔世界文化古城，也是尼泊尔唐卡艺术的重要中心之一。这里的唐卡绘制工艺精湛，色彩绚丽且富有宗教意义，我们可以在这里参观体验唐卡绘制~
                <w:br/>
                【帕坦杜巴广场】（约 50分钟），广场呈长方形，东边是皇宫，塔莱珠女神庙、金庙、曼嘉喷水池等，西边则是造型各异的庙字，其中最为著名的是黑天神庙、黑天寺、哈里桑卡神庙、毗湿奴神庙、毗斯瓦纳特神庙等。其建筑艺术也非常高超、精湛，在世界建筑史上占有一席之地，被称为"露天的博物馆"。
                <w:br/>
                <w:br/>
                <w:br/>
                第八天
                <w:br/>
                斯旺那布庙（猴山）-加德满都-广州白云机场
                <w:br/>
                航班：加德满都-广州白云 CZ6068   1230-1820 
                <w:br/>
                用餐：不含餐
                <w:br/>
                住宿：温馨的家
                <w:br/>
                酒店享用早餐后，前往参观---
                <w:br/>
                【斯旺那布庙】（约 1.5小时）世界文化遗产，俗称猴山，始建于 2000 多年前的世界上最辉煌的佛教寺庙，斯旺那布庙Swayambhunath，整体建筑古朴味道十分浓郁，民房的窗饰极其繁复，寺庙建筑的细部一样精细。寺庙、佛塔、铜饰等组合在一起，再加上成群的鸽子飞来飞去，成群的猴子蹦来蹦去，形成独特的景观。
                <w:br/>
                根据航班时间提前3小时送至机场，乘坐飞机返回广州，结束愉快的尼泊尔之行。
                <w:br/>
                温馨提示：
                <w:br/>
                1、行程最后一天，如觉得司机服务好，可以出于自愿适当给予些小费司机；
                <w:br/>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2、住宿：7晚酒店住宿(两人一房)；（酒店无三人间也不能加床）
                <w:br/>
                3、景点：行程表内所列的景点大门票（不含园中园）；
                <w:br/>
                4、巴士：行程内旅游观光巴士（保证每人一正座）；
                <w:br/>
                5、餐食：早餐酒店含,正餐合计：14正，正餐餐标：40元/人，如行程所列；不含酒水，如航空公司航班时间临时调整，我社有权根据实际航班时间安排用餐，不做任何赔偿。所有餐食如自动放弃，款项恕不退还；
                <w:br/>
                <w:br/>
                <w:br/>
                <w:br/>
                <w:br/>
                加德满都网评四钻酒店参考酒店：
                <w:br/>
                坎蒂普尔乡村小屋Kantipur Village Kathmandu，
                <w:br/>
                Surya遗产酒店Surya Heritage Hotel，
                <w:br/>
                商务酒店Kathmandu Business Hotel,
                <w:br/>
                雅翠套房水疗酒店 Yatri Suites and Spa,
                <w:br/>
                皇冠帝国酒店 Hotel Crowne Imperial 或同级
                <w:br/>
                <w:br/>
                博卡拉网评四钻酒店参考酒店
                <w:br/>
                皇后公园酒店 Hotel Queens Park，
                <w:br/>
                湖景度假村 Lake View Resort，
                <w:br/>
                阿巴斯博卡拉酒店 Aabas Pokhara by Barahi Hospitality，
                <w:br/>
                波克哈拉精品酒店 Pokhara Boutique Hotel，
                <w:br/>
                博卡拉山景酒店 Mount View Pokhara，
                <w:br/>
                乌萨普喜马拉雅酒店Hotel Utsab Himalaya，
                <w:br/>
                冰岛酒店 Hotel Iceland，Majheri 
                <w:br/>
                度假村和水疗中心 Majheri Resort and Spa，
                <w:br/>
                蒂卡度假村套房Spa 酒店 Teeka Resort Suites &amp; Spa 或同级
                <w:br/>
                <w:br/>
                纳加阔特网评四钻酒店参考酒店
                <w:br/>
                纳加阔特香格里拉度假村 Nagarkot Shangrila Resort，
                <w:br/>
                喜马拉雅别墅酒店 Hotel Himalayan Villa 或同级
                <w:br/>
                <w:br/>
                奇特旺网评五钻参考酒店
                <w:br/>
                森林地标公园酒店 Landmark Forest Park，
                <w:br/>
                森林皇冠酒店 Hotel Jungle Crown，
                <w:br/>
                河岸丛林度假村 Riverbank JungleResort，
                <w:br/>
                巴拉希丛林小屋酒店 Barahi Jungle Lodge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6、杂费：不含导游领队服务费签证等杂费1500元/人；
                <w:br/>
                <w:br/>
                <w:br/>
                <w:br/>
                备注：
                <w:br/>
                1、65岁以上老人需提交健康证明并签署免责书，我社不接受孕妇和超75岁老人报名。70以上需要家属陪同 自行购买SOS救援保险。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预定须知：
                <w:br/>
                1、此产品为旅游包机产品，报名即付全款，若需提前留位，以定金及名单双订原则为准。
                <w:br/>
                2、出发前 7个工作日开票（节假日除外），开票前如无其他经济损失的前提条件下可以换人，如有经济损失将补齐经济损失后方可换人。
                <w:br/>
                3、根据旅游航司惯例，出行前如减少人数，已付定金及全款恕不退还。
                <w:br/>
                4、客人出行前请务必提供准确的证件资料；由于证件资料不全或自身原因造成的经济及其他损失将由本人自行承担。
                <w:br/>
                5、本航班为包机航班，如因各有权管辖政府单位未批准之因素下取消所有包机航班；虽经政府单位核准，但由于所涉及此包机旅游的所有旅行社非能控制之因素，导致航班取消，则旅行社亦无需承担任何赔（补）偿责任。（如 ：非旅行社所能控制之因素系指 ：①天候 ②天灾 ③暴动 ④战争 ⑤机场关闭 48 小时以上 ⑥因飞航情报区管制 ⑦航权等因素所导致之航线取消。则旅行社应无息退还客人已缴交之旅游团款，所,涉及此包机旅游的所有旅行社无需负担任何赔（补）偿责任。行程或附属协议中所列航班号及时间仅供参考，若因航空公司运力调整，属不可抗力因素，旅行社有告知义务，不承担任何责任。
                <w:br/>
                6、行程内航班机位系包机，以上航班时间仅供参考，最终以民航总局批复时间为准。
                <w:br/>
                7、行程内航班机位系切位包销，机票全款已支付航空公司，所有房款已经支付给酒店，游客一旦签订合同，机票不得改签和退票，酒店费用无法退还，费用全损。
                <w:br/>
                8、请参团客人带好驱蚊和防护产品，抵达后务必注意个人卫生，避免蚊虫叮咬；身体如有任何不适，请立即告知领队，及时就医。
                <w:br/>
                9、跟团客人如需脱团产生一切后果，由客人自行承担，并现付给当地导游 1000 元/人/天升级自由行费用。
                <w:br/>
                10、旅行证件：请您务必携带本人护照，出入境如遇到因护照引起的问题而影响行程，由此引起的一切损失（包括团费）均由客人自负。行李：航空公司规定，经济舱客人托运行李重量不超过 20 公斤。
                <w:br/>
                11、应带物品：出团时请自备牙具，洗漱用品，拖鞋，因亚洲地区酒店不配备此类物品，主要是为环保及个人卫生。雨伞、胶卷、太阳镜、 护肤品等日用品也请自备。依照机场的相关规定，随手提行李携带的液态物品容积要小于 100ml，若超过此规格则只能托运。请自备密封袋或其它防水包装，以便您参加水上活动时保护随身携带的电子产品等贵重物品不受损坏。
                <w:br/>
                12、请您一定确保护照有效期在回团入境时大于 6 个月，且护照必须完好无损，无破损、水渍、涂画、涂鸦、遮挡等，否则无法出境，及因客人其他自身原因造成无法出行的，损失由客人自行承担。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申请免费电子签证），客户报名前必须自己确认护照有效期和完整性，否则因护照过期/残缺导致无法出游，责任自负；不接受6个月内有尼泊尔拒签记录的护照。
                <w:br/>
                2、持港澳台（含CI、DI身份证明书）和外籍护照报名的客人：必须自备前往目的地国家的有效签证，并且必须具备再次进入中国境内的有效签证；（特别提醒：持有香港、澳门身份证明书的游客，必须自备前往尼国的有效签证，因不能做落地签）
                <w:br/>
                3、持港澳台护照客人：申请办理落地签（费用自理，约350元/人），出发当日还请自备有效回乡证、台胞证。如临时发现护照过期或不足有效期者，我司有权按实际产生的费用扣费；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1、不加收老人附加费和外籍附加费（签证自理），2岁以内婴儿价格另询。
                <w:br/>
                2、​不含杂费：1500元/人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2025-10-25T13:26:58+08:00</dcterms:created>
  <dcterms:modified xsi:type="dcterms:W3CDTF">2025-10-25T13:26:58+08:00</dcterms:modified>
</cp:coreProperties>
</file>

<file path=docProps/custom.xml><?xml version="1.0" encoding="utf-8"?>
<Properties xmlns="http://schemas.openxmlformats.org/officeDocument/2006/custom-properties" xmlns:vt="http://schemas.openxmlformats.org/officeDocument/2006/docPropsVTypes"/>
</file>