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老挝万象、万荣、琅勃拉邦全景6日游行程单</w:t>
      </w:r>
    </w:p>
    <w:p>
      <w:pPr>
        <w:jc w:val="center"/>
        <w:spacing w:after="100"/>
      </w:pPr>
      <w:r>
        <w:rPr>
          <w:rFonts w:ascii="宋体" w:hAnsi="宋体" w:eastAsia="宋体" w:cs="宋体"/>
          <w:sz w:val="20"/>
          <w:szCs w:val="20"/>
        </w:rPr>
        <w:t xml:space="preserve">感受世外桃源 游览神秘国度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SA1760517099LW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南方航空：
                <w:br/>
                广州-万象    CZ6091   13:35-15:05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❤【独家资源】：广州直飞老挝首都万象
                <w:br/>
                ❤【精美体验】：乘坐国人的骄傲-中国首条跨国动车线跨国列车+双飞机，旅途更舒适
                <w:br/>
                特色美食全尽享——老挝特色小火锅，糯米饭，老挝啤酒，一网打尽
                <w:br/>
                住宿更上一层楼——全程入住5晚当地五星度假酒店
                <w:br/>
                贴心安排大不同—— 西蒙寺高僧祈福拴线
                <w:br/>
                ❤【精选景点】：琅勃拉邦 ——隐匿在古城深处的遗世乌托邦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❤【品质保障】：全程旅行社质检把控质量，让客人体验一个有品质的旅行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乘机赴万象-导游接机-入住酒店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特别提醒：出发前请携带护照原件，并在指定时间抵达机场；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塔銮-香昆寺万佛公园-万荣-蓝色泻湖-坦普坎溶洞-万荣酒吧街区
                <w:br/>
                早餐后，前往游览【塔銮】又名“大佛塔”，是老挝最宏伟的寺庙，万象的标志和东南亚重要名胜古迹之一。建于 1556 年，传说其中存放有释迦牟尼佛祖的胸骨。大殿外的百年菩提古树，见证了佛教的兴盛与发展。伫立于树荫之下，品味着来自内心的静谧和祥和。
                <w:br/>
                前往游览【香昆寺万佛公园】（约90分钟），它被著名旅游刊物《孤独星球》列为到老挝必游的景点之一。每逢重要的佛节，虔诚的老挝民众都会到香昆寺来敬拜和浴佛，佛像公园里的雕塑融合了印度教和佛教里所有可以想象到的神灵形象。
                <w:br/>
                游览后前往“摄影爱好者的向往，户外运动爱好者的天堂”—休闲娱乐之都【万荣】欣赏秀美的自然风光，喀斯特自然地貌，蓝天白云，水绿山青，一派田园美景；
                <w:br/>
                抵达后乘嘟嘟车前往探秘【坦普坎溶洞】（约60分钟）19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动车前往琅勃拉邦-大皇宫博物馆-普西山-古城夜市
                <w:br/>
                早餐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w:br/>
                前往游览【大皇宫博物馆】（游览约60分钟）始建于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特色民俗僧侣布施-古城早市-香通寺-光西瀑布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前往游览【香通寺】（约 60分钟）琅勃拉邦城规模最宏伟、地位最崇高、保存最完好的寺庙。它与王宫紧密相连，是皇室所有重大仪式的举行地。在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（温馨提示:光西瀑布可下水游玩，如有兴趣下水客人请自备泳装，游泳务必注意安全，水潭深浅不一，请根据
                <w:br/>
                自身条件游泳，做足安全措施切勿拳爬岩石，以防意外发生) 。若遇到阴雨天甚至雨季，瀑布景区水量较大，请
                <w:br/>
                注意行进上路面湿滑，慎防意外发生。）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非遗文化中心-帕侬村寨-动车返回万象-凯旋门-老挝主席府-总理府-本土免税店
                <w:br/>
                早餐后前往【非遗文化中心】这里是推广老挝当地历史和非遗文化的重要窗口，可以观看老挝民族舞蹈-南旺舞；还可以品尝老挝特色咖啡。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游毕后乘车返回【万象】，游览【凯旋门】始建于1969年，最初为法国人所造，后被用具老挝民族特色的建筑装饰加以改造。六十年代末，中国政府捐资 1000 万人民币帮助老挝政府重新修缮了凯旋门和广场，使之成为万象地标性的旅游景点，同时也成为了中老两国友谊的见证。
                <w:br/>
                【老挝国家主席府】(外观约 10 分钟)位于万象湄公河畔，是一座古典装饰风格的巨型法式城堡，最早用作法国殖民时期的总督府。车观老挝【总理府】(约 10 分钟)漂亮的白色建筑宣誓着在这个国家最高的地位。
                <w:br/>
                 前往【本土免税店】（约90分钟）自由挑选老挝特产。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西蒙寺-老挝人家-综合特产中心-万象回广州
                <w:br/>
                早餐后，前往【西蒙寺】（约60分钟）始建于1536年，是当地香火最旺盛的一个寺庙，又称神城寺，也是万象的“母亲寺庙”，每天有很多当地人及游客来这里祈福，有兴趣的朋友可以在这里请高僧祈福拴线。
                <w:br/>
                前往【老挝人家】去万象当地人家里拜访做客，大家看一看真正的老挝也并不全部都是穷人，还是有很多富裕家庭的，也让大家了解一下真正的老挝是怎么样的。
                <w:br/>
                前往【综合特产中心】（约90分钟）为亲朋好友选购一份心意。
                <w:br/>
                送机—旅行的意义就是发现无限未知的美好，所有美好的回忆都源于“原来是这样”和“我想去看看”，短短几天无法彻底了解这是怎样一个地方，却可以让我们初探这个神秘世界，我在老挝等你，期待与你的下次相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场建设费、燃油税（团队开票，不退不改，请谅解）；万荣-动车-琅勃拉邦，琅勃拉邦-动车-万象，全程飞机+动车（老挝境内车次较少，优先安排D/C字头动车，K字头火车备选）。 
                <w:br/>
                2.门票：行程景点首道门票（景区内娱乐项目自理，赠送项目不去不退费）；
                <w:br/>
                3.用餐：含5早7正餐，早餐均为酒店自助餐，标准团队餐标：40元/人（10 人一桌，八菜一汤或自助餐，人数减少或增加时，菜量也会相应减少或增加）；特色餐标：50元/人（传统老挝风味餐、水上田园特色餐）。行程中备注不含用餐敬请自理，如因自身原因放弃用餐，则餐费不退，敬请知悉。
                <w:br/>
                4.车辆：琅勃拉邦14座空调小巴，万象9-45 座空调旅游巴士，万荣当地特色交通工具-嘟嘟车，保证一人一座；
                <w:br/>
                5.住宿：行程内所列当地酒店住宿，两人一间，全程不提供自然单间与三人间，如需单住请补房差；由于不同区域的游客对酒店标准的认知存在偏差，请保持入乡随俗的闲适旅游心情，敬请谅解！
                <w:br/>
                6.导游：老挝华语导游+中国持证领队服务；
                <w:br/>
                7.保险：旅行社责任险；
                <w:br/>
                8.老挝签证及导游司机小费580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1.旅游人身意外保险（强烈建议客人自行购买） 
                <w:br/>
                2.单房差；以两位成人共用一房为原则；不提供自然单间，如产生单人请补房差1000元 
                <w:br/>
                3.12 岁以下小孩不占床另加收¥500/人，占床另加收¥1000/人；12-18 岁必须占床，加收¥1000/人；
                <w:br/>
                4.持港澳台护照及外籍护照客人，报名需加收500/人，外籍客人自备签证，并确保有再次入中国签证.
                <w:br/>
                5.娱乐项目费，个人消费； 
                <w:br/>
                6.行程中未提及的其他费用；自由活动期间餐费、车费以及其他费用。凡景区、餐厅、服务站等场所内设有购物店，不属于我社安排的购物店，谨慎购买，如购买记得索要发票以免上当受骗。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本土免税店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1、时差：老挝时间比北京时间晚一个小时（如北京时间9点是老挝时间8点），老挝境内行程中导游通知您的时间均为老挝时间； 
                <w:br/>
                2、习俗：老挝是佛教国家，全民信仰小乘佛教，请尊重当地信仰与传统，进入寺院勿喧哗，进入殿室请拖鞋摘帽，衣着过肩过膝，在路上遇到僧侣请勿阻挡强行拍照，可请导游协助您与对方沟通合影留念； 
                <w:br/>
                3、入乡随俗：切勿触摸当地人头部；每到一个地方，导游会将酒店名片给到各位游客，导游电话也请保留，以便联系。
                <w:br/>
                4、中国公民文明旅游公约：重安全，讲礼仪;不喧哗，杜陋习;守良俗，明事理;爱环境，护古迹;文明行，最得体。 
                <w:br/>
                5.气候：老挝属于热带季风气候， 一年分为旱季和雨季，月平均温度是 14℃ ~28℃,天气寒冷，白天平均 28℃,建议穿棉麻面料的衬衫、薄长裙、薄T恤等清凉透气的衣服，夜间平均 14℃,建议穿套装、夹衣、 风衣、休闲装、夹克衫、西装、薄毛衣等保暖衣服。 
                <w:br/>
                6.宗教：老挝均系小乘佛教国家，请尊重当地风俗习惯，请不要用左手握手及递东西，避免手触摸别人的头部。进入寺庙勿穿不及膝盖的裙裤及吊带衣服，并请脱鞋，请勿触摸佛像。有僧侣在附近时，作为女性游客 要懂得避让，否则僧人们也无法前行，会比较尴尬。 
                <w:br/>
                7.货币：老挝货币是基普，与人民币的汇率大约 1：3000 (以当天汇率为准)，老挝当地老挝币、美金通用，也可以刷银联卡或是 VASA 卡。 
                <w:br/>
                8.时差：老挝属于东七区，比中国时间慢一个小时。 
                <w:br/>
                9.语言：老挝的官方语言是老挝语，英语的普及率不高。 
                <w:br/>
                10.国际电话使用方法： 国内手机数据和租用的 WIFI 接收设备在老挝普遍信号很弱,建议购买老挝电话卡。 在老挝打电话回国，请拨打+86+地区代码+电话号码或 +86+手机号码；大使馆电话:0085621315100,008562022218807。 
                <w:br/>
                11.酒店：老挝酒店偏老偏旧，老挝酒店多数不提供一次性物品，客人需自带洗漱用品、拖鞋、吹风机。 
                <w:br/>
                12.治安：老挝治安很好，当地人性情温和且很有礼貌，会主动让车，因此在老挝是人让车,不是车让人,请游 客注意交通安全。 
                <w:br/>
                13.电压：老挝的电压为 220V 美式两孔或三孔插座，国内的两孔扁插可以正常使用，但其它类型需插头转换器。 
                <w:br/>
                14.小费和其他：下榻酒店、和乘车时需要给司机和服务生适当的小费，自由活动时，避免单独外出，最好小团队同游最佳。其它注意事项，当地导游会随时随地提醒各位贵客。
                <w:br/>
                15. 其他说明： 
                <w:br/>
                ①为了保证旅游者安全，防止旅途中发生人身意外伤害事故，请旅游者在出行前做一次必要的身体检查，凡 有心血管疾病、脑血管疾病、呼吸系统疾病、精神病、严重贫血病、大中型手术的恢复期病患者、孕妇及行 动不便者谢绝报名；如隐瞒参团发生事故，责任自负； 
                <w:br/>
                ②18 周岁以下未成年人，自我约束能力差，参团需成年亲属陪同； 
                <w:br/>
                ③65-75 周岁老人出游，需有子女签字的《参团免责协议》、近期一个月之内三甲医院的健康证明，并有 60 周岁以下家属或朋友陪同，并签署《身体健康申报表》方可报名。 
                <w:br/>
                ④因人力不可抗拒因素 (自然灾害、交通状况、政府行为等) 及旅行社已尽合理注意义务仍无法避免的事件 影响出行，我社可以作出行程调整，尽力确保行程的顺利进行；因情况特殊无法按照原定行程继续游览的，因变更而超出的费用由旅游者承担； 
                <w:br/>
                ⑤本产品根据人数安排车辆，不指定车型，若客人指定车型，需加收相应车费； 
                <w:br/>
                16.离团说明：若客人在行程中离团，离团后游客安全自行负责，所有事项均与我社无关； 
                <w:br/>
                17.行程中景点会根据实际情况有先后顺序的调整，但不会减少景点。
                <w:br/>
                18.特别提醒：《中华人民共和国旅游法》第十六条：出境旅游者不得在境外非法滞留，随团出境的旅游者不得擅自分团、脱团。本团队因接待能力有限，谢绝旅游者的离团申请，敬请谅解。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2026-04-04T04:49:47+08:00</dcterms:created>
  <dcterms:modified xsi:type="dcterms:W3CDTF">2026-04-04T04:49:47+08:00</dcterms:modified>
</cp:coreProperties>
</file>

<file path=docProps/custom.xml><?xml version="1.0" encoding="utf-8"?>
<Properties xmlns="http://schemas.openxmlformats.org/officeDocument/2006/custom-properties" xmlns:vt="http://schemas.openxmlformats.org/officeDocument/2006/docPropsVTypes"/>
</file>