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苏伊士运河埃及10天7晚 | 吉萨金字塔群 | 狮身人面像 | 埃及大博物馆 | 阿慕尔·本·阿绥大清真寺 | 汗哈利利集市 | 苏伊士运河 |塞得港烈士方尖碑 | Ferial Garden公园| 塞得港的萨拉木清真寺（深圳HU）行程单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1.创新丰富历史【真】体验：独家安排埃及历史教授陪你穿越苏伊士运河+金牌导游深度讲解
                <w:br/>
                <w:br/>
                2.直击埃及餐食不符合中国胃的【真】痛点：别人的亮点成为我的常规，甄选每一个能符合中国胃的餐厅，10菜1汤*3餐+火锅*1餐+金字塔9号餐厅+烤牛套餐+海鲜餐+花园餐厅景观餐......
                <w:br/>
                <w:br/>
                3.升级一晚卢克索国际五星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0130/0810 飞行时间：约12小时40分    时差：比北京时间慢6小时
                <w:br/>
                上午：抵达开罗后，机场助理机场，鲜花接机。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继续前往【汗哈利利集市】（参观约90分钟）购买纪念品，该市场游人如织，已有800年历史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【特别安排网红9 Pyramids Lounge金字塔餐厅用餐】
                <w:br/>
                <w:br/>
                ——在埃及开罗，于9号金字塔餐厅用餐是一场穿越时空的感官盛宴。这家网红餐厅绝不仅仅提供美食，它售卖的是一生难求的景致——餐桌正对着雄浑壮丽的吉萨金字塔群，仿佛伸手便能触碰到数千年的历史。在享用餐时，巨大的胡夫金字塔就静静矗立在您的窗外。尤其在黄昏时分，夕阳为古老的法老遗迹镀上金红色的光芒，此时此景与盘中美食交织，成就了无与伦比的用餐体验，令人终生难忘。
                <w:br/>
                交通：大巴
                <w:br/>
              </w:t>
            </w:r>
          </w:p>
        </w:tc>
        <w:tc>
          <w:tcPr/>
          <w:p>
            <w:pPr>
              <w:pStyle w:val="indent"/>
            </w:pPr>
            <w:r>
              <w:rPr>
                <w:rFonts w:ascii="宋体" w:hAnsi="宋体" w:eastAsia="宋体" w:cs="宋体"/>
                <w:color w:val="000000"/>
                <w:sz w:val="20"/>
                <w:szCs w:val="20"/>
              </w:rPr>
              <w:t xml:space="preserve">早餐：X     午餐：网红9号金字塔景观午餐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开罗-苏伊士运河-开罗
                <w:br/>
                上午：酒店享用早餐后，
                <w:br/>
                前往【苏伊士运河】——这是这是一条镌刻着法老野心、拿破仑梦想与近代工业奇迹的史诗级航道。
                <w:br/>
                人类工程史上最狂妄的笔直切割！它用193公里的人工河道撕裂亚非大陆，让地中海的蓝与红海的炽热在此相拥，将绕行非洲的万里航程缩短为一日通途。从公元前19世纪古埃及运河的雏形，到1869年法国工程师雷赛布点燃庆典烟火，再到2015年新运河的巨轮双向奔流，这里不仅是全球12%贸易的咽喉要道，更是殖民争霸、战争硝烟与文明交融的见证者。乘船掠过苦湖的夕阳，你会触摸到法老的石凿、奥斯曼的炮台与现代集装箱船的倒影，在一日之间穿越四千年时空。
                <w:br/>
                特别安排精华景点：
                <w:br/>
                坐赛义德港轮渡过苏伊士运河就到亚洲的西奈半岛 （时间不一定，轮渡需要排队，约30分钟左右）
                <w:br/>
                【塞得港法老灯塔（Port Said Lighthouse）】（外观，约15分钟）——世界现代灯塔的鼻祖它并非普通的导航设施，而是世界上第一座完全由钢筋混凝土建造的现代灯塔，落成于1869年苏伊士运河通航之际，被誉为“世界现代灯塔的奠基之作”。——历经1967年战争炮火而屹立不倒，它作为苏伊士运河的“北大门守护神”，仍被完整保留为历史纪念碑。
                <w:br/>
                【塞得港烈士方尖碑】（约20分钟）是埃及塞得港市最著名的地标之一。它建于1960年代，主要为纪念在1956年苏伊士运河战争（又称第二次中东战争）中为抵抗英、法、以三国入侵而英勇牺牲的塞得港市民和守军。
                <w:br/>
                <w:br/>
                中午：享用地中海烤鱼餐。
                <w:br/>
                在塞得港，最惬意的体验莫过于沿着【海滨大道（Corniche）】 漫步，海风拂面，您可以欣赏对岸富庶的西奈半岛风光，感受这座“运河新娘”城市的脉搏。
                <w:br/>
                从海滨大道很容易就能步入【Ferial Garden公园】（也称为费萨尔花园或快乐公园）。这里是城市的绿色心脏，一个宁静优美的避风港。这条线路完美融合了运河的繁忙壮丽与花园的静谧悠闲，是体验塞得港魅力的绝佳方式。
                <w:br/>
                【塞得港的萨拉木清真寺】（约30分钟）（通常被称为和平清真寺）是该市最醒目和重要的现代伊斯兰地标之一。它最显著的特征是拥有一座高耸的尖塔和一座宏伟的蓝色穹顶，整体建筑洁白宏伟，在城市的天空中勾勒出优雅的轮廓。也因其壮观的建筑外观和临水的绝佳位置，成为了塞得港一道美丽的风景线，吸引了许多游客和摄影爱好者前来观赏，尤其日落时分景色尤为动人。
                <w:br/>
                温馨提示：如遇星期五做礼拜，或是寺里组织了活动，则无法入内，敬请谅解。
                <w:br/>
                【塞得港军事博物馆】（入内约40分钟）是埃及最重要的现代军事历史博物馆之一，它生动记录了塞得港乃至整个埃及在近代史上的英勇斗争。该博物馆最核心的展览主题是 1956年的苏伊士运河战争（第二次中东战争）和1973年的十月战争。馆内通过丰富的实物展品、油画、雕塑、地图和纪录片，详细讲述了塞得港市民与军队如何并肩作战，成功抵抗英、法、以三国入侵的著名战役，这段历史为塞得港赢得了“英雄城市”的美誉。博物馆本身的设计也别具匠心，其建筑外观酷似一座堡垒，外部广场陈列着当年战争中使用的坦克、大炮、战机等重型武器装备，让人仿佛亲临战场。它不仅是缅怀烈士的纪念地，更是一处弘扬埃及民族精神和爱国主义的教育基地。
                <w:br/>
                <w:br/>
                指定时间回开罗，享用晚餐，办理入住酒店。
                <w:br/>
                <w:br/>
                今日体验：
                <w:br/>
                埃及的美食瑰宝，起源公元前3前年【鸽子餐】
                <w:br/>
                交通：大巴
                <w:br/>
              </w:t>
            </w:r>
          </w:p>
        </w:tc>
        <w:tc>
          <w:tcPr/>
          <w:p>
            <w:pPr>
              <w:pStyle w:val="indent"/>
            </w:pPr>
            <w:r>
              <w:rPr>
                <w:rFonts w:ascii="宋体" w:hAnsi="宋体" w:eastAsia="宋体" w:cs="宋体"/>
                <w:color w:val="000000"/>
                <w:sz w:val="20"/>
                <w:szCs w:val="20"/>
              </w:rPr>
              <w:t xml:space="preserve">早餐：酒店早餐     午餐：海鲜风味餐     晚餐：鸽子餐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w:br/>
                今日体验：
                <w:br/>
                1、随后乘坐【尼罗河小风帆费卢卡】畅游尼罗河欣赏两岸美景，游览尼罗河畔上的原生态小岛—【香蕉岛】，体验原住居民的生活。
                <w:br/>
                2、费卢卡上安排一个【下午茶】，坐在船上一边欣赏那个尼罗河的景观，一遍喝着下午茶。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2025-10-25T15:31:12+08:00</dcterms:created>
  <dcterms:modified xsi:type="dcterms:W3CDTF">2025-10-25T15:31:12+08:00</dcterms:modified>
</cp:coreProperties>
</file>

<file path=docProps/custom.xml><?xml version="1.0" encoding="utf-8"?>
<Properties xmlns="http://schemas.openxmlformats.org/officeDocument/2006/custom-properties" xmlns:vt="http://schemas.openxmlformats.org/officeDocument/2006/docPropsVTypes"/>
</file>