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EU20260216ZFL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2210/0430+1（飞行约13小时）
                <w:br/>
                D10  JU653  萨拉热窝-贝尔格莱德   1440/1530（飞行约45分钟）
                <w:br/>
                D12  JU988  贝尔格莱德-广州          0050/1710（飞行约13小时）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【春节大礼包】
                <w:br/>
                5、独家升级中式十全十美新年大餐10菜1汤，价值￥200/人！
                <w:br/>
                6、独家升级波黑烤全羊餐，价值￥300/人！
                <w:br/>
                7、打卡贝尔格莱德百年烤肉店（铁托同款）-“三顶帽子”餐厅烤肉餐+前南斯拉夫歌舞表演！
                <w:br/>
                8、科托尔古城海鲜拼盘，价值￥250/人！
                <w:br/>
                9、新春红包节日祝福！
                <w:br/>
                【专属体验】
                <w:br/>
                10、特别安排前往著名的红酒酒庄，品尝3种以上东欧特色的美酒
                <w:br/>
                11、特别安排船游登圣母岩岛，感受科托尔峡湾和圣母岩岛的美丽风景
                <w:br/>
                12、加游斯库台湖游船，游览巴尔干半岛最大的淡水湖
                <w:br/>
                13、乘坐巴尔干最长陆地缆车-兹拉蒂博尔缆车，体验一览众山小！
                <w:br/>
                加游阿尔巴尼亚世界文化遗产-“培拉特城堡”！
                <w:br/>
                【精选美景】
                <w:br/>
                ★圣斯代凡岛--全球至贵海岛酒店之一，欧洲名媛、世界名流钟爱度假之地
                <w:br/>
                ★河中小屋--因登上《国家地理》杂志封面而著名，被评为“全球至孤独的建筑”
                <w:br/>
                ★木头村--因一部电影造就一座城，《生命是个奇迹》拍摄地，世界上唯一窄轨小火车“8字小火车”
                <w:br/>
                ★杜米托尔国家公园--被联合国教科文组织列入《世界自然遗产》，入园深度洗肺，漫步至美黑湖
                <w:br/>
                ★科托尔峡湾--乘坐缆车轻松俯瞰全球最美的25个峡湾之一“科托尔峡湾”壮丽美景
                <w:br/>
                【6大古城2大小镇】
                <w:br/>
                ★布德瓦古城--古城建筑由威尼斯人设计，无不体现了威尼斯共和国时期的罗马风格
                <w:br/>
                ★佩拉斯特小镇--缩小版的威尼斯，拥有16座文艺复兴时期的教堂和17个家族的豪华宅邸建筑
                <w:br/>
                ★科托尔古城--世界文化遗产之一，巴尔干保留完整的古城
                <w:br/>
                ★培拉特古城--被誉为“千窗之城”，现今保存完好的罕见的奥斯曼帝国时期的典型建筑
                <w:br/>
                ★克鲁亚古城堡--阿尔巴尼亚民族英雄斯坎德培的出生地，漫步抵挡奥斯曼帝国侵略的千年古城
                <w:br/>
                ★莫斯塔尔古城--城内古桥被列入世界文化遗产，城内建筑融合了奥托曼、地中海和西部欧洲的建筑风格
                <w:br/>
                ★萨拉热窝老城--被誉为“欧洲的耶路撒冷”，漫步曾饱受战火蹂躏的土地，感受涅槃重生的萨拉热窝
                <w:br/>
                ★泽蒙小镇--多瑙河边迷人型的巴洛克风格小镇，红色屋顶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布德瓦-科托尔-佩拉斯特-特雷比涅(波黑共和国)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Carpediem 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行程所列用餐，六菜一汤中式团餐+当地西餐结合，全程平均餐标15欧/人/餐，特色餐25欧/人；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2025-10-21T02:00:05+08:00</dcterms:created>
  <dcterms:modified xsi:type="dcterms:W3CDTF">2025-10-21T02:00:05+08:00</dcterms:modified>
</cp:coreProperties>
</file>

<file path=docProps/custom.xml><?xml version="1.0" encoding="utf-8"?>
<Properties xmlns="http://schemas.openxmlformats.org/officeDocument/2006/custom-properties" xmlns:vt="http://schemas.openxmlformats.org/officeDocument/2006/docPropsVTypes"/>
</file>