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【水墨喀禾•冬韵牧歌】新疆双飞单动8天丨天山天池丨喀纳斯丨禾木丨世界魔鬼城丨赛里木湖行程单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XBX-20251018-A1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北疆童话丨漫步禾木村落，沉浸式冰雪初体验-禾木戏雪、打雪仗，堆雪人，林海雪原，冰雪奇观，不枉此行！
                <w:br/>
                冰雪喀纳斯，梦幻三湾，行走在白桦林下，感受着冬日白雪带来的静谧世界；
                <w:br/>
                静谧白哈巴，原始图瓦人村落，中国西北第一边陲，打卡【中哈边境大峡谷】
                <w:br/>
                蓝冰奇观丨冬日赛里木湖，浩瀚冰封之境，邂逅梦幻蓝冰奇迹，媲美贝加尔湖。
                <w:br/>
                醉美雅丹丨乌尔禾魔鬼城-风蚀之城，在自然的作用力下，风有了固态形状，感叹大自然的鬼斧神工；
                <w:br/>
                水系明珠丨天山天池，是每个初入新疆的必去之地！
                <w:br/>
                【情绪价值拉满】
                <w:br/>
                双景区直通车丨特别升级双景区直通车赛里木湖VIP包车直通，无需排队！
                <w:br/>
                贴心安排白哈巴-喀纳斯-禾木VIP四驱商务车，直达景区，为上山保驾护航，随走随停！自由畅玩！
                <w:br/>
                特别优享礼赞丨安排无人机定点航拍（15S短视频，赛里木湖），弥补高空视角，赏不一样的秋色之美！
                <w:br/>
                赛里木湖特别体验，安排草原民族献哈达、品尝下马酒，学习民族舞蹈！
                <w:br/>
                安排特色美食丨安排新疆独有特色大盘鸡+禾木特色土火锅+乌尔禾特色羊拐手抓饭，让味蕾也来一场西域之旅！
                <w:br/>
                【舒适旅程】
                <w:br/>
                广东自组丨广东独立自组团，同声同气游新疆！全程0隐销0购物，舒心畅玩！
                <w:br/>
                舒适交通丨优选直飞乌鲁木齐航班，直达新疆！
                <w:br/>
                疆内段特别安排一程城际列车，让行程更舒适！
                <w:br/>
                6人铁发！16人以上升级安排2+1豪华旅游大巴车，让旅途更加舒适
                <w:br/>
                甄选住宿丨特别安排2晚景区住宿（喀纳斯+禾木），推窗即景，慢时光更沉浸式感受当地图瓦族村民的生活气息，追逐日出，坐看日落，夜观星空，让旅途更沉浸式！
                <w:br/>
                特别升级一晚乌尔禾沙漠主题5钻超豪华酒店+甄选三晚网评4钻舒适酒店+1晚舒适温泉酒店，特别升级私汤温泉房 ，私密性更好！
                <w:br/>
                ※沙漠主题异域风情超豪华5钻酒店--克拉玛依西部乌镇檀程酒店
                <w:br/>
                收客无限制丨港澳台及外籍华人畅收~！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广州→（飞机）乌鲁木齐
                <w:br/>
                广州机场乘飞机赴【乌鲁木齐】机场迎接各位贵宾，欢迎来到大美新疆！ 抵达后前往乌鲁木齐酒店入住休息。
                <w:br/>
                温馨提示：
                <w:br/>
                1、新疆气紫外线照射强烈，也特别干燥，请做好防晒措施并及时补充水分；
                <w:br/>
                2、新疆与内地城市时差2小时，新疆是9点半、10点上班，14点午饭，20点晚饭；
                <w:br/>
                3、新疆境内安检比较严格，商店，餐厅，景区，酒店需要过安检检查，请客人随时携带身份证；
                <w:br/>
                4、新疆景点和景点之间的距离远，有时候不能按时吃饭，建议备好干粮、零食在车上补充能量
                <w:br/>
                交通：飞机/汽车
                <w:br/>
                到达城市：乌鲁木齐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乌鲁木齐/昌吉→（汽车120KM， 约1.5h）天山天池→（汽车452公里， 约4.5h）布尔津
                <w:br/>
                早餐后乘车抵达天池后乘区间车赴“人间瑶池”---【天池风景区】（包含门票+区间车，游览约3小时），天山天池，古称“瑶池”，是天山博格达峰北侧的一个半月形湖泊，新疆著名的旅游胜地。湖水晶莹如玉，倒映着博格达峰，四周群山环抱，山上布满了挺拔、苍翠的云杉、塔松，漫山遍岭，风景犹如仙境。游览石门一线、西小天池、大天池、定海神针、南山望雪、西山观松等。观赏雪峰倒映，湖水清绿的世外美境，有种回归山川森林的感觉。乘车前往走一条北疆壮观的【S21阿乌沙漠高速公路】是新疆首条沙漠高速公路，全长342余公里。这条公路通车助力乌鲁木齐市至阿勒泰地区的3小时经济圈建设。公路穿越古尔班通古特沙漠、准噶尔盆地，道路景观独特，继续前往布尔津，抵达后入住酒店办理手续。
                <w:br/>
                  【温馨提示】
                <w:br/>
                1、天池海拔1800米紫外线比较强，提前准备太阳帽、太阳镜、防晒霜及外套，午›餐比较简单，建议客人自备零食和水。
                <w:br/>
                2、阿乌高速公路上的服务站较少，过程中减少饮水次数，减少上卫生间的次数。
                <w:br/>
                交通：汽车
                <w:br/>
                到达城市：布尔津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布尔津→（汽车约220KM，约4H）喀纳斯
                <w:br/>
                早餐后，乘车前往白哈巴途中前往【中哈边界大峡谷】（打卡20分钟）位于新疆阿勒泰地区的布尔津县，是中国和哈萨克斯坦的交界处，在这里能近距离的观看哈萨克斯坦的高山和边境，还能欣赏美丽的国境线风光。游毕后前往西北第一村【白哈巴】（喀纳斯、禾木、白哈巴冬季执行一票通政策，游览约3小时）必去的点。以白桦为主的茂密森林郁郁葱葱，为我们留下了最原生态的自然风光。随后乘车前往喀纳斯，抵达后沿河欣赏【喀纳斯湖景区三湾】（喀纳斯、禾木、白哈巴冬季执行一票通政策，游览3小时），冬天来喀纳斯，雪蘑菇自然少不了，一种是在溪流中，停在石头上的小蘑菇头，另一种是土地上，硬生生被风吹出来的蘑菇形状，不管是哪一个，都非常神奇。大雪后的月亮湾，因为积雪还不够厚，所以会出现青黄色和白色的积雪交相辉映的场面，白白的雪花累积在月亮湾，看起来就是一个活生生的小白龙。炊烟袅袅的神仙湾，来这里之后，不禁让人感叹，是不是山里真的住着神仙？冬季的卧龙湾一条巨龙静静卧在河湾之中寂静安宁。漫步村落，游毕后入住景区酒店休息，夜晚与好友一起来一场Village Walk吧，慢慢感受小村带来的愉悦~带着美景的回忆进入沉睡梦乡。
                <w:br/>
                1、   
                <w:br/>
                温馨提示：
                <w:br/>
                1、禾木、喀纳斯、白哈巴景区属于阿尔泰山区，天气变化无常，早晚温差较大，建议准备足够保暖的衣物。
                <w:br/>
                2、喀纳斯、禾木、白哈巴山区冬季气温较低，气候严寒，如遇大雪封路，水管冻裂，临时断电等特殊情况，敬请谅解。
                <w:br/>
                2、喀纳斯、白哈巴的冬季，雪比较厚，请妥善保护好自己的手机和相机等贵重物品，以免不小心掉在雪中无法寻找
                <w:br/>
                4、进入白哈巴前需要办理边防证，办理边防证时切勿拍照；
                <w:br/>
                5、自由活动期间，注意人身财务安全，景区内医疗条件落后，请特别注意避免受伤情况出现；
                <w:br/>
                6、山上网络因山区有时不稳定，请随身带少量的零用钱，以备用。
                <w:br/>
                7、游览行程时注意脚下路面，建议穿防滑保暖运动或雪地靴，切勿用塑料袋套鞋，以免滑倒摔伤
                <w:br/>
                8、进入景区，为方便游览，强烈建议携带当晚所需物品进入景区，其余大件行李暂放在司机的车上
                <w:br/>
                9、冬季喀纳斯、禾木气温低下，气候寒冷，很有可能出现冰冻、大雪封路、水管结冰等特殊情况，景区内条件有限，如有不便，敬请谅解
                <w:br/>
                10、冬季山区天气变化无常，虽然雪后风景区会及时清理道路，但如遇突降大雪，道路无法正常通行，根据道路情况我方随时调整行程，请做好思想准备。如遇无法进入景区，我社根据实际情况推荐变更行程，经客人同意方案和费用变化后将执行新的接待方案；
                <w:br/>
                11、村内有流浪猫狗，切勿逗玩，避免因猫狗应激而引起伤人事件；外出时需结伴同行，注意安全；
                <w:br/>
                12、景区内物价较高，可提前买些零食带入景区。
                <w:br/>
                交通：汽车
                <w:br/>
                到达城市：喀纳斯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喀纳斯</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喀纳斯→（汽车约70km，约1.5H）禾木
                <w:br/>
                早餐后，前往禾木继续在【禾木村】（喀纳斯、禾木、白哈巴冬季执行一票通政策，游览约3小时），被称为中国最美八大古村落之一，是图瓦人的集中生活居住地。是中国仅存的3个图瓦人村落中最远和最大的村庄。当车辆进入禾木河谷，逐渐进入冰雪的世界，沿途“千里冰封，万里雪飘”的北国风光，让大家开始为之疯狂惊叹。安排好住宿后自由活动，欣赏冬日水墨禾木，禾木银装素裹，白雪皑皑，没有了嘈杂的游客，回归属于这里的静谧和纯净。禾木村堆雪人，打雪仗，拍雪景，在雪地里翻滚跳跃，在满是木刻楞的图瓦村落里自由闲逛，在宁静的村落度过一个难忘的夜晚。游毕后晚上入住禾木景区。如果喜欢星空拍摄的，那你一定不可错过禾木村的璀璨星空。
                <w:br/>
                <w:br/>
                温馨提示：
                <w:br/>
                1、禾木、喀纳斯、白哈巴景区属于阿尔泰山区，天气变化无常，早晚温差较大，建议准备足够保暖的衣物。
                <w:br/>
                2、喀纳斯、禾木、白哈巴山区冬季气温较低，气候严寒，如遇大雪封路，水管冻裂，临时断电等特殊情况，敬请谅解。
                <w:br/>
                2、禾木的冬季，雪比较厚，请妥善保护好自己的手机和相机等贵重物品，以免不小心掉在雪中无法寻找
                <w:br/>
                4、自由活动期间，注意人身财务安全，景区内医疗条件落后，请特别注意避免受伤情况出现；
                <w:br/>
                5、山上网络因山区有时不稳定，请随身带少量的零用钱，以备用。
                <w:br/>
                6、游览行程时注意脚下路面，建议穿防滑保暖运动或雪地靴，切勿用塑料袋套鞋，以免滑倒摔伤
                <w:br/>
                7、进入景区，为方便游览，强烈建议携带当晚所需物品进入景区，其余大件行李暂放在司机的车上
                <w:br/>
                8、冬季喀纳斯、禾木气温低下，气候寒冷，很有可能出现冰冻、大雪封路、水管结冰等特殊情况，景区内条件有限，如有不便，敬请谅解
                <w:br/>
                9、冬季山区天气变化无常，虽然雪后风景区会及时清理道路，但如遇突降大雪，道路无法正常通行，根据道路情况我方随时调整行程，请做好思想准备。如遇无法进入景区，我社根据实际情况推荐变更行程，经客人同意方案和费用变化后将执行新的接待方案；
                <w:br/>
                10、村内有流浪猫狗，切勿逗玩，避免因猫狗应激而引起伤人事件；外出时需结伴同行，注意安全；
                <w:br/>
                11、景区内物价较高，可提前买些零食带入景区。
                <w:br/>
                交通：汽车
                <w:br/>
                到达城市：禾木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禾木→（汽车400km，约5.5H）乌尔禾
                <w:br/>
                清晨，如对日出感兴趣，可自行前往【禾木日出观景台】，在山顶一览如水墨山水画般的禾木全景，这就是冬日的禾木。清晨温度较低，可以体验“泼水成冰”，在空中泼洒一杯开水，瞬间凝聚成冰，这是雪域独有的体验！尖尖的木屋顶，覆盖着半米多厚的积雪，禾木河的水破冰而出，静静的流淌，在长满雪蘑菇的河道中冲出一股暖流，散发着阵阵雾气。村子周围的白桦林已经与雪景融为一体，一切都是如梦如幻。观过日出后，回到木屋享用早餐，早餐后，可在村庄内自由漫步，与亲友在景区内疯狂拍摄，势必要成为朋友圈中最瞩目的一个！按照导游的指定集合时间一同前往乌尔禾，抵达后入住酒店。
                <w:br/>
                温馨提示：当天车程时间长，晕车游客请提前备好药品，可提前自备干粮及饮用水以防不备之需；
                <w:br/>
                交通：汽车
                <w:br/>
                到达城市：乌尔禾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乌尔禾</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乌尔禾→（汽车约8km，约15min）世界魔鬼城→(汽车约580KM,约7H）温泉县
                <w:br/>
                早餐后，乘车前往【世界魔鬼城】（含门票+区间车，游览时间约1.5小时）。可以在观赏这些石柱独特的形象，它们有的像是动物，有的像人像，各有特色，景区为其中很多形象都起了名字，如“天安门”、“大前门”、“狮身人面像”、“桂林山水”、“烽火台”等等。另外，在景区里还可以看到很多电影的取景地，《卧虎藏龙》、《七剑下天山》、《冰山上的来客》等著名电影都拍摄于此，可以前去寻找一下自己熟悉的场景。乘车前往温泉县特色温泉酒店，经过这天的长途奔波，晚上在汤池里缓解疲劳，充足休息。
                <w:br/>
                【温馨提醒】
                <w:br/>
                1、当日车程时间长，晕车游客一定注意提前备好药品，以及用餐时间较晚，可提前自备零食；
                <w:br/>
                2、魔鬼城冬季风沙大，可提前准备防风及防沙面罩或口罩，避免风沙眯眼；
                <w:br/>
                3、自备好泳衣/泳裤+泳帽，房间内私家泡池，隐私性更高，按照房间放水的操作进行，如有不便，可联系酒店前台协助。
                <w:br/>
                交通：汽车
                <w:br/>
                到达城市：温泉县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温泉县特色温泉酒店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温泉县-赛里木湖-博乐/精河站-城际列车-乌鲁木齐
                <w:br/>
                早餐后，【赛里木湖】（游览约4H，含首道门票，安排VIP专车360°环湖 ），赛里木湖古称"净海" ，位于中国新疆博尔塔拉蒙古自 治州博乐市境内的北天山山脉中 ，是大西洋暖湿气流最后眷顾的地方 ，被称作大西洋最后一滴眼泪。赛里木湖湖水清澈透明，如同一面镜子，映照出天空的蓝，云的白，日的金，月的银。湖面宽广无垠，仿佛是大地的一只眼睛，静静地凝视着天空，凝视着世界。每年冬季赛里木湖便化身一个蓝色博物馆，冰棱、馕冰、冰花、冰泡泡、关于冰的奇观在这里你都能看到，躺在湖面上拍照，在蓝色的冰堆中拍照，在亲水滩常年有天鹅在这里觅食，在网红S弯雪山弯道连成一线，背景为蓝冰湖面，还有远处的瞭望塔，一杯热咖啡与此刻的美景碰个杯，幸运还能偶遇小狐狸哦；12月-1月：湖面开始结冰，早起为碎冰会被拍打到岸边，可以站在岸边拍摄冰推；1月-2月为冰封期，这个时间就可以直接站在冰面上拍照、拍摄蓝冰了！而后在赛里木湖景区内，安排当地少数民族为我们游客献上祝福的哈达，品尝特色蒙古下马酒 ，跟着蒙古族同胞一起学习传统舞蹈--萨吾尔登舞蹈，体现了蒙古族人民与自然和谐相处和对幸福生活的执著追求。游毕后前往博乐/精河站，搭乘前往乌鲁木齐的城际列车，抵达后入住酒店休息。
                <w:br/>
                <w:br/>
                【温馨提示】
                <w:br/>
                1、每年12月赛湖逐渐结冰，蓝冰、冰泡每年都会产生，1-2月为蓝冰及冰泡主要观赏期（每年气温不同，结冰时间都会不同），蓝冰、气泡为自然现象，受天气及温度影响较大，如观赏不佳敬请谅解。
                <w:br/>
                2、冬天下雪，行车会放慢速度，安全至上！因此车程时间会长，可提前准备晕车药物及干粮，以防不备之需
                <w:br/>
                3、赛里木湖景区由我社旅游车游湖，节省景区排队搭乘区间车的时间，区间车费用正常产生，请悉知；
                <w:br/>
                4、赛丽木湖面积大，导游会根据赛里木湖当季最佳观赏点安排停车游览，大概停靠2-3个景点
                <w:br/>
                5、赛里木湖景点海拔稍高，紫外线较强，天气多变，请准备好保暖、防紫外线及太阳镜、女士丝巾等用品；
                <w:br/>
                交通：汽车/城际列车
                <w:br/>
                到达城市：乌鲁木齐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乌鲁木齐→（飞机）广州
                <w:br/>
                早餐后，自由活动，或根据航班时间提前3小时送达机场，返回温暖的家。
                <w:br/>
                温馨提示：
                <w:br/>
                1.离开酒店前一定要再次检查物品，不要忘在酒店里了！
                <w:br/>
                2.新疆机场安检严格，一般提前3小时抵达机场，加上防范市区交通拥堵，为保证您不误飞机，送机时间可能会比较早，请您谅解。
                <w:br/>
                交通：汽车/飞机
                <w:br/>
                到达城市：广州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1-1机票：往返经济舱，不含机建燃油税
                <w:br/>
                1-2城际：博乐/精河-乌鲁木齐，二等座
                <w:br/>
                2、住宿：升级1晚网评5钻酒店+1晚禾木景区住宿小木屋+4晚网评4钻酒店+1晚舒适网评3钻舒适酒店，单人需要补房差。
                <w:br/>
                参考酒店：
                <w:br/>
                乌鲁木齐/昌吉（升级网评4钻）：乌鲁木齐奥莱酒店/百世昌东泉/亚馨/乔戈里/昌吉好维佳/昌吉园博或不低于以上标准酒店
                <w:br/>
                布尔津（升级网评4钻）：布尔津湘疆/河畔艺墅/七月海/澜庭假日或不低于以上标准酒店
                <w:br/>
                喀纳斯（景区木屋/酒店）：花涧坊/新缘山庄/云星梵居或不低于以上标准酒店
                <w:br/>
                禾木（景区木屋/酒店）：小斌之家/蕊蕊山庄/御园山庄或不低于以上标准酒店
                <w:br/>
                乌尔禾（升级网评5钻）：克拉玛依西部乌镇檀程酒店或不低于以上标准酒店
                <w:br/>
                温泉县特色温泉酒店：圣泉湾·万信至格酒店或同不低于以上标准酒店
                <w:br/>
                温馨提示：在遇到政府征用，旺季房满的情况下，旅行社不得不选用同等级的其他酒店，敬请谅解；西部地区条件不能与城市相比较，所有酒店均略低一级，所有酒店标准按照当地标准评定，携程评钻仅供参考，不作为评定星级标注，请知悉！
                <w:br/>
                3、用餐：全程含7早10正，餐标40元，喀纳斯、禾木地区用餐升级50餐标，正餐八菜一汤，十人一桌，所有餐不吃不退；不含酒水（酒店含早餐，有可能出现酒店早餐外用的情况；新疆地区开发较晚，吃住娱购也较落后，地域的差异，饮食、酒店的差异，请游客谅解）
                <w:br/>
                4、用车：根据团队人数安排旅游空调车，16人以上升级安排2+1旅游车，头尾普通车，保证每人一个正座，不分座位号，先到的客人先行选择。
                <w:br/>
                备注：16人以上安排2+1车，头尾安排普通车；10以上，不足16人，根据人数安排19-38座旅游车，6-10人根据人数安排7-14座车
                <w:br/>
                5、导服：10人以上安排当地中文导游服务、持全国导游资格证上岗；
                <w:br/>
                6、儿童收费：指2周岁以上12周岁以下儿童，含往返儿童机票，不含燃油税、不占床位、含当地车位费、含所列正餐，不含门票及区间车，如超高所产生的门票请按实际发生现付当地司机。
                <w:br/>
                7、保险：含旅行社责任险，不含旅游意外保险和航空保险，建议客人出发前购买旅游意外险。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
                导游会推荐当地特色美食，特色娱乐项目（不算自费加景点），自费项目客人自愿选择，绝不强迫，具体项目以导游实际推荐为准；游客增加行程之外的自费项目或参观购物点时，必须在与我社签署《补充协议》的情况下，我社方可安排，推荐自费说明（自费项目，自愿选择）：
                <w:br/>
                ①禾木吉克普林雪场（提供不同难度等级的雪票，请根据自己能力购买、常规4小时，车费+初级道雪票+雪具+导服 480元/人）
                <w:br/>
                ②百年老屋家访80元/人；
                <w:br/>
                特色餐推荐：
                <w:br/>
                ①新疆特色一羊三吃2680/只（10人起订）；②新疆特色歌舞宴380元/人
                <w:br/>
                自费项目仅供参考，游客可根据自身需求自愿选择参加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6人成团，为保证游客如期出发，我社将与其他旅行社共同委托广州西行印迹旅行社有限公司组织出发（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——以上行程时间安排可能会因航班、天气、路况等原因做相应调整，敬请谅解！——
                <w:br/>
                特别提示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br/>
                3.行程顺序特别说明：因旅游淡旺季报名人数原因，在不减少景点的情况下，我社将会进行行程前后游览顺序的调整，请您出团前仔细阅读此说明。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门票优惠	本团全团已做接待成本综合调控，不因单一门票免费政策（含：60岁及以上老年人、残疾人、离休干部、70岁及以上老人、现役军人、残疾军人等）再个别调减团费事由，敬请客人谅解。
                <w:br/>
                购物	全程没指定购物店（游览过程中所到之处、如景区、酒店、服务区、停车场等各种购物场所是其相关的配套设施，请游客注意上述场所属各景区自行商业行为，与我社无关，请客人慎重购物
                <w:br/>
                <w:br/>
                自费项目	导游会推荐当地特色美食，特色娱乐项目（不算自费加景点），自费项目客人自愿选择，绝不强迫，具体项目以导游实际推荐为准；游客增加行程之外的自费项目或参观购物点时，必须在与我社签署《补充协议》的情况下，我社方可安排，推荐自费说明（自费项目，自愿选择）：
                <w:br/>
                ①禾木吉克普林雪场（提供不同难度等级的雪票，请根据自己能力购买、常规4小时，车费+初级道雪票+雪具+导服 480元/人）
                <w:br/>
                ②百年老屋家访80元/人；
                <w:br/>
                特色餐推荐：
                <w:br/>
                ①新疆特色一羊三吃2680/只（10人起订）；②新疆特色歌舞宴380元/人
                <w:br/>
                自费项目仅供参考，游客可根据自身需求自愿选择参加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2025-10-25T13:02:40+08:00</dcterms:created>
  <dcterms:modified xsi:type="dcterms:W3CDTF">2025-10-25T13:02:40+08:00</dcterms:modified>
</cp:coreProperties>
</file>

<file path=docProps/custom.xml><?xml version="1.0" encoding="utf-8"?>
<Properties xmlns="http://schemas.openxmlformats.org/officeDocument/2006/custom-properties" xmlns:vt="http://schemas.openxmlformats.org/officeDocument/2006/docPropsVTypes"/>
</file>