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【春节】埃及阿联酋迪拜双国联游10天| 悬空教堂ElMuallaqa｜伊斯兰教老城区 | Known as Abu Serga教堂 | 阿慕尔·本·阿绥大清真寺 | 吉萨金字塔群 | 狮身人面像 | 大埃及博物馆（深圳EK 0214）行程单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AA17001026654WZ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去程：深圳-迪拜  （参考航班：EK329  0045/0535）
                <w:br/>
                迪拜-开罗	（参考航班：EK927	0810/1025）
                <w:br/>
                回程：迪拜-深圳（参考航班：EK328  1045/2200）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酒店安排：
                <w:br/>
                升级4晚国际五星酒店
                <w:br/>
                <w:br/>
                景点安排：
                <w:br/>
                大埃及博物馆（新）
                <w:br/>
                入内丹达拉神庙
                <w:br/>
                入内卢浮宫参观
                <w:br/>
                入内总统府参观
                <w:br/>
                体验沙漠冲沙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晚上：各位贵宾于指定集合时间在深圳宝安国际机场集合，在领队的带领下办理登机手续，搭乘班机飞往迪拜转机飞往埃及的首都-开罗。空姐会在飞机上发放出入境卡，请您在飞机上填写完整，过出入境海关时使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深圳-迪拜 开罗
                <w:br/>
                参考国际航班： EK329   SZXDXB  0045/0535       飞行时间：约8小时50分钟        
                <w:br/>
                参考国际航班： EK927   DXBCAI   0810/1025       飞行时间：约4小时15分钟   
                <w:br/>
                上午：抵达开罗机场后，由机场助理接机，办理入境手续，提取行李后带由机场外接机口与导游汇合。
                <w:br/>
                驱车前往【悬空教堂ElMuallaqa】（入内参观约30分钟），是埃及最古老的教堂之一，位于开罗科普特老城中巴比伦要塞入口的上方，其历史最早可追溯到公元3世纪。
                <w:br/>
                【伊斯兰教老城区】（入内参观约30分钟）它是世界上最古老的伊斯兰城市之一，它有许多古老著名的清真寺、伊斯兰学校、市场和喷泉，是伊斯兰世界的一个重要的中心城市。开罗在14世纪达到鼎盛。
                <w:br/>
                【Known as Abu Serga教堂】(Abu Serga-St Sergius and Bacchus Church)（入内参观约30分钟），又叫洞穴教堂，始建于4世纪，是开罗最古老的科普特正教教派教堂。埃及基督教徒认为这是圣母玛利亚和她的孩子在耶稣庇护下藏身的地方，每年的6月1日开罗基督教徒会举办盛大的纪念仪式。（注意：如果遇到政府清理地下污水则闭馆）
                <w:br/>
                【阿慕尔·本·阿绥大清真寺】（入内参观约30分钟）（又译阿慕尔清真寺，英语：Mosque of Amr ibn al-As ，阿拉伯语：جامع عمرو بن العاص‎）,坐落在埃及首都开罗市老城区中心，尼罗河左侧，河水从寺庙旁流经。该寺在非洲暨埃及历史上占有很高的地位，它是非洲第一座清真寺，也是阿拉伯半岛以外最早建立的清真寺之一。
                <w:br/>
                温馨提示：如遇星期五做礼拜，则无法入内，敬请谅解。
                <w:br/>
                <w:br/>
                <w:br/>
                晚上：指定时间前往餐厅用餐，回酒店办理入住休息。
                <w:br/>
                <w:br/>
                今日体验：
                <w:br/>
                1、安排当地特色的【鸽子餐】，品尝当地不同的做法和搭配。
                <w:br/>
                交通：飞机、大巴
                <w:br/>
              </w:t>
            </w:r>
          </w:p>
        </w:tc>
        <w:tc>
          <w:tcPr/>
          <w:p>
            <w:pPr>
              <w:pStyle w:val="indent"/>
            </w:pPr>
            <w:r>
              <w:rPr>
                <w:rFonts w:ascii="宋体" w:hAnsi="宋体" w:eastAsia="宋体" w:cs="宋体"/>
                <w:color w:val="000000"/>
                <w:sz w:val="20"/>
                <w:szCs w:val="20"/>
              </w:rPr>
              <w:t xml:space="preserve">早餐：X     午餐：尼罗河景观餐厅     晚餐：鸽子餐   </w:t>
            </w:r>
          </w:p>
        </w:tc>
        <w:tc>
          <w:tcPr/>
          <w:p>
            <w:pPr>
              <w:pStyle w:val="indent"/>
            </w:pPr>
            <w:r>
              <w:rPr>
                <w:rFonts w:ascii="宋体" w:hAnsi="宋体" w:eastAsia="宋体" w:cs="宋体"/>
                <w:color w:val="000000"/>
                <w:sz w:val="20"/>
                <w:szCs w:val="20"/>
              </w:rPr>
              <w:t xml:space="preserve">入住埃及开罗当地五星酒店Tolip El Galaa hotel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开罗—赫尔格达（红海）
                <w:br/>
                上午：酒店享用早餐后，前往参观被誉为当今最高的古代建筑物和世界八大奇迹之首的【吉萨金字塔群】（参观约120分钟），包括：
                <w:br/>
                【胡夫金字塔】【哈夫拉金字塔】、【门卡乌拉金字塔】（温馨提示：如需进入最大的胡夫金字塔内看石棺需自行购票入大塔或小塔，不含门票约900埃磅，每天有名额限制进入）；其中胡夫金字塔列名在古代世界七大奇迹中，也是七大奇迹中目前唯一仍存在的建筑物。
                <w:br/>
                继而前往位于金字塔旁著名的【狮身人面像】（入内参观约30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城市简介:
                <w:br/>
                金字塔是古代世界八大奇迹之一。埃及金字塔始建于公元前2600年以前，共有一百多座大部分位于开罗西南吉萨高原的沙漠中，是世界公认的“古代世界八大奇迹”之一。其中，最大、最有名的是祖孙三代金字塔——胡夫金字塔、哈夫拉金字塔和门卡乌拉金字塔。其中，又以胡夫金字塔最为壮观，它相当于一座五十多层的大楼。据说有十万人头顶烈日在监工的皮鞭下劳动，用了十年时间修筑石道和地下墓穴，又用了二十年时间才砌成塔身，整个工程历时三十多年。一般认为，金字塔是古埃及法老（国王）的陵墓。
                <w:br/>
                前往参观【大埃及博物馆】（参观约120分钟），对于全世界的博物馆爱好者，尤其是对古埃及文明有兴趣的游客备受全球期待的大埃及博物馆终于开启了部分区域的试运营，埃及总理马德布利宣布，自10月16日起，首度开放大埃及博物馆部分展厅（12个展厅）试运营！！！大阶梯区摆设一系列87尊独特的彩色石灰岩雕像，描绘古代王国政治家和文士。另外也展示2019年在勒克索阿萨西夫贵族墓区发现的30具完好男女老少彩色棺材。
                <w:br/>
                <w:br/>
                下午：随后乘车约 7小时前往红海。
                <w:br/>
                自由活动时间，让您充分享受悠闲时光以及红海特有的“3S-Sea、Sun、Sand” 与碧海蓝天。
                <w:br/>
                <w:br/>
                今日体验：
                <w:br/>
                1、特别安排享用【金字塔景观餐】 ，一边用餐一边欣赏金字塔，体验惬意生活
                <w:br/>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交通：大巴
                <w:br/>
              </w:t>
            </w:r>
          </w:p>
        </w:tc>
        <w:tc>
          <w:tcPr/>
          <w:p>
            <w:pPr>
              <w:pStyle w:val="indent"/>
            </w:pPr>
            <w:r>
              <w:rPr>
                <w:rFonts w:ascii="宋体" w:hAnsi="宋体" w:eastAsia="宋体" w:cs="宋体"/>
                <w:color w:val="000000"/>
                <w:sz w:val="20"/>
                <w:szCs w:val="20"/>
              </w:rPr>
              <w:t xml:space="preserve">早餐：酒店早餐     午餐：金字塔景观餐     晚餐：年夜饭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赫尔格达（红海）—卢克索
                <w:br/>
                上午：酒店早餐后驱车前往卢克索，约4小时车程。
                <w:br/>
                下午：参观【卡纳克神庙】（入内参观约120分钟），该神庙是供奉历代法老王陵墓之地。神庙布局严谨，令人叹为观止！神庙曾作为著名影片《尼罗河上的惨案》的外景地而名声大振，在此你可以看到世界上著名的柱子厅里面的拉美西斯二世的雕像和女王小神庙。 其中卡纳克神庙是世界上最壮观的古建筑物之一。
                <w:br/>
                【方尖碑】在埃及建筑中，方尖碑原是为崇拜太阳神而建立的，一般用一块完整的花岗石制成，表面磨光，刻上象形文字。尖端的方锥形往往还镀以合金，有的高达30米。
                <w:br/>
                <w:br/>
                今日体验：
                <w:br/>
                【马车游神庙】（20分钟）马车是您一定要尝试的！我们专门安排搭乘马车前往参观气势辉宏的卢克索神庙，高大英俊的黑马和装饰华丽的马车本身，就足以让你兴奋不止了！
                <w:br/>
                随后特别安排【尼罗河小帆船费卢卡】（40分钟）畅游尼罗河，欣赏尼罗河两岸风光。
                <w:br/>
                <w:br/>
                晚上：用完晚餐后回酒店休息。
                <w:br/>
                小贴士：
                <w:br/>
                1、小帆船在天气原因没有风的情况下，会使用机动船，请知晓；
                <w:br/>
                2、埃及是小费国家，会建议给车夫和船家小费1美金/人哦（自愿，不强迫）。
                <w:br/>
                交通：大巴
                <w:br/>
              </w:t>
            </w:r>
          </w:p>
        </w:tc>
        <w:tc>
          <w:tcPr/>
          <w:p>
            <w:pPr>
              <w:pStyle w:val="indent"/>
            </w:pPr>
            <w:r>
              <w:rPr>
                <w:rFonts w:ascii="宋体" w:hAnsi="宋体" w:eastAsia="宋体" w:cs="宋体"/>
                <w:color w:val="000000"/>
                <w:sz w:val="20"/>
                <w:szCs w:val="20"/>
              </w:rPr>
              <w:t xml:space="preserve">早餐：酒店早餐     午餐：花园餐厅自助午餐     晚餐：中式餐10菜1汤   </w:t>
            </w:r>
          </w:p>
        </w:tc>
        <w:tc>
          <w:tcPr/>
          <w:p>
            <w:pPr>
              <w:pStyle w:val="indent"/>
            </w:pPr>
            <w:r>
              <w:rPr>
                <w:rFonts w:ascii="宋体" w:hAnsi="宋体" w:eastAsia="宋体" w:cs="宋体"/>
                <w:color w:val="000000"/>
                <w:sz w:val="20"/>
                <w:szCs w:val="20"/>
              </w:rPr>
              <w:t xml:space="preserve">入住卢克索国际五星级酒店Steigenberger nile palace 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卢克索—赫尔格达（红海）
                <w:br/>
                上午：推荐自选项目：可凌晨4点起床，乘坐热气球，是地球上最适合乘热气球的三个地方之一。
                <w:br/>
                早餐后，指定时间驱车前往丹达拉小镇（车程约2小时），
                <w:br/>
                今日体验：途中经过了【“埃及国道”】，一路车观领略田园风光，深度感受埃及日常，建筑特色。
                <w:br/>
                <w:br/>
                抵达【丹达拉神庙】（90分钟），参观埃及现存神庙里最美的“天花板”，保留下了极为美丽的Tiffany蓝色。离卢克索约60公里，是一座托勒密时代的神庙，供奉哈索尔女神。这里原来的荷鲁斯圣殿已荡然无存，荷鲁斯之子——伊西的圣殿现只剩下一座大门。哈索尔女神是整个古埃及历史中最重要和最受迎的女神之一，头衔众多。旅行者只要记得她是鹰神荷鲁斯的妻子，形象是一位长着牛耳朵的美丽女子，是美丽与音乐的女神就可以。传说丹达拉是她的诞生之地，此处是她的崇拜之地。唯一可以上二楼参观的神庙。
                <w:br/>
                游览完，乘车前往红海（约4小时）。
                <w:br/>
                下午：抵达酒店后自由活动（不含车导）自由活动时间，让您充分享受悠闲时光。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w:br/>
                推荐自选项目：【沙漠深处贝都因人探索之旅】（约5小时，须提前预定，后附价格表）
                <w:br/>
                从酒店搭乘吉普车进入东部沙漠，探访古老的游牧民族“贝都因”的部落，除了可以了解游牧民族的坚毅生活，幸运的话有机会可看到“海市蜃楼”，也可在部落骑骆驼，看日落。在部落内与贝都因人共进晚餐后，由满天的星光与沙漠的风声伴您返回酒店。
                <w:br/>
                【小贴士】
                <w:br/>
                1.吉普车冲沙有一定的危险，请根据自身身体状况选择参与；
                <w:br/>
                2.冲沙是比较刺激的项目之一，请抓好扶手；
                <w:br/>
                3.最好穿包脚的鞋子，怕踩沙子太烫了。
                <w:br/>
                交通：大巴
                <w:br/>
              </w:t>
            </w:r>
          </w:p>
        </w:tc>
        <w:tc>
          <w:tcPr/>
          <w:p>
            <w:pPr>
              <w:pStyle w:val="indent"/>
            </w:pPr>
            <w:r>
              <w:rPr>
                <w:rFonts w:ascii="宋体" w:hAnsi="宋体" w:eastAsia="宋体" w:cs="宋体"/>
                <w:color w:val="000000"/>
                <w:sz w:val="20"/>
                <w:szCs w:val="20"/>
              </w:rPr>
              <w:t xml:space="preserve">早餐：酒店早餐     午餐：当地烤牛肉套餐     晚餐：酒店自助晚餐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赫尔格达（红海）—开罗
                <w:br/>
                上午：早餐后，指定时间驱车返回埃及开罗（车程约7小时）。
                <w:br/>
                今日体验：横穿一半沙漠，一半海水的高速公路，欣赏不一样的美景。
                <w:br/>
                <w:br/>
                红海推荐自愿自费项目：【红海出海】（约5小时，须提前预定，后附价格表）
                <w:br/>
                酒店早餐后乘游艇前往红海游览，可进行浮潜（每人发眼罩、脚蹼），还可进行深海垂钓，当热也不可少红海的经典项目-潜水，一个猛子扎进碧蓝的海水之中，与鱼儿尽情的漫步游走在海底世界中，欣赏色彩斑斓的珊瑚礁，感受这个徇丽多彩的海底世界，充分放松和享用美丽红海上的闲暇时光。
                <w:br/>
                【小贴士】心脏病、支气管炎等不建议参加，可推荐自选项目为潜水艇和玻璃船。
                <w:br/>
                <w:br/>
                下午：抵达开罗后，车观【宫殿Baroon Palace】，前往【汗哈利利集市】（参观约90分钟）购买纪念品，该市场游人如织，已有800年历史 ，是阿拉伯的著名的交易中心. 在汗哈利市场的小巷中，坐落着开罗最古老的咖啡馆之一，喝咖啡是埃及人生活的一部分。开罗的大街小巷或是酒店，俱乐部，大大小小的咖啡馆随处可见。
                <w:br/>
                <w:br/>
                今日体验：在汗哈利集市安排下午茶，一杯特别的【薄荷果汁或芒果榨果汁】（二选一）
                <w:br/>
                <w:br/>
                晚上：指定时间前往餐厅用餐，送回酒店办理入住休息。
                <w:br/>
                交通：大巴
                <w:br/>
              </w:t>
            </w:r>
          </w:p>
        </w:tc>
        <w:tc>
          <w:tcPr/>
          <w:p>
            <w:pPr>
              <w:pStyle w:val="indent"/>
            </w:pPr>
            <w:r>
              <w:rPr>
                <w:rFonts w:ascii="宋体" w:hAnsi="宋体" w:eastAsia="宋体" w:cs="宋体"/>
                <w:color w:val="000000"/>
                <w:sz w:val="20"/>
                <w:szCs w:val="20"/>
              </w:rPr>
              <w:t xml:space="preserve">早餐：酒店早餐     午餐：驿站当地午餐     晚餐：中式餐10菜1汤   </w:t>
            </w:r>
          </w:p>
        </w:tc>
        <w:tc>
          <w:tcPr/>
          <w:p>
            <w:pPr>
              <w:pStyle w:val="indent"/>
            </w:pPr>
            <w:r>
              <w:rPr>
                <w:rFonts w:ascii="宋体" w:hAnsi="宋体" w:eastAsia="宋体" w:cs="宋体"/>
                <w:color w:val="000000"/>
                <w:sz w:val="20"/>
                <w:szCs w:val="20"/>
              </w:rPr>
              <w:t xml:space="preserve">入住埃及开罗当地五星酒店Tolip El Galaa hotel 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开罗-迪拜-阿布扎比 参考航班：EK928	CAIDXB  1230/1745    飞行时间：约3小时15分钟
                <w:br/>
                上午：酒店享受早餐，指定时间前往开罗机场，飞往迪拜。
                <w:br/>
                下午：抵达迪拜后（无须填入境卡，过关时间约1.5小时左右，需在入境柜台配合照眼角膜）。
                <w:br/>
                导游接机后，享用晚餐后，驱车前往阿布扎比酒店办理入住，车程约2小时。
                <w:br/>
                交通：飞机、大巴
                <w:br/>
              </w:t>
            </w:r>
          </w:p>
        </w:tc>
        <w:tc>
          <w:tcPr/>
          <w:p>
            <w:pPr>
              <w:pStyle w:val="indent"/>
            </w:pPr>
            <w:r>
              <w:rPr>
                <w:rFonts w:ascii="宋体" w:hAnsi="宋体" w:eastAsia="宋体" w:cs="宋体"/>
                <w:color w:val="000000"/>
                <w:sz w:val="20"/>
                <w:szCs w:val="20"/>
              </w:rPr>
              <w:t xml:space="preserve">早餐：酒店早餐     午餐：飞机简餐     晚餐：小火锅晚餐   </w:t>
            </w:r>
          </w:p>
        </w:tc>
        <w:tc>
          <w:tcPr/>
          <w:p>
            <w:pPr>
              <w:pStyle w:val="indent"/>
            </w:pPr>
            <w:r>
              <w:rPr>
                <w:rFonts w:ascii="宋体" w:hAnsi="宋体" w:eastAsia="宋体" w:cs="宋体"/>
                <w:color w:val="000000"/>
                <w:sz w:val="20"/>
                <w:szCs w:val="20"/>
              </w:rPr>
              <w:t xml:space="preserve">入住阿布扎比国际五星酒店royal rose或同级酒店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阿布扎比-迪拜
                <w:br/>
                上午：酒店享用早餐后，
                <w:br/>
                参观【人工岛】站在人工岛可以眺望到对岸市区的现代别致新颖的建筑，让人难忘(参观时间约30分钟)。【文化广场】车观，摆放具有独特阿拉伯风格茶壶、大炮等造型的雕塑广场。
                <w:br/>
                前往游览【谢赫扎伊德清真寺】(清真寺须于11：00AM后方可进入，游览约45分钟），为阿拉伯地区最大，耗资五十五亿美元。 内部装饰：宝石贝壳 镶嵌，每盏80万美金的施华洛华世奇水晶吊灯。全世界最大的一块人工地毯。筑群都用来自希腊的汉白玉包裹着，白色典雅，庄严肃穆。
                <w:br/>
                下午：车观【八星酋长皇宫】，皇宫酒店号称全世界唯一一座八星级酒店，由阿拉伯联合酋长国之一的阿布扎比酋长国斥资约30亿美元建造，是迄今全球第一奢豪的酒店。由著名的英国设计师约翰·艾利奥特设计，富有浓郁的阿拉伯民族风格。按酒店规定，须持有酒店服务预定号方能入内参观。   
                <w:br/>
                入内参观【阿布扎比总统府】，总统府是当今阿联酋内阁和阿联酋最高权力机构联邦最高委员会的官方会议场所，也是正式国事访问和各国首脑活动的举办地。随着它向公众开放，参观者将有机会对阿联酋的政权制度和价值理念进行深入的了解，探究保存完好的文化传统遗产。
                <w:br/>
                入内参观【阿布扎比卢浮宫】，阿布扎比卢浮宫于2017年开幕，诞生于法国与阿拉伯联合酋长国一次史无前例的文化合作，既是法国在海外最大的文化项目，也是阿拉伯世界首家国际性综合博物馆。
                <w:br/>
                【亚伯拉罕家族之家】（入内约20分钟）亚伯拉罕家族之家的中心是一座清真寺、一座教堂和一座犹太教堂，在阿联酋这样一个伊斯兰国家，能见到这样的宗教建筑群实属不易，可以见到愿景是让人们和平地走到一起。虽然信仰不同，但我们的人性是共同的。价值观是和平共处、包容和人类博爱的核心，体现了阿联酋的多元文化和多样性。
                <w:br/>
                驱车前往迪拜，车程约2小时。
                <w:br/>
                傍晚：游玩【阿法迪文化小镇】巴斯塔基亚老城是迪拜最古老的遗址之一，是海湾阿拉伯沿岸仅存的风塔建筑群。巴斯塔基亚这一名称源于伊朗小镇Bastak，19世纪早期迪拜的首批经商移民大多来自那座小镇。虽然这一地区非 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站在这片老城区，依稀可以看到迪拜往日的宁静安详。
                <w:br/>
                游览【朱美拉露天市场】（Souk Madinat Jumeirah）不仅外观风格古朴，就连市场内的装饰也是独具匠心，漫步其间，马上能感受到浓浓的阿拉伯风情，里面还有手工当地艺品以铜质或银质的手工艺 品比较多，像各种壶，各种瓶子，器皿，等等，最具有代表性的就是阿拉伯神灯。波斯神话古事里 那些宝贝说不定就隐藏在这里。
                <w:br/>
                外观【帆船酒店】：Jumeirah海滨天然浴场上外观全世界最奢华的号称7星的帆船酒店，又称“阿拉伯塔”酒店。其凭借独特的外观造型及金碧辉煌、奢华无比的装饰、全智能化的管家式服务，享誉全世界。酒店规定，需持有酒店所提供的服务预定号方能入内参观。
                <w:br/>
                <w:br/>
                贴士：周五为阿拉伯国家的公共假日，有些景点或店铺上午不对外开放，故导游会根据最合适的安排在景点不减少的情况下调整景点参观的前后顺序。
                <w:br/>
                交通：大巴
                <w:br/>
              </w:t>
            </w:r>
          </w:p>
        </w:tc>
        <w:tc>
          <w:tcPr/>
          <w:p>
            <w:pPr>
              <w:pStyle w:val="indent"/>
            </w:pPr>
            <w:r>
              <w:rPr>
                <w:rFonts w:ascii="宋体" w:hAnsi="宋体" w:eastAsia="宋体" w:cs="宋体"/>
                <w:color w:val="000000"/>
                <w:sz w:val="20"/>
                <w:szCs w:val="20"/>
              </w:rPr>
              <w:t xml:space="preserve">早餐：酒店早餐     午餐：阿拉伯自助餐     晚餐：手抓海鲜餐   </w:t>
            </w:r>
          </w:p>
        </w:tc>
        <w:tc>
          <w:tcPr/>
          <w:p>
            <w:pPr>
              <w:pStyle w:val="indent"/>
            </w:pPr>
            <w:r>
              <w:rPr>
                <w:rFonts w:ascii="宋体" w:hAnsi="宋体" w:eastAsia="宋体" w:cs="宋体"/>
                <w:color w:val="000000"/>
                <w:sz w:val="20"/>
                <w:szCs w:val="20"/>
              </w:rPr>
              <w:t xml:space="preserve">入住迪拜国际五星酒店Khalidia Palace Hotel, Dubai或同级酒店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迪拜
                <w:br/>
                上午：酒店享用早餐后，【The Palm棕榈岛】乘单程轻轨电车进入，号称「世界第八大奇景」，以棕榈树为外型，岛上由50间豪华酒店、2500间沙滩住宅别墅、2400间面海住宅大厦、游艇会、水上乐园、餐馆、大型购物中心、运动设施、水疗设施组成。与正建的「The World世界岛」形成“姐妹岛”。外观最顶端的亚特兰蒂斯酒店。
                <w:br/>
                    【迪拜购物商场DUBAI MALL】留足时间让您享受购物乐趣，中东最大的购物广场。商场内有中东最大的【室内水族馆】位于DUBAI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下午：特别安排体验【阿拉伯沙漠冲沙之旅】指定时间大巴车送各位贵宾进入沙漠边缘,再乘坐越野车穿梭于起伏不定的沙丘。途中经停沙漠中央的营地，拍下夕阳西下的沙漠壮景,外观欣赏阿拉伯风情表演。各位贵宾可根据个人喜好自选以下项目（费用自理）：骆驼骑行，沙漠摩托，丰盛的阿拉伯烧烤餐，阿拉伯特色水烟，各种饮品，特定的汉娜手绘，阿拉伯民族服饰穿戴拍照。
                <w:br/>
                交通：大巴
                <w:br/>
              </w:t>
            </w:r>
          </w:p>
        </w:tc>
        <w:tc>
          <w:tcPr/>
          <w:p>
            <w:pPr>
              <w:pStyle w:val="indent"/>
            </w:pPr>
            <w:r>
              <w:rPr>
                <w:rFonts w:ascii="宋体" w:hAnsi="宋体" w:eastAsia="宋体" w:cs="宋体"/>
                <w:color w:val="000000"/>
                <w:sz w:val="20"/>
                <w:szCs w:val="20"/>
              </w:rPr>
              <w:t xml:space="preserve">早餐：酒店早餐     午餐：中式餐10菜1汤     晚餐：营地餐   </w:t>
            </w:r>
          </w:p>
        </w:tc>
        <w:tc>
          <w:tcPr/>
          <w:p>
            <w:pPr>
              <w:pStyle w:val="indent"/>
            </w:pPr>
            <w:r>
              <w:rPr>
                <w:rFonts w:ascii="宋体" w:hAnsi="宋体" w:eastAsia="宋体" w:cs="宋体"/>
                <w:color w:val="000000"/>
                <w:sz w:val="20"/>
                <w:szCs w:val="20"/>
              </w:rPr>
              <w:t xml:space="preserve">入住迪拜国际五星酒店Khalidia Palace Hotel, Dubai或同级酒店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迪拜-深圳 参考国际航班： EK 328  DXBSZX   1045/2200   飞行时间：约7小时15分钟
                <w:br/>
                上午：指定时间前往迪拜国际机场乘机飞往深圳
                <w:br/>
                晚上：北京时间约22：00抵达深圳宝安国际机场散团，结束埃及阿联酋10天愉快行程！留下满满的回忆！
                <w:br/>
                交通：飞机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1、机票标准：深圳起止全程团队经济舱机票及机场税，团队机票不允许改名、退票、改票、改期。（不含航空公司临时新增燃油附加费）
                <w:br/>
                2、酒店标准：行程中所列星级酒店的双人间（标准为二人一房，如需入住单间则另付单间差费用或我社有权利提前说
                <w:br/>
                明情况并调整夫妻及亲属住宿安排）
                <w:br/>
                     参考酒店：开罗五星酒店Tolip family park或Tolip El Galaa或Tolip Olympic hotel或同级酒店；
                <w:br/>
                             红海五星酒店AMC Royal或Stella garden resort或Long beach hotel或同级酒店；
                <w:br/>
                          卢克索国五酒店Steigenberger achti resort或Sonesta Luxor或Steigenberger nile palace或同级酒店；
                <w:br/>
                阿布扎比国际五星酒店参考：park rotana或Millennium Al Rawdah或同级酒店；
                <w:br/>
                迪拜国际五星酒店参考：Mövenpick Hotel &amp; Apartments Bur Dubai或Voco Bonnington Dubai或Asiana grand hotel dubai或Grand Millennium Dubai或同级酒店；；
                <w:br/>
                3、用餐标准：行程中所列餐食，午晚餐为中式团队餐或特色餐（以行程为准）。（请根据不同目的国写明）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5、用车标准：空调旅游巴士（一人一正座）；
                <w:br/>
                6、司导标准：全程中文领队、境外专业司机和中文导游
                <w:br/>
                7、购物标准：详见购物协议，行程内经过的景区商店、餐厅、商场、集市、中途休息站等商店不属于旅游定点购物店，若游客在此类购物店所购买的商品出现质量问题，旅行社不承担任何责任。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2、全程单房差RMB3800元/人
                <w:br/>
                3、服务费RMB2000/人，签证费RMB200/人
                <w:br/>
                4、行程表以外的任何费用；
                <w:br/>
                5、行李物品的搬运费、保管费及超重费；以及行李或物品丢失、被盗等意外损失费用；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10、自选项目标准：以行程表所安排的自选项目为准，具体安排详见《旅游合同(阿联酋、埃及自选项目)补充协议项目表》
                <w:br/>
                11、风险提醒：为了保障游客安全，客人在境外行程游览中如需选择行程外自选项目，请出发前通过正当途径由组团
                <w:br/>
                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团队出发前30天—15天取消，游客需支付50%团款损失（机位定金+酒店损失）如已经送签，另需支付签证费；
                <w:br/>
                3、 团队出发前14天—8天取消，只可退1000元/人餐费和景点门票；
                <w:br/>
                4、 团队出发8天内取消，全款损失。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温馨提示：澳门特区护照需提前办理签证，所需资料为有效护照首页扫描件，个人资料表，大一寸彩照1张（可提供电子版）。其他持非中国大陆护照客人，请自行确认是否需提前办理签证。香港及澳门客人往返中国大陆应持有有效回乡证。
                <w:br/>
                2、埃及落地签。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1、护照扫描件：非空页需要全部彩色扫描，护照有效期必须至少有6个月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使馆提醒拟来埃持落地签入境旅客行前备好2000美元现金、往返机票及四或五星级酒店预订凭证，以免入境受阻。使馆提醒来埃旅客依法依规申报随身携带物品和现金，建议除因持落地签证入境需携带2000美元现金以符合入境要求外，尽量持银行卡旅行。埃及是外汇管制国家，出入境检查严格，目前机场海关允许旅客出入境时携带外币现金10000美元或等值货币，当地货币现金5000埃镑。上述海关规定会随时调整，请行前务必留意并遵守相关规定和申报要求。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(4)温馨提醒：虽然中国游客可以办理落地签，但按照国际法相关规定，任何国家都有权利拒绝被该国列为入境黑名单或者被认定为可能对其入境国家安全造成威胁的外国人入境。
                <w:br/>
                (5)持外籍护照的客人，请自行确认所持护照是否在埃及免签国范围内,若需要办理签证请在出行前自行办理签证，没有有效签证者，无法办理登机牌，请知晓。外籍或持台港澳护照客人注意：必须确认有返回中国至有效签证(注),同时所有的出入境事务自行负责，如发生任何出入境问题，我司不承担相关责任。
                <w:br/>
                17、如自备埃及签证，所有的出入境事务自行负责，如发生任何出入境问题，我司不承担相关责任。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2025-10-20T21:43:06+08:00</dcterms:created>
  <dcterms:modified xsi:type="dcterms:W3CDTF">2025-10-20T21:43:06+08:00</dcterms:modified>
</cp:coreProperties>
</file>

<file path=docProps/custom.xml><?xml version="1.0" encoding="utf-8"?>
<Properties xmlns="http://schemas.openxmlformats.org/officeDocument/2006/custom-properties" xmlns:vt="http://schemas.openxmlformats.org/officeDocument/2006/docPropsVTypes"/>
</file>