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深德我心】荷兰+比利时+德国14天（国航深圳往返）|德国深度|双城连住|无忧宫|绿穹珍宝馆|科隆大教堂登顶|喜力啤酒博物馆|莫里茨皇家美术馆|库勒穆勒美术馆|梵高森林公园|羊角村游船|柏林电视塔三道式|桅杆餐厅午餐|青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EU202510161655HC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荷兰-比利时-德国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 | 双城连住，解锁深度漫游  
                <w:br/>
                ★阿姆斯特丹连住2晚市区酒店。  
                <w:br/>
                ★柏林连住2晚柏林洲际酒店InterContinental Berlin by IHG(或同级）——BOOKING评分高达8.8分！酒店位置便利，距离波茨坦广场仅2.9公里。住宿体验高达9分！
                <w:br/>
                <w:br/>
                以食为天 | 欧洲味觉史诗，每一餐都是风景 
                <w:br/>
                双地标“巅峰”美食体验 
                <w:br/>
                ★柏林电视塔景观餐厅三道式，米其林二星大厨Tim Raue打造的全新菜单，在德国最高空的景观餐厅，带给客人最地道的创意柏林味觉与视觉盛宴
                <w:br/>
                ★鹿特丹“桅杆”餐厅（Euromast），202米旋转观景台享三道式，运河与城市天际线在脚下流转。
                <w:br/>
                ★比利时青口盛宴：布鲁塞尔百年老店Chez Léon，一锅白酒煮青口+薯条，搭配修道院啤酒，味觉直抵法兰德斯灵魂。     
                <w:br/>
                ★德国百年猪手餐+黑啤；  
                <w:br/>
                ★德国香肠拼盘
                <w:br/>
                <w:br/>
                德式浪漫 | 德国深度7晚
                <w:br/>
                【普鲁士王朝的奢华印记】：  
                <w:br/>
                ★无忧宫：洛可可花园+中国茶亭，腓特烈大帝的避世梦境；  
                <w:br/>
                ★德累斯顿绿穹珍宝馆：3.6万件珍宝，从琥珀密室到钻石权杖，窥见萨克森选帝侯的“权力的游戏”。    
                <w:br/>
                【穿越时空的浪漫场景】：  
                <w:br/>
                ★罗滕堡步云莱拱门：黄昏光影中，仿佛踏入《哈尔的移动城堡》异世界；  
                <w:br/>
                ★海德堡哲学家小径：踏歌德足迹，俯瞰内卡河畔红屋顶老桥，或有机会再饮一杯“学生之吻”咖啡。 
                <w:br/>
                ★科隆大教堂登顶：攀越533级台阶，独享南塔平台视角，俯瞰莱茵河与哥特尖塔森林；  
                <w:br/>
                ★喜力啤酒博物馆：始建于1867年，是每一个啤酒爱好者都应该到访的地方！前身为喜力啤酒厂，畅饮新鲜出炉的喜力生啤；  
                <w:br/>
                ★柏林东区画廊：专业导览解读《兄弟之吻》等涂鸦背后的冷战秘辛，打卡“分裂与统一”历史现场。 
                <w:br/>
                <w:br/>
                荷比艺境 | 从维米尔到梵高，艺术溶于血脉  
                <w:br/>
                【荷兰黄金时代朝圣】：  
                <w:br/>
                ★莫里茨皇家美术馆：一睹维米尔《戴珍珠耳环的少女》光影真容，对比伦勃朗《杜普教授的解剖课》笔触；  
                <w:br/>
                ★库勒穆勒美术馆：梵高森林骑行后，直面《星空下的咖啡馆》《向日葵》真迹，全球第二大梵高收藏馆的震撼。  
                <w:br/>
                【比利时中世纪艺术密码】：  
                <w:br/>
                ★中世纪古城：根特&amp;布鲁日 
                <w:br/>
                【人间治愈系风景】：  
                <w:br/>
                ★羊角村：乘平底船穿梭在平静的水道上，沿途风光旖旎，诗意盎然，宛如置身童话故事场景。  
                <w:br/>
                ★风车村：木鞋工坊看传统技艺，桑斯安斯风车群倒映水面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法兰克福-(大巴约88公里)-海德堡-(大巴约164公里)-罗滕堡
                <w:br/>
                参考航班:
                <w:br/>
                CA771  深圳宝安国际机场 T1 - 法兰克福机场 (FRA)   00:05/06:45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罗马人广场】,中世纪时期整个法兰克福的中心广场，集市和商品交易会，以及法庭审判都在这里举行。广场中央是正义女神喷泉，女神手持象征公正的天平，成为广场最耀眼的标志建筑物，曾经在加冕仪式时喷出红白葡萄酒供市民分享。西侧是现在的市政厅（外观），由三幢精美的人字形屋顶的建筑组成，非常具有当地特色，如果要融入法兰克福人的生活，这里是必到之处。
                <w:br/>
                ●【法兰克福旧市政厅】外观,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●【法兰克福大教堂】外观,距今已经有600年的历史，因为神圣罗马帝国时期共有10位德国皇帝的加冕典礼在此举行所以又被称作皇帝教堂，因为帝王的原因，成为法兰克福首选旅行第一目的地。
                <w:br/>
                ●【海德堡】（游览不少于1小时30分钟）,坐落于内卡河畔，斯图加特和法兰克福之间，是一个充满活力的传统和现代混合体， 既有浪漫色彩和田园风光，又有国际气派和蓬勃朝气。这里也是众多文学家的挚爱，诗人歌德“把心遗失在海德堡”，马克·吐温说海德堡是他“到过的最美的地方 ”。
                <w:br/>
                ●【海德堡老城】,拥有着数百年历史，虽然已经有很多现代化的商品与设施，但仍保留了旧时光的古朴和宁静，这里非常适合漫游。
                <w:br/>
                ●【海德堡老桥（卡尔特奥多老桥）】,是海德堡的象征，是一座有9个桥拱的石桥，跨越内卡河南北两岸，也是现今海德堡地区内卡河上最古老的桥。诗人歌德非常喜爱这座古桥。荷尔德林有颂歌赞颂它。
                <w:br/>
                ●【海德堡大学】外观,海德堡大学始建于1386年，是德国第一，欧洲第三古老的大学，拥有神学、法学、医学、哲学等18个学院和分别来自80多个国家的32000名学生。马克吐温曾在1880年他的小说《流浪汉在海外》中提到尽管这里也有喧闹的学生和醉汉，但是海德堡的学习气氛依旧有它严谨严格的一面。哲学家黑格尔、音乐家舒曼、社会学家马克斯·韦伯都曾在海德堡大学执教或求学过。
                <w:br/>
                ●【罗滕堡】（游览不少于1小时30分钟）,享有中世纪之珠”美誉的－罗腾堡，城内保存完整的中世纪街道、住家、城堡、塔楼、石路、喷泉、市集等，令人恍若隔世，彷佛回到欧洲中世纪的浪漫情怀中，徜徉于罗腾堡古色古香的市街中，漫步在高高低低的鹅卵石街道，两旁是未被损坏的哥特式和文艺复兴式的建筑，走进弯弯曲曲的长廊，一座钟楼一个巷口都藏着一段故事，都是一段历史的延续。游览具罗腾堡特色的普伦莱茵广场，中古风情的马库斯塔楼，然后到罗腾堡市集广场，游览具有传奇色彩的议会会馆。
                <w:br/>
                ●【罗滕堡市政厅】,广场是文艺复兴的建筑样式，后方保留了13世纪歌德样式原貌，独特的两栋式结构。内部有历史展示厅，游客可以登上高塔眺望旧市区全貌。
                <w:br/>
                ●【罗滕堡步云莱】,罗滕堡城中的标志性景观之一，在老城的南端。石板路在这里一分为二，呈Y字形，且顺着地势有不同的坡度。小路两边是美丽的传统木框架房子，还有一个迷你喷泉。
                <w:br/>
                ●【罗滕堡市集广场】,是罗腾堡的中心，广场上醒目的是一座带圣像的文艺復兴式喷泉，四周围绕著古罗马贵族华丽的房屋，见证著他们在歷史舞台上的地位。
                <w:br/>
                交通：大巴
                <w:br/>
              </w:t>
            </w:r>
          </w:p>
        </w:tc>
        <w:tc>
          <w:tcPr/>
          <w:p>
            <w:pPr>
              <w:pStyle w:val="indent"/>
            </w:pPr>
            <w:r>
              <w:rPr>
                <w:rFonts w:ascii="宋体" w:hAnsi="宋体" w:eastAsia="宋体" w:cs="宋体"/>
                <w:color w:val="000000"/>
                <w:sz w:val="20"/>
                <w:szCs w:val="20"/>
              </w:rPr>
              <w:t xml:space="preserve">早餐：酒店早餐     午餐：德国香肠拼盘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罗滕堡-(大巴约75公里)-纽伦堡-(大巴约62公里)-班贝格-(大巴约279公里)-德累斯顿
                <w:br/>
                ●【纽伦堡】（游览不少于1小时）,巴伐利亚州的第二大城市，也是世界著名大企业集团西门子公司的诞生地。有浓厚的历史气息；也曾是德意志的玩具制造中心，被称作欧洲的“玩具之都”。据说历代凯撒帝王都会在那里“度假”，希特勒就曾经把总部设在纽伦堡。这里也是著名运动鞋品牌“阿迪达斯”的故乡。
                <w:br/>
                ●【纽伦堡圣母教堂】外观,查理四世害怕盗贼偷窃自己的珠宝，因此建立了这个教堂作为储藏室，门厅上方是米歇尔唱诗台，大钟下的塑像是7位王储，报时钟12点敲响的时候，会有木偶出来并绕行三周。
                <w:br/>
                ●【纽伦堡市政厅广场】,建于十七世纪的纽伦堡老市政厅(Altes Rathaus)是文艺复兴时期的 建筑，非常雅致。1954年，新市政厅(Neues Rathaus)落成，就在 市政厅广场和主集市广场之间。
                <w:br/>
                ●【班贝格】,水是一座城市的灵魂，也正是因为水，班贝格变得更加柔美，有着“小威尼斯”的美称。班贝格拥有上千年历史，曾是神圣罗马帝国皇帝和主教的驻地，也是德国最大的一座未受战争毁坏的历史城区。
                <w:br/>
                ●【班贝格老城】（游览不少于1小时）,是德国一座未受战争毁坏的历史城区。由于其独特地代表了由中世纪早期的基础结构发展而来的中欧城市，1993年入选世界文化遗产名录。
                <w:br/>
                ●【班贝格主座教堂】外观,是天主教班贝格总教区的主教座堂，位于德国巴伐利亚州北部班贝格，创建于1004年。现在的教堂完成于13世纪，为罗曼式建筑，有4座庄严的塔楼。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德累斯顿-(大巴约193公里)-柏林
                <w:br/>
                ●【德累斯顿】（游览不少于1小时30分钟）,在历史上，德累斯顿曾长期是萨克森王国的都城，拥有数百年的繁荣史、灿烂的文化艺术，欧洲城市绿化率比较高和拥有众多精美的巴洛克建筑，被誉为欧洲最美丽的城市之一，,又被称为“易北河上的 佛罗伦萨”。
                <w:br/>
                ●【德累斯顿圣十字教堂】外观,这是一座巴洛克式教堂，内饰刻意未加繁复修饰，时常举办音乐会。
                <w:br/>
                ●【德累斯顿圣母教堂】外观,德累斯顿圣母大教堂始建于1726年，采用了圆形拱顶、砂岩拼建等前所未有的建筑方式，历时17年方才建成。圣母大教堂高95米，规模巨大，精巧华丽，是西方新式教堂建筑的代表作，是这座古老城市的标志性建筑，也是德累斯顿最亮丽的风景，有许多音乐大师和艺术大师在这里留下了他们的足迹。
                <w:br/>
                ●【绿穹珍宝馆】入内（游览不少于1小时30分钟）,堪称是欧洲的珍宝馆，由奥古斯特二世兴建于1723年。除了建筑所使用的典型巴洛克风格，让人惊叹的是在于这座宝库中所储存的量，从巴洛克到古典主义时期的丰富展品。约有3000件藏品，珍藏了珠宝和金饰品加工艺术的杰作以及用琥珀和象牙制成的宝物、宝石器皿和具有高度艺术性的青铜塑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InterContinental Berlin by IHG 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柏林
                <w:br/>
                ●【柏林】（游览不少于3小时）,柏林是德国的首都，柏林经济、文化事业均非常发达。在这里，我们可以感受欧洲都市的繁华喧嚣，重温欧洲大事件的辉煌历史。
                <w:br/>
                ●【勃兰登堡门】外观,又称命运之门，建成于1791年的新古典主义风格的砂岩建筑，它是东西德分裂的历史见证，是柏林的标志，也是德国的国家标志。以雅典卫城城门为蓝本，门顶上是张开翅膀的胜利女神驾驶四轮马车的铜像，这一切都象征着战争的胜利。1989年柏林墙倒塌后它成为了两德统一的象征。
                <w:br/>
                ●【柏林国会大厦ReichstagDome】外观,柏林国会大厦因圆圆的的玻璃球和屋顶观景台而成为柏林著名景点之一。从外面看，整个建筑像一个蓝色的玻璃球，内部则是两条螺旋型的道路连接到观景台上。
                <w:br/>
                ●【菩提树下大道】,欧洲著名的林荫大道，长1475米，宽60米，由西勃兰登堡门，致东的马克思-恩格斯桥的宫桥，大街人行道两旁和中央的安全岛上，排排栗树和四季常绿的菩提树婆娑成行，微风吹来，婀娜多姿，一派浪漫风情，整条大道如诗如画，菩提树大街也因此而名。
                <w:br/>
                ●【柏林墙遗址】外观,当年，东德为筑起这堵柏林墙，耗费了大量的人力、物力和财力。如今，残留的柏林墙上有来自于全世界181位画家的漫画创作，较为醒目的一幅是昂纳克和勃列日涅夫接吻的镜头。
                <w:br/>
                ●【柏林电视塔】入内,欧洲第二高的电视塔，被视为柏林的经典地标建筑。搭乘观光电梯登顶只需40秒，接着便可以欣赏到柏林迷人的城市景观：国会大厦、勃兰登堡门、柏林主火车站、博物馆岛波茨坦广场都尽收眼底。观景平台楼上是旋转酒吧，30分钟自转一周，你可以一边喝着咖啡一边感受这由于球体的转动而自动出现的移步换景。
                <w:br/>
                ●【柏林电视塔旋转餐厅三道式】入内（游览不少于1小时）,作为德国最高建筑，欧洲第四高塔，天气晴朗时，登上观景平台你能看到42千米远的景致，坐在旋转餐厅，还可以享用到柏林肉丸等当地特色的美食，是一种难得的体验，一定记得要拍下柏林市的全景哦。参考菜单：番茄奶油汤+柏林肉丸配洋葱、土豆及黄瓜沙拉+柏林特色奶油布丁配浆果汁。
                <w:br/>
                ●【柏林博物馆岛】外观,是一个把五座博物馆集结在一起的小岛。建于1824-1930年之间。因文化和建筑的纪念性意义，在1999年被UNESCO定为世界遗产。五座博物馆分别是：柏林老博物馆同其后的新博物馆、国家美术馆、博德博物馆及佩加蒙博物馆组成柏林著名的博物馆岛。
                <w:br/>
              </w:t>
            </w:r>
          </w:p>
        </w:tc>
        <w:tc>
          <w:tcPr/>
          <w:p>
            <w:pPr>
              <w:pStyle w:val="indent"/>
            </w:pPr>
            <w:r>
              <w:rPr>
                <w:rFonts w:ascii="宋体" w:hAnsi="宋体" w:eastAsia="宋体" w:cs="宋体"/>
                <w:color w:val="000000"/>
                <w:sz w:val="20"/>
                <w:szCs w:val="20"/>
              </w:rPr>
              <w:t xml:space="preserve">早餐：酒店早餐     午餐：柏林电视塔景观餐厅三道式     晚餐：中式团餐   </w:t>
            </w:r>
          </w:p>
        </w:tc>
        <w:tc>
          <w:tcPr/>
          <w:p>
            <w:pPr>
              <w:pStyle w:val="indent"/>
            </w:pPr>
            <w:r>
              <w:rPr>
                <w:rFonts w:ascii="宋体" w:hAnsi="宋体" w:eastAsia="宋体" w:cs="宋体"/>
                <w:color w:val="000000"/>
                <w:sz w:val="20"/>
                <w:szCs w:val="20"/>
              </w:rPr>
              <w:t xml:space="preserve">InterContinental Berlin by IHG 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柏林-(大巴约35公里)-波茨坦-(大巴约284公里)-汉堡-(大巴约126公里)-不来梅
                <w:br/>
                ●【波茨坦老城】（游览不少于1小时）,德国勃兰登堡州的首府，以其美丽的宫殿和园林而闻名。波茨坦融合了皇家风范与自然之美，是探索德国历史和文化的理想之地。也是二战时期三巨头签署《波茨坦公告》所在地。
                <w:br/>
                ●【无忧宫】入内（游览不少于1小时30分钟）,1990年联合国教科文组织将无忧宫宫殿建筑与其宽广的公园列为世界文化遗产，列入原因为：无忧宫的宫殿与公园，可视为普鲁士的凡尔赛宫，它是十八世纪欧洲艺术运动的合成品，结合了当时君主制背景精神下的建筑创意与地景设计。
                <w:br/>
                ●【汉堡】（游览不少于1小时30分钟）,汉堡地处德国北部，是德国第二大城市，也是德国重要的海港和外贸、金融中心。有着“世界桥城”的美称，是德国北部重要的交通枢纽，是欧洲最富裕的城市之一，也已成为德国的新闻传媒与工业制造业中心，是世界大港，被誉为“德国通往世界的大门”。
                <w:br/>
                ●【汉堡港】,汉堡港位于易北河下游，阿尔斯特河和比勒河汇合处，是德国较大的海港，也是欧洲转口港之一。汉堡港还是目前世界上规模较大的集装箱港口之一，有数十个集装箱码头，几十余台集装箱起重机。乘船漫游市内河道，或沿着易北河岸散步，沿路的牌子上面有彩色图片及解说词，为你介绍在岸口馆及诺伊米勒之间汉堡港口的过去与未来。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不来梅-(大巴约250公里)-羊角村-(大巴约175公里)-阿姆斯特丹
                <w:br/>
                ●【羊角村】（游览不少于1小时）,羊角村位于荷兰西北方，一个叫De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●【羊角村游船】入内（游览不少于30分钟）,在羊角村，最佳游览方式租上一条小船乘船泛舟河上，伴着轻巧的鸟鸣声，穿行在村中。小桥、农舍、运河处处 入画。
                <w:br/>
                ●【梵高国家森林公园】入内（游览不少于1小时）,公园拥有5500公顷的树林、荒地、沙堆和沼泽，是荷兰最大的自然保护区。这组公园曾经是Kroller-Muller夫妇的私人庄园，他们是来自阿姆斯特丹的富有工业家家庭。
                <w:br/>
                ●【库勒穆勒美术馆】入内（游览不少于1小时30分钟）,库勒穆勒美术馆因珍藏大量的梵高作品而闻名世界。她还拥有一座大型的雕塑公园，不同于一般的陈列方式，各式各样的雕塑作品都是散列于各个公园角落，每个作品并不只是呈现雕塑作品本身的概念，而是雕塑作品与周遭自然环境所共同创造意境、与欲传达的意念。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Mercure Amsterdam City Hotel酒店或同级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阿姆斯特丹
                <w:br/>
                ●【桑斯安斯风车村】入内（游览不少于1小时）,风车，是记录荷兰历史的最佳印证。桑斯安斯风车村(Zaanse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阿姆斯特丹市区游览】（游览不少于1小时）,阿姆斯特丹荷兰最大的城市，素有“北方威尼斯”的美称。这里桥梁交错，河渠纵横。迷人的风车、醉人的郁金香、传奇的艺术家、香醇的奶酪、独特的建筑是这座城市的名片。
                <w:br/>
                ●【喜力啤酒馆】入内（游览不少于1小时30分钟）,1988年之前，这里是喜力公司的啤酒工厂，现在改为博物馆，向游客展示啤酒的历史和酿造过程。展览区域包括一个迷你啤酒厂，品酒吧，“马厩之行”和4D“酿酒坊”体验馆。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Mercure Amsterdam City Hotel酒店或同级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阿姆斯特丹-(大巴约64公里)-海牙-(大巴约24公里)-鹿特丹-(大巴约102公里)-安特卫普
                <w:br/>
                ●【海牙】（游览不少于1小时）,拥有“海边皇城”之称的海牙，不但有庄严肃穆、让人肃然起敬的宫殿和建筑物，还有传承历史与文化的著名博物馆、美术馆，更有使人们放松、愉悦心情的海滩及各种娱乐场所。一座现代与古典交融的城市，正是它的魅力所在。
                <w:br/>
                ●【海牙国会大厦】外观,海牙国会大厦，作为荷兰政治的心脏，荷兰语称为"Binnenhof"，是荷兰政府的中心。它位于荷兰的行政首都海牙，是世界上最古老的国会大厦之一，也是欧洲最古老的政府建筑群。
                <w:br/>
                ●【皇家莫里茨美术馆】入内（游览不少于1小时30分钟）,位于海牙市中心，这里本来是荷兰驻巴西总督、荷兰王子约翰·莫里茨于1636-1641年间为他自己而建的宫殿，后来演化成美术馆。馆内藏品精致，主要为自荷兰黄金时代以来的杰作，包括维米尔、伦勃朗、史堤(Jan Steen)、哈尔斯(Frans Hals)、鲍特(Potter)以及无数大师的绘画作品。莫里茨皇家美术馆的镇馆之宝是17世纪与伦勃朗齐名的荷兰画家维米尔于1665年创作的油画—《戴珍珠耳环的少女》。
                <w:br/>
                ●【鹿特丹】（游览不少于2小时）,现代设计与新潮建筑的摩登舞台——怀旧港都鹿特丹。鹿特丹的名字来自于在市中心注入Nieuwe Maas河的小河鹿特河和荷兰词Dam(坝)。鹿特丹是连接欧、美、亚、非、澳五大洲的重要港口，素有"欧洲门户"之称。
                <w:br/>
                ●【鹿特丹桅杆景观餐厅】入内,欧洲桅杆也被称作太空塔。是鹿特丹十分引人注目的一座现代建筑，也是鹿特丹的象征。这座塔高达185米，登到欧洲桅杆的塔上可鸟瞰全市，是俯瞰鹿特丹市景的最佳地。该塔建于1960年，是为了迎接当年在鹿特丹举办的花展而建的。这座塔的中部还有高100米的观景餐厅，可360度全景俯瞰鹿特丹，我们在此边品尝佳肴，一边观赏周围景致以及来来往往的船只。
                <w:br/>
                ●【鹿特丹时尚艺术市集——Markthal】外观,是一座U型的拱廊市场，现已成为荷兰新地标。由荷兰建筑工作室MVRDV亲手打造而成，壁面的绘画是由艺术家Arno Coenen和Iris Roskam携手完成，灵感来自于市场上的产品，内容囊括了荷兰的传统食物、花卉和昆虫等。
                <w:br/>
                ●【立体方块屋】外观,立体方块屋又被称为树屋，由51座方块房子组成。荷兰在现代先锋和新锐设计方面独树一帜，不平行的空间错位感好像可以把人带到另一个时空。
                <w:br/>
                交通：大巴
                <w:br/>
              </w:t>
            </w:r>
          </w:p>
        </w:tc>
        <w:tc>
          <w:tcPr/>
          <w:p>
            <w:pPr>
              <w:pStyle w:val="indent"/>
            </w:pPr>
            <w:r>
              <w:rPr>
                <w:rFonts w:ascii="宋体" w:hAnsi="宋体" w:eastAsia="宋体" w:cs="宋体"/>
                <w:color w:val="000000"/>
                <w:sz w:val="20"/>
                <w:szCs w:val="20"/>
              </w:rPr>
              <w:t xml:space="preserve">早餐：酒店早餐     午餐：鹿特丹桅杆餐厅午餐三道式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安特卫普-(大巴约93公里)-布鲁日-(大巴约51公里)-根特-(大巴约55公里)-布鲁塞尔
                <w:br/>
                ●【布鲁日】（游览不少于1小时）,布鲁日有着“北方威尼斯”之城的历史小镇，一座城都是世界文化遗产。这座城浓缩了你对那种神秘小镇印象的一切剪影，市集广场、钟楼、教堂、游船、各种博物馆，雄伟的建筑和精致的石板路，众多元素拼凑在一起，让布鲁日变得如此的不同。
                <w:br/>
                ●【布鲁日钟楼】,布鲁日钟楼位于布鲁日市集广场上，它是布鲁日的标志，象征着自由和权力。
                <w:br/>
                ●【根特】（游览不少于1小时）,根特作为一个港口城市，是进入布鲁塞尔的必经之地，是座充满浓郁中世纪风情的观光城市。市内有中古会堂的遗迹、古城遗址、大教堂等吸引着大量的观光客。
                <w:br/>
                ●【根特钟楼】,钟楼位于市中心，高91米，是城里最高的建筑。5个尖形角塔构成了精致的塔顶结构，上面有模仿14世纪艺术风格的旋转铜龙。钟楼装了一组由52个钟组成的钟琴，每天都为这座城镇演奏悠扬的乐曲， 可以搭乘电梯或爬楼梯登上钟楼俯瞰全城的壮观景色。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布鲁塞尔-(大巴约210公里)-科隆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●【科隆】（游览不少于1小时）,为德国的第四大城市，以重工业闻名。除了闻名于世的科隆大教堂，又有世界最古老的香水4711（古龙水），是德国最著名的旅游城市之一。
                <w:br/>
                ●【科隆大教堂】入内（游览不少于1小时）,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科隆市政厅】外观,位于科隆市中心的市政厅广场和旧市集之间，市政厅有900多年的历史，曾在二战中被摧毁，战后重建。目前的建筑群融汇了多种建筑风格，其中建于14世纪历史悠久的市政厅、15世纪哥特式的塔楼、16世纪文艺复兴风格的精致长廊十分值得一看。
                <w:br/>
                交通：大巴
                <w:br/>
              </w:t>
            </w:r>
          </w:p>
        </w:tc>
        <w:tc>
          <w:tcPr/>
          <w:p>
            <w:pPr>
              <w:pStyle w:val="indent"/>
            </w:pPr>
            <w:r>
              <w:rPr>
                <w:rFonts w:ascii="宋体" w:hAnsi="宋体" w:eastAsia="宋体" w:cs="宋体"/>
                <w:color w:val="000000"/>
                <w:sz w:val="20"/>
                <w:szCs w:val="20"/>
              </w:rPr>
              <w:t xml:space="preserve">早餐：酒店早餐     午餐：白酒煮青口餐     晚餐：德国猪手餐+黑啤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科隆-(大巴约114公里)-科布伦茨-(大巴约66公里)-吕德斯海姆-(大巴约64公里)-法兰克福
                <w:br/>
                ●【科布伦茨】（游览不少于45分钟）,位于莱茵兰-普法尔茨州，是莱茵河畔的重镇之一。经典的老城以外，最大的看点就是“德意志之角”(Deutsches Eck)——莫泽河汇入莱茵河的地方。在这个迷你的三角洲上，一座威廉大帝的塑像，纪念曾经统一且强大的德意志帝国。
                <w:br/>
                ●【德意志之角】,又称德国之角，是位于德国科布伦茨市摩泽尔河和莱茵河交汇处的一块陆地，建有一座宏伟的德意志帝国首任皇帝威廉一世铜制骑马雕塑。
                <w:br/>
                ●【吕德斯海姆】（游览不少于1小时）,建于十二世纪，位于莱茵河的吕德斯海姆是通往莱茵河中流山谷的大门，是德国旅游十大必去景点之一，素有「莱茵河上的珍珠」美誉的小巧城镇，每年有数以百万的游客造访此地，抵达后可逛逛古朴的街道，欣赏保存良好的木造房屋。
                <w:br/>
                ●【画眉鸟小巷】,可以说没有美酒就没有画眉鸟巷，而没有画眉鸟巷就没有吕德斯海姆……画眉鸟狭窄小巷两边都是餐馆和酒馆，他们出售自己酿造的白葡萄酒，游客可以在柜台品尝到各种品质的葡萄酒。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法兰克福-(飞机)-深圳
                <w:br/>
                参考航班:
                <w:br/>
                CA772  法兰克福机场 (FRA)  - 深圳宝安国际机场 T1  12:00/05:45+1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1.住宿：全程欧洲标准豪华或同等级酒店（升级2晚超豪华酒店）：以两人一房为标准、酒店内包含早餐
                <w:br/>
                2.用餐：行程注明所含的早餐以及正餐（以中式六菜一汤为主，不含酒水，8-10人一桌），或根据餐厅提供桌型安排就餐座位；特色餐包含：1餐柏林电视塔观景餐厅三道式午餐、1餐鹿特丹桅杆餐厅三道式午餐、1餐德国猪手餐 黑啤、1餐德国香肠拼盘、1餐比利时白酒煮青口餐。无法安排中餐的城市将安排当地餐或退餐费，所有餐食如自动放弃，款项恕不退还；如果在全团协议下同意更改为风味餐，不退正常团餐费用；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5.门票：行程中所含的首道门票：柏林电视塔登塔、鹿特丹桅杆登顶、莫里茨皇家美术馆含语音讲解、梵高森林公园 库勒穆勒美术馆、喜力啤酒博物馆、无忧宫、绿穹珍宝馆新旧馆联票、科隆大教堂登顶；详细参照附带行程中所列之景点（其他为免费对外开放或外观景点或另付费项目）；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7.申根签证费及司导服务费
                <w:br/>
                8.WIFI使用（2人共享） 转换插每人1个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3.全程单房差：5300元/人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2025-10-25T13:02:41+08:00</dcterms:created>
  <dcterms:modified xsi:type="dcterms:W3CDTF">2025-10-25T13:02:41+08:00</dcterms:modified>
</cp:coreProperties>
</file>

<file path=docProps/custom.xml><?xml version="1.0" encoding="utf-8"?>
<Properties xmlns="http://schemas.openxmlformats.org/officeDocument/2006/custom-properties" xmlns:vt="http://schemas.openxmlformats.org/officeDocument/2006/docPropsVTypes"/>
</file>