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【爱尚香巴拉】云南昆明+大理+丽江+香拉双飞纯玩6天游（昆进大出）丨5A丽江古城丨5A雪山大索丨独克宗古城丨洱海丨虎跳峡行程单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一价全含 
                <w:br/>
                二、全年保证玉龙雪山冰川大索道 
                <w:br/>
                三、16人起派全陪贴心服务、升级2+1头等舱用车
                <w:br/>
                四、大理&amp;丽江网评4钻酒店+昆明升级1晚温德姆酒店+香拉升级1晚供氧酒店+丽江升级1晚网评5钻酒店
                <w:br/>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
                <w:br/>
                          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始发地→昆明接团→滇池大坝→昆明老街
                <w:br/>
                上午：今日请贵宾于广州机场集合，根据航班时间飞抵昆明（参考航班：广州飞昆明CZ3497/0700-0935仅供参考，具体以通知为准）恭候多时的接机人员将以最温暖的笑容迎接你的到来，前往我们精心挑选酒店。（满16人派全陪，如遇资源紧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昆明盘龙戴斯精选温德姆酒店（农大店）、戴斯精选温德姆酒店(昆明官渡云大西路店)或不低于以上标准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昆明→大理（车程约4.5小时）→大理桃源苍洱大观线（音乐酒吧车、生态廊道骑行、 航拍&amp;旅拍+金花共舞+喜洲古镇扎染体验）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束河古镇→普达措-独克宗古城-土司宴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午餐：纳西风味餐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前往香格里拉→丽江--时轮坛城-大经幡-虎跳峡-乘车返回丽江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丽江之后享用晚餐之后，入住丽江酒店休息
                <w:br/>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自由活动→送团返回温馨的家
                <w:br/>
                上午：酒店自助早餐后，根据航班时间，丽江乘车前往大理凤仪机场，贵宾乘机飞回始发地（参考航班：大理飞广州CZ6596/1225--1440，仅供参考，具体以通知为准），结束愉快的云南之旅！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1、交通：广州-昆明，大理-始发地；
                <w:br/>
                往返程飞机经济舱特惠机票，航班时间等以航司出票为准； 
                <w:br/>
                2、住宿：指定酒店。
                <w:br/>
                2、用餐：5早餐7正餐1餐包，团餐餐标30元，特色餐餐标50/人（大理菌火锅+大理海稍鱼+大理海景餐厅+土司宴）；早餐均为酒店自助早，不用不退。餐饮风味、用餐条件与广东有一定的差异，大家应有心理准备。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2025-10-21T02:00:04+08:00</dcterms:created>
  <dcterms:modified xsi:type="dcterms:W3CDTF">2025-10-21T02:00:04+08:00</dcterms:modified>
</cp:coreProperties>
</file>

<file path=docProps/custom.xml><?xml version="1.0" encoding="utf-8"?>
<Properties xmlns="http://schemas.openxmlformats.org/officeDocument/2006/custom-properties" xmlns:vt="http://schemas.openxmlformats.org/officeDocument/2006/docPropsVTypes"/>
</file>